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F63" w:rsidRPr="00CE6F63" w:rsidRDefault="00CE6F63" w:rsidP="00CE6F63">
      <w:pPr>
        <w:pStyle w:val="a3"/>
        <w:jc w:val="center"/>
        <w:rPr>
          <w:b/>
          <w:bCs/>
        </w:rPr>
      </w:pPr>
      <w:r w:rsidRPr="00CE6F63">
        <w:rPr>
          <w:b/>
          <w:bCs/>
        </w:rPr>
        <w:t xml:space="preserve">Паспорт </w:t>
      </w:r>
    </w:p>
    <w:p w:rsidR="00CE6F63" w:rsidRPr="00CE6F63" w:rsidRDefault="00CE6F63" w:rsidP="00CE6F63">
      <w:pPr>
        <w:pStyle w:val="a3"/>
        <w:jc w:val="center"/>
        <w:rPr>
          <w:b/>
          <w:bCs/>
        </w:rPr>
      </w:pPr>
      <w:r w:rsidRPr="00CE6F63">
        <w:rPr>
          <w:b/>
          <w:bCs/>
        </w:rPr>
        <w:t>муниципальной  программы</w:t>
      </w:r>
    </w:p>
    <w:p w:rsidR="00CE6F63" w:rsidRPr="00CE6F63" w:rsidRDefault="00CE6F63" w:rsidP="00CE6F63">
      <w:pPr>
        <w:pStyle w:val="ConsPlusTitle"/>
        <w:widowControl/>
        <w:ind w:left="720"/>
        <w:jc w:val="center"/>
        <w:rPr>
          <w:bCs w:val="0"/>
          <w:sz w:val="24"/>
          <w:szCs w:val="24"/>
        </w:rPr>
      </w:pPr>
      <w:r w:rsidRPr="00CE6F63">
        <w:rPr>
          <w:rFonts w:ascii="Times New Roman" w:hAnsi="Times New Roman" w:cs="Times New Roman"/>
          <w:sz w:val="24"/>
          <w:szCs w:val="24"/>
        </w:rPr>
        <w:t xml:space="preserve">«Развитие местного самоуправления  в </w:t>
      </w:r>
      <w:r w:rsidRPr="00CE6F63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Приволжском </w:t>
      </w:r>
      <w:r w:rsidRPr="00CE6F63">
        <w:rPr>
          <w:rFonts w:ascii="Times New Roman" w:hAnsi="Times New Roman" w:cs="Times New Roman"/>
          <w:sz w:val="24"/>
          <w:szCs w:val="24"/>
        </w:rPr>
        <w:t>муниципальном образовании</w:t>
      </w:r>
      <w:r w:rsidRPr="00CE6F63">
        <w:rPr>
          <w:sz w:val="24"/>
          <w:szCs w:val="24"/>
        </w:rPr>
        <w:t>»</w:t>
      </w:r>
    </w:p>
    <w:p w:rsidR="00CE6F63" w:rsidRPr="00E87D31" w:rsidRDefault="00CE6F63" w:rsidP="00CE6F63">
      <w:pPr>
        <w:pStyle w:val="a3"/>
        <w:rPr>
          <w:bCs/>
        </w:rPr>
      </w:pPr>
    </w:p>
    <w:tbl>
      <w:tblPr>
        <w:tblW w:w="5258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837"/>
        <w:gridCol w:w="2271"/>
        <w:gridCol w:w="1276"/>
        <w:gridCol w:w="1133"/>
        <w:gridCol w:w="1276"/>
        <w:gridCol w:w="1272"/>
      </w:tblGrid>
      <w:tr w:rsidR="00847201" w:rsidTr="00847201">
        <w:trPr>
          <w:trHeight w:val="898"/>
        </w:trPr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01" w:rsidRDefault="00847201" w:rsidP="00DF603A">
            <w:r>
              <w:t>Наименование муниципальной программы</w:t>
            </w:r>
          </w:p>
        </w:tc>
        <w:tc>
          <w:tcPr>
            <w:tcW w:w="359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201" w:rsidRPr="00B9695A" w:rsidRDefault="00847201" w:rsidP="00DF603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9695A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Pr="00B9695A">
              <w:rPr>
                <w:rFonts w:ascii="Times New Roman" w:hAnsi="Times New Roman" w:cs="Times New Roman"/>
                <w:b w:val="0"/>
                <w:sz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местного само</w:t>
            </w:r>
            <w:r w:rsidRPr="00B9695A">
              <w:rPr>
                <w:rFonts w:ascii="Times New Roman" w:hAnsi="Times New Roman" w:cs="Times New Roman"/>
                <w:b w:val="0"/>
                <w:sz w:val="24"/>
              </w:rPr>
              <w:t xml:space="preserve">управления  </w:t>
            </w:r>
            <w:r>
              <w:rPr>
                <w:rFonts w:ascii="Times New Roman" w:hAnsi="Times New Roman" w:cs="Times New Roman"/>
                <w:b w:val="0"/>
                <w:sz w:val="24"/>
              </w:rPr>
              <w:t xml:space="preserve">в </w:t>
            </w:r>
            <w:r w:rsidRPr="00847201">
              <w:rPr>
                <w:rFonts w:ascii="Times New Roman" w:hAnsi="Times New Roman" w:cs="Times New Roman"/>
                <w:b w:val="0"/>
                <w:sz w:val="24"/>
                <w:szCs w:val="28"/>
                <w:shd w:val="clear" w:color="auto" w:fill="FFFFFF" w:themeFill="background1"/>
              </w:rPr>
              <w:t>Приволжском</w:t>
            </w:r>
            <w:r>
              <w:rPr>
                <w:rFonts w:ascii="Times New Roman" w:hAnsi="Times New Roman" w:cs="Times New Roman"/>
                <w:b w:val="0"/>
                <w:sz w:val="24"/>
                <w:szCs w:val="28"/>
                <w:shd w:val="clear" w:color="auto" w:fill="FFFFFF" w:themeFill="background1"/>
              </w:rPr>
              <w:t xml:space="preserve"> </w:t>
            </w:r>
            <w:r w:rsidRPr="00847201">
              <w:rPr>
                <w:rFonts w:ascii="Times New Roman" w:hAnsi="Times New Roman" w:cs="Times New Roman"/>
                <w:b w:val="0"/>
                <w:sz w:val="24"/>
              </w:rPr>
              <w:t>муниципальном</w:t>
            </w:r>
            <w:r w:rsidRPr="00B9695A">
              <w:rPr>
                <w:rFonts w:ascii="Times New Roman" w:hAnsi="Times New Roman" w:cs="Times New Roman"/>
                <w:b w:val="0"/>
                <w:sz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b w:val="0"/>
                <w:sz w:val="24"/>
              </w:rPr>
              <w:t>и</w:t>
            </w:r>
            <w:r w:rsidRPr="00B9695A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(далее – Программа)</w:t>
            </w:r>
          </w:p>
          <w:p w:rsidR="00847201" w:rsidRPr="00B9695A" w:rsidRDefault="00847201" w:rsidP="00DF603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847201" w:rsidTr="00847201"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201" w:rsidRDefault="00847201" w:rsidP="00DF603A">
            <w:pPr>
              <w:autoSpaceDN w:val="0"/>
              <w:rPr>
                <w:rFonts w:eastAsia="Courier New"/>
              </w:rPr>
            </w:pPr>
            <w:r>
              <w:t xml:space="preserve">Цель Программы </w:t>
            </w:r>
          </w:p>
          <w:p w:rsidR="00847201" w:rsidRDefault="00847201" w:rsidP="00DF603A"/>
        </w:tc>
        <w:tc>
          <w:tcPr>
            <w:tcW w:w="359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01" w:rsidRDefault="00847201" w:rsidP="00DF603A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местного самоуправления на территории </w:t>
            </w:r>
            <w:r w:rsidRPr="00CE6F63">
              <w:rPr>
                <w:rFonts w:ascii="Times New Roman" w:hAnsi="Times New Roman" w:cs="Times New Roman"/>
                <w:sz w:val="24"/>
                <w:szCs w:val="28"/>
                <w:shd w:val="clear" w:color="auto" w:fill="FFFFFF" w:themeFill="background1"/>
              </w:rPr>
              <w:t>Приволжского</w:t>
            </w:r>
            <w:r w:rsidRPr="00CE6F63">
              <w:rPr>
                <w:rFonts w:ascii="Times New Roman" w:hAnsi="Times New Roman" w:cs="Times New Roman"/>
                <w:sz w:val="22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B7F33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</w:t>
            </w:r>
          </w:p>
        </w:tc>
      </w:tr>
      <w:tr w:rsidR="00847201" w:rsidTr="00847201"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01" w:rsidRDefault="00847201" w:rsidP="00DF603A">
            <w:r>
              <w:t>Задачи Программы</w:t>
            </w:r>
          </w:p>
        </w:tc>
        <w:tc>
          <w:tcPr>
            <w:tcW w:w="359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201" w:rsidRDefault="00847201" w:rsidP="00DF603A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эффективности деятельности органов местного самоуправления </w:t>
            </w:r>
            <w:r w:rsidRPr="00CE6F6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Приволжского</w:t>
            </w:r>
            <w:r w:rsidRPr="00CE6F63">
              <w:rPr>
                <w:rFonts w:ascii="Times New Roman" w:hAnsi="Times New Roman" w:cs="Times New Roman"/>
                <w:sz w:val="24"/>
                <w:szCs w:val="24"/>
              </w:rPr>
              <w:t xml:space="preserve"> МО,</w:t>
            </w:r>
            <w:r w:rsidRPr="00CE6F63">
              <w:rPr>
                <w:rFonts w:ascii="Times New Roman" w:hAnsi="Times New Roman" w:cs="Times New Roman"/>
                <w:sz w:val="22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труда для сотрудников;</w:t>
            </w:r>
          </w:p>
          <w:p w:rsidR="00847201" w:rsidRDefault="00847201" w:rsidP="00DF603A">
            <w:pPr>
              <w:pStyle w:val="ConsPlusNonformat"/>
              <w:widowControl/>
              <w:shd w:val="clear" w:color="auto" w:fill="FFFFFF" w:themeFill="background1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поддержания материальных запасов и основных средств администрации </w:t>
            </w:r>
            <w:r w:rsidRPr="00CE6F6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Приволжског</w:t>
            </w:r>
            <w:r w:rsidRPr="00CE6F63">
              <w:rPr>
                <w:rFonts w:ascii="Times New Roman" w:hAnsi="Times New Roman" w:cs="Times New Roman"/>
                <w:sz w:val="24"/>
                <w:szCs w:val="24"/>
              </w:rPr>
              <w:t>о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оптимальном уровне;</w:t>
            </w:r>
          </w:p>
          <w:p w:rsidR="00847201" w:rsidRDefault="00847201" w:rsidP="00DF603A">
            <w:pPr>
              <w:pStyle w:val="ConsPlusNonformat"/>
              <w:widowControl/>
              <w:shd w:val="clear" w:color="auto" w:fill="FFFFFF" w:themeFill="background1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материально-технического и хозяйственного обеспечения (обеспечение канцелярскими принадлежностями,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хозтоварами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т.д.) деятельности </w:t>
            </w:r>
            <w:r w:rsidRPr="00CF0B6B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Приволжского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МО;</w:t>
            </w:r>
          </w:p>
          <w:p w:rsidR="00847201" w:rsidRDefault="00847201" w:rsidP="00DF603A">
            <w:pPr>
              <w:pStyle w:val="ConsPlusNonformat"/>
              <w:widowControl/>
              <w:shd w:val="clear" w:color="auto" w:fill="FFFFFF" w:themeFill="background1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-приобретение оргтехники для нужд администрации </w:t>
            </w:r>
            <w:r w:rsidRPr="00CF0B6B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Приволжского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МО;</w:t>
            </w:r>
          </w:p>
          <w:p w:rsidR="00847201" w:rsidRPr="007264A6" w:rsidRDefault="00847201" w:rsidP="00DF603A">
            <w:pPr>
              <w:pStyle w:val="ConsPlusNonformat"/>
              <w:widowControl/>
              <w:shd w:val="clear" w:color="auto" w:fill="FFFFFF" w:themeFill="background1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-проведение текущего ремонта помещений и фасадов здания администрации </w:t>
            </w:r>
            <w:r w:rsidRPr="00CF0B6B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Приволжского</w:t>
            </w:r>
            <w:r w:rsidRPr="00CE6F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МО;</w:t>
            </w:r>
          </w:p>
          <w:p w:rsidR="00847201" w:rsidRDefault="00847201" w:rsidP="00DF603A">
            <w:pPr>
              <w:shd w:val="clear" w:color="auto" w:fill="FFFFFF" w:themeFill="background1"/>
              <w:autoSpaceDE w:val="0"/>
              <w:jc w:val="both"/>
            </w:pPr>
            <w:r>
              <w:t xml:space="preserve">- повышение кадрового потенциала </w:t>
            </w:r>
            <w:r w:rsidRPr="00CF0B6B">
              <w:rPr>
                <w:shd w:val="clear" w:color="auto" w:fill="FFFFFF" w:themeFill="background1"/>
              </w:rPr>
              <w:t xml:space="preserve">Приволжского </w:t>
            </w:r>
            <w:r>
              <w:t>МО;</w:t>
            </w:r>
          </w:p>
          <w:p w:rsidR="00847201" w:rsidRDefault="00847201" w:rsidP="00DF603A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512818">
              <w:rPr>
                <w:rFonts w:ascii="Times New Roman" w:hAnsi="Times New Roman" w:cs="Times New Roman"/>
                <w:sz w:val="24"/>
              </w:rPr>
              <w:t xml:space="preserve">антикоррупционное обучение муниципальных служащих </w:t>
            </w:r>
            <w:r w:rsidRPr="00512818">
              <w:rPr>
                <w:rFonts w:ascii="Times New Roman" w:hAnsi="Times New Roman" w:cs="Times New Roman"/>
                <w:sz w:val="24"/>
                <w:shd w:val="clear" w:color="auto" w:fill="FFFFFF" w:themeFill="background1"/>
              </w:rPr>
              <w:t>Приволжского</w:t>
            </w:r>
            <w:r w:rsidRPr="00512818">
              <w:rPr>
                <w:rFonts w:ascii="Times New Roman" w:hAnsi="Times New Roman" w:cs="Times New Roman"/>
                <w:sz w:val="24"/>
              </w:rPr>
              <w:t xml:space="preserve"> МО.</w:t>
            </w:r>
          </w:p>
        </w:tc>
      </w:tr>
      <w:tr w:rsidR="00847201" w:rsidTr="00847201"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01" w:rsidRDefault="00847201" w:rsidP="00DF603A">
            <w:r>
              <w:t>Сроки реализации Программы</w:t>
            </w:r>
          </w:p>
        </w:tc>
        <w:tc>
          <w:tcPr>
            <w:tcW w:w="359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01" w:rsidRDefault="00847201" w:rsidP="00610F7F">
            <w:r>
              <w:t>202</w:t>
            </w:r>
            <w:r w:rsidR="00610F7F">
              <w:t>4</w:t>
            </w:r>
            <w:r>
              <w:t>-202</w:t>
            </w:r>
            <w:r w:rsidR="00610F7F">
              <w:t>7</w:t>
            </w:r>
            <w:r>
              <w:t xml:space="preserve"> годы</w:t>
            </w:r>
          </w:p>
        </w:tc>
      </w:tr>
      <w:tr w:rsidR="00847201" w:rsidTr="00847201"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01" w:rsidRDefault="00847201" w:rsidP="00DF603A">
            <w:r>
              <w:t>Перечень подпрограмм</w:t>
            </w:r>
          </w:p>
        </w:tc>
        <w:tc>
          <w:tcPr>
            <w:tcW w:w="359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01" w:rsidRDefault="00847201" w:rsidP="00DF603A">
            <w:r w:rsidRPr="007264A6">
              <w:t>-</w:t>
            </w:r>
            <w:r>
              <w:t xml:space="preserve">подпрограмма 1 «Развитие и укрепление материально-технической базы администрации </w:t>
            </w:r>
            <w:r w:rsidRPr="00CF0B6B">
              <w:rPr>
                <w:shd w:val="clear" w:color="auto" w:fill="FFFFFF" w:themeFill="background1"/>
              </w:rPr>
              <w:t>Приволжского</w:t>
            </w:r>
            <w:r w:rsidRPr="00CE6F63">
              <w:t xml:space="preserve"> </w:t>
            </w:r>
            <w:r>
              <w:t>МО»;</w:t>
            </w:r>
          </w:p>
          <w:p w:rsidR="00847201" w:rsidRDefault="00847201" w:rsidP="00DF603A">
            <w:r>
              <w:t xml:space="preserve">-подпрограмма 2 «Развитие муниципальной службы в администрации </w:t>
            </w:r>
            <w:r w:rsidRPr="00CF0B6B">
              <w:rPr>
                <w:shd w:val="clear" w:color="auto" w:fill="FFFFFF" w:themeFill="background1"/>
              </w:rPr>
              <w:t>Приволжского МО</w:t>
            </w:r>
            <w:r>
              <w:t>».</w:t>
            </w:r>
          </w:p>
          <w:p w:rsidR="00847201" w:rsidRPr="007264A6" w:rsidRDefault="00847201" w:rsidP="00DF603A">
            <w:r>
              <w:t xml:space="preserve">подпрограмма 3 «Противодействие коррупции в </w:t>
            </w:r>
            <w:r w:rsidRPr="00CF0B6B">
              <w:rPr>
                <w:shd w:val="clear" w:color="auto" w:fill="FFFFFF" w:themeFill="background1"/>
              </w:rPr>
              <w:t>Приволжском</w:t>
            </w:r>
            <w:r>
              <w:t xml:space="preserve"> МО»;</w:t>
            </w:r>
          </w:p>
        </w:tc>
      </w:tr>
      <w:tr w:rsidR="00847201" w:rsidTr="00847201"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01" w:rsidRDefault="00847201" w:rsidP="00DF603A">
            <w:r>
              <w:t>Ответственный исполнитель Программы</w:t>
            </w:r>
          </w:p>
        </w:tc>
        <w:tc>
          <w:tcPr>
            <w:tcW w:w="359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01" w:rsidRDefault="00847201" w:rsidP="00DF603A">
            <w:r>
              <w:t xml:space="preserve">Администрация   </w:t>
            </w:r>
            <w:r w:rsidRPr="00CF0B6B">
              <w:rPr>
                <w:shd w:val="clear" w:color="auto" w:fill="FFFFFF" w:themeFill="background1"/>
              </w:rPr>
              <w:t xml:space="preserve">Приволжского  </w:t>
            </w:r>
            <w:r>
              <w:t>муниципального образования</w:t>
            </w:r>
          </w:p>
        </w:tc>
      </w:tr>
      <w:tr w:rsidR="00847201" w:rsidTr="00847201"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7201" w:rsidRDefault="00847201" w:rsidP="00DF603A">
            <w:r>
              <w:t>Соисполнители программы</w:t>
            </w:r>
          </w:p>
        </w:tc>
        <w:tc>
          <w:tcPr>
            <w:tcW w:w="359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01" w:rsidRDefault="00847201" w:rsidP="00DF603A">
            <w:r>
              <w:t>-</w:t>
            </w:r>
          </w:p>
        </w:tc>
      </w:tr>
      <w:tr w:rsidR="00847201" w:rsidTr="00847201">
        <w:trPr>
          <w:trHeight w:val="150"/>
        </w:trPr>
        <w:tc>
          <w:tcPr>
            <w:tcW w:w="140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7201" w:rsidRDefault="00847201" w:rsidP="00DF603A">
            <w:r>
              <w:t>Объем финансового обеспечения Программы, в том числе по годам:</w:t>
            </w:r>
          </w:p>
        </w:tc>
        <w:tc>
          <w:tcPr>
            <w:tcW w:w="359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7201" w:rsidRDefault="00847201" w:rsidP="00847201">
            <w:pPr>
              <w:ind w:left="1310" w:hanging="1310"/>
              <w:jc w:val="center"/>
            </w:pPr>
            <w:r>
              <w:t>Расходы (тыс. руб.)</w:t>
            </w:r>
          </w:p>
        </w:tc>
      </w:tr>
      <w:tr w:rsidR="00847201" w:rsidTr="00847201">
        <w:trPr>
          <w:trHeight w:val="373"/>
        </w:trPr>
        <w:tc>
          <w:tcPr>
            <w:tcW w:w="1409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47201" w:rsidRDefault="00847201" w:rsidP="00DF603A"/>
        </w:tc>
        <w:tc>
          <w:tcPr>
            <w:tcW w:w="11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47201" w:rsidRDefault="00847201" w:rsidP="00DF603A">
            <w:pPr>
              <w:jc w:val="center"/>
            </w:pPr>
            <w:r>
              <w:t>Всего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7201" w:rsidRDefault="00847201" w:rsidP="00610F7F">
            <w:pPr>
              <w:jc w:val="center"/>
            </w:pPr>
            <w:r>
              <w:t>202</w:t>
            </w:r>
            <w:r w:rsidR="00610F7F">
              <w:t>4</w:t>
            </w:r>
            <w:r>
              <w:t xml:space="preserve"> г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7201" w:rsidRDefault="00847201" w:rsidP="00610F7F">
            <w:pPr>
              <w:jc w:val="center"/>
            </w:pPr>
            <w:r>
              <w:t>202</w:t>
            </w:r>
            <w:r w:rsidR="00610F7F">
              <w:t>5</w:t>
            </w:r>
            <w:r>
              <w:t xml:space="preserve"> г.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7201" w:rsidRDefault="00847201" w:rsidP="00610F7F">
            <w:pPr>
              <w:jc w:val="center"/>
            </w:pPr>
            <w:r>
              <w:t>202</w:t>
            </w:r>
            <w:r w:rsidR="00610F7F">
              <w:t>6</w:t>
            </w:r>
            <w:r>
              <w:t xml:space="preserve"> г.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7201" w:rsidRDefault="00847201" w:rsidP="00610F7F">
            <w:pPr>
              <w:jc w:val="center"/>
            </w:pPr>
            <w:r>
              <w:t>202</w:t>
            </w:r>
            <w:r w:rsidR="00610F7F">
              <w:t>7</w:t>
            </w:r>
            <w:r>
              <w:t xml:space="preserve"> г.</w:t>
            </w:r>
          </w:p>
        </w:tc>
      </w:tr>
      <w:tr w:rsidR="00847201" w:rsidTr="008A7E2A">
        <w:trPr>
          <w:trHeight w:val="254"/>
        </w:trPr>
        <w:tc>
          <w:tcPr>
            <w:tcW w:w="14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7201" w:rsidRDefault="00847201" w:rsidP="00DF603A">
            <w:proofErr w:type="spellStart"/>
            <w:r>
              <w:t>Всего</w:t>
            </w:r>
            <w:proofErr w:type="gramStart"/>
            <w:r>
              <w:t>,в</w:t>
            </w:r>
            <w:proofErr w:type="spellEnd"/>
            <w:proofErr w:type="gramEnd"/>
            <w:r>
              <w:t xml:space="preserve"> том числе: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201" w:rsidRDefault="00F45AC8" w:rsidP="00CE6F63">
            <w:pPr>
              <w:jc w:val="center"/>
            </w:pPr>
            <w:r>
              <w:t>2 098,6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201" w:rsidRDefault="002809D4" w:rsidP="00CE6F63">
            <w:pPr>
              <w:jc w:val="center"/>
            </w:pPr>
            <w:r>
              <w:t>390,2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201" w:rsidRDefault="002809D4" w:rsidP="00953948">
            <w:pPr>
              <w:jc w:val="center"/>
            </w:pPr>
            <w:r>
              <w:t>322,0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201" w:rsidRDefault="00F45AC8" w:rsidP="00CE6F63">
            <w:pPr>
              <w:jc w:val="center"/>
            </w:pPr>
            <w:r>
              <w:t>676,4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35F3D" w:rsidRDefault="00F45AC8" w:rsidP="008A7E2A">
            <w:pPr>
              <w:jc w:val="center"/>
            </w:pPr>
            <w:r>
              <w:t>710,0</w:t>
            </w:r>
          </w:p>
        </w:tc>
      </w:tr>
      <w:tr w:rsidR="00847201" w:rsidTr="00847201">
        <w:trPr>
          <w:trHeight w:val="225"/>
        </w:trPr>
        <w:tc>
          <w:tcPr>
            <w:tcW w:w="14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7201" w:rsidRDefault="00847201" w:rsidP="00DF603A">
            <w:r>
              <w:t xml:space="preserve">местный бюджет 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47201" w:rsidRDefault="00F45AC8" w:rsidP="00DF603A">
            <w:pPr>
              <w:jc w:val="center"/>
            </w:pPr>
            <w:r>
              <w:t>2 098,6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201" w:rsidRDefault="002809D4" w:rsidP="00DF603A">
            <w:pPr>
              <w:jc w:val="center"/>
            </w:pPr>
            <w:r>
              <w:t>390,2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201" w:rsidRDefault="002809D4" w:rsidP="00DF603A">
            <w:pPr>
              <w:jc w:val="center"/>
            </w:pPr>
            <w:r>
              <w:t>322,0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201" w:rsidRDefault="00F45AC8" w:rsidP="00DF603A">
            <w:pPr>
              <w:jc w:val="center"/>
            </w:pPr>
            <w:r>
              <w:t>676</w:t>
            </w:r>
            <w:r w:rsidR="00DF603A">
              <w:t>,4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7201" w:rsidRDefault="00F45AC8" w:rsidP="00DF603A">
            <w:pPr>
              <w:jc w:val="center"/>
            </w:pPr>
            <w:r>
              <w:t>710</w:t>
            </w:r>
            <w:r w:rsidR="001E3E2B">
              <w:t>,0</w:t>
            </w:r>
          </w:p>
        </w:tc>
      </w:tr>
      <w:tr w:rsidR="00847201" w:rsidTr="00847201">
        <w:trPr>
          <w:trHeight w:val="245"/>
        </w:trPr>
        <w:tc>
          <w:tcPr>
            <w:tcW w:w="14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47201" w:rsidRDefault="00847201" w:rsidP="00DF603A">
            <w:r>
              <w:t>областной бюджет (прогнозно)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47201" w:rsidRDefault="00847201" w:rsidP="00DF603A">
            <w:pPr>
              <w:jc w:val="center"/>
            </w:pPr>
            <w:r>
              <w:t>0</w:t>
            </w:r>
            <w:r w:rsidR="009A1649">
              <w:t>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7201" w:rsidRDefault="00847201" w:rsidP="00DF603A">
            <w:pPr>
              <w:jc w:val="center"/>
            </w:pPr>
            <w:r>
              <w:t>0</w:t>
            </w:r>
            <w:r w:rsidR="009A1649">
              <w:t>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7201" w:rsidRDefault="00847201" w:rsidP="00DF603A">
            <w:pPr>
              <w:jc w:val="center"/>
            </w:pPr>
            <w:r>
              <w:t>0</w:t>
            </w:r>
            <w:r w:rsidR="009A1649">
              <w:t>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7201" w:rsidRDefault="00847201" w:rsidP="00CE6F63">
            <w:pPr>
              <w:jc w:val="center"/>
            </w:pPr>
            <w:r>
              <w:t>0</w:t>
            </w:r>
            <w:r w:rsidR="009A1649">
              <w:t>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47201" w:rsidRDefault="00847201" w:rsidP="00DF603A">
            <w:pPr>
              <w:jc w:val="center"/>
            </w:pPr>
            <w:r>
              <w:t>0</w:t>
            </w:r>
            <w:r w:rsidR="009A1649">
              <w:t>,0</w:t>
            </w:r>
          </w:p>
        </w:tc>
      </w:tr>
      <w:tr w:rsidR="00847201" w:rsidTr="00847201">
        <w:trPr>
          <w:trHeight w:val="245"/>
        </w:trPr>
        <w:tc>
          <w:tcPr>
            <w:tcW w:w="140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01" w:rsidRDefault="00992C84" w:rsidP="00DF603A">
            <w:r>
              <w:t>иные</w:t>
            </w:r>
            <w:r w:rsidR="00847201">
              <w:t xml:space="preserve"> источники (</w:t>
            </w:r>
            <w:proofErr w:type="spellStart"/>
            <w:r w:rsidR="00847201">
              <w:t>прогнозно</w:t>
            </w:r>
            <w:proofErr w:type="spellEnd"/>
            <w:r w:rsidR="00847201">
              <w:t>)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47201" w:rsidRDefault="00847201" w:rsidP="00DF603A">
            <w:pPr>
              <w:jc w:val="center"/>
            </w:pPr>
            <w:r>
              <w:t>0</w:t>
            </w:r>
            <w:r w:rsidR="009A1649">
              <w:t>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7201" w:rsidRDefault="00847201" w:rsidP="00DF603A">
            <w:pPr>
              <w:jc w:val="center"/>
            </w:pPr>
            <w:r>
              <w:t>0</w:t>
            </w:r>
            <w:r w:rsidR="009A1649">
              <w:t>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7201" w:rsidRDefault="00847201" w:rsidP="00DF603A">
            <w:pPr>
              <w:jc w:val="center"/>
            </w:pPr>
            <w:r>
              <w:t>0</w:t>
            </w:r>
            <w:r w:rsidR="009A1649">
              <w:t>,0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7201" w:rsidRDefault="00847201" w:rsidP="00DF603A">
            <w:pPr>
              <w:jc w:val="center"/>
            </w:pPr>
            <w:r>
              <w:t>0</w:t>
            </w:r>
            <w:r w:rsidR="009A1649">
              <w:t>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47201" w:rsidRDefault="00847201" w:rsidP="00DF603A">
            <w:pPr>
              <w:jc w:val="center"/>
            </w:pPr>
            <w:r>
              <w:t>0</w:t>
            </w:r>
            <w:r w:rsidR="009A1649">
              <w:t>,0</w:t>
            </w:r>
          </w:p>
        </w:tc>
      </w:tr>
      <w:tr w:rsidR="00B63195" w:rsidRPr="00B63195" w:rsidTr="00B63195">
        <w:tc>
          <w:tcPr>
            <w:tcW w:w="1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3195" w:rsidRPr="00B63195" w:rsidRDefault="00B63195" w:rsidP="00B63195">
            <w:r w:rsidRPr="00B63195">
              <w:t>Ожидаемые конечные результаты реализации Программы</w:t>
            </w:r>
          </w:p>
        </w:tc>
        <w:tc>
          <w:tcPr>
            <w:tcW w:w="359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3195" w:rsidRPr="00B63195" w:rsidRDefault="00B63195" w:rsidP="00B63195">
            <w:r w:rsidRPr="00B63195">
              <w:t>-укрепление материально-технической базы и её модернизация;</w:t>
            </w:r>
          </w:p>
          <w:p w:rsidR="00B63195" w:rsidRPr="00B63195" w:rsidRDefault="00B63195" w:rsidP="00B63195">
            <w:r w:rsidRPr="00B63195">
              <w:t xml:space="preserve">-повышение эффективности системы муниципального управления на территории </w:t>
            </w:r>
            <w:r w:rsidR="00F02CDA">
              <w:t>Приволжского</w:t>
            </w:r>
            <w:r w:rsidRPr="00B63195">
              <w:t xml:space="preserve"> МО;</w:t>
            </w:r>
          </w:p>
          <w:p w:rsidR="00B63195" w:rsidRPr="00B63195" w:rsidRDefault="00B63195" w:rsidP="00B63195">
            <w:r w:rsidRPr="00B63195">
              <w:t xml:space="preserve">- повышение кадрового потенциала </w:t>
            </w:r>
            <w:r w:rsidR="00F02CDA">
              <w:t>Приволжского</w:t>
            </w:r>
            <w:r w:rsidRPr="00B63195">
              <w:t xml:space="preserve"> МО;</w:t>
            </w:r>
          </w:p>
          <w:p w:rsidR="00B63195" w:rsidRPr="00B63195" w:rsidRDefault="00B63195" w:rsidP="00B63195">
            <w:r w:rsidRPr="00B63195">
              <w:t>-антикоррупционное обучение муниципальных служащих П</w:t>
            </w:r>
            <w:r w:rsidR="00F02CDA">
              <w:t>риволжского</w:t>
            </w:r>
            <w:r w:rsidRPr="00B63195">
              <w:t xml:space="preserve"> МО.</w:t>
            </w:r>
          </w:p>
          <w:p w:rsidR="002C09FD" w:rsidRPr="00B63195" w:rsidRDefault="002C09FD" w:rsidP="00B63195"/>
        </w:tc>
      </w:tr>
    </w:tbl>
    <w:p w:rsidR="005D2B0A" w:rsidRDefault="005D2B0A"/>
    <w:p w:rsidR="005D2B0A" w:rsidRDefault="005D2B0A"/>
    <w:p w:rsidR="005D2B0A" w:rsidRDefault="005D2B0A"/>
    <w:p w:rsidR="00847201" w:rsidRDefault="00847201"/>
    <w:p w:rsidR="005D2B0A" w:rsidRDefault="005D2B0A"/>
    <w:p w:rsidR="005D2B0A" w:rsidRDefault="005D2B0A" w:rsidP="005D2B0A">
      <w:pPr>
        <w:pStyle w:val="a5"/>
        <w:widowControl w:val="0"/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2A5876">
        <w:rPr>
          <w:rFonts w:ascii="Times New Roman" w:hAnsi="Times New Roman"/>
          <w:b/>
          <w:sz w:val="24"/>
          <w:szCs w:val="24"/>
        </w:rPr>
        <w:t>Паспорт</w:t>
      </w:r>
    </w:p>
    <w:p w:rsidR="005D2B0A" w:rsidRPr="002A5876" w:rsidRDefault="005D2B0A" w:rsidP="005D2B0A">
      <w:pPr>
        <w:pStyle w:val="a5"/>
        <w:widowControl w:val="0"/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2A5876">
        <w:rPr>
          <w:rFonts w:ascii="Times New Roman" w:hAnsi="Times New Roman"/>
          <w:b/>
          <w:sz w:val="24"/>
          <w:szCs w:val="24"/>
        </w:rPr>
        <w:t xml:space="preserve"> муниципальной программы</w:t>
      </w:r>
    </w:p>
    <w:p w:rsidR="005D2B0A" w:rsidRPr="002A5876" w:rsidRDefault="005D2B0A" w:rsidP="005D2B0A">
      <w:pPr>
        <w:widowControl w:val="0"/>
        <w:suppressAutoHyphens/>
        <w:jc w:val="center"/>
        <w:rPr>
          <w:b/>
        </w:rPr>
      </w:pPr>
      <w:r w:rsidRPr="002A5876">
        <w:rPr>
          <w:b/>
        </w:rPr>
        <w:t xml:space="preserve">«Обеспечение первичных мер пожарной безопасности </w:t>
      </w:r>
      <w:r>
        <w:rPr>
          <w:b/>
        </w:rPr>
        <w:t>Приволжског</w:t>
      </w:r>
      <w:r w:rsidRPr="002A5876">
        <w:rPr>
          <w:b/>
        </w:rPr>
        <w:t>о муниципального образования»</w:t>
      </w:r>
    </w:p>
    <w:p w:rsidR="005D2B0A" w:rsidRPr="002A5876" w:rsidRDefault="005D2B0A" w:rsidP="005D2B0A">
      <w:pPr>
        <w:pStyle w:val="a5"/>
        <w:widowControl w:val="0"/>
        <w:suppressAutoHyphens/>
        <w:rPr>
          <w:rFonts w:ascii="Times New Roman" w:hAnsi="Times New Roman"/>
          <w:sz w:val="24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418"/>
        <w:gridCol w:w="1134"/>
        <w:gridCol w:w="1134"/>
        <w:gridCol w:w="1134"/>
        <w:gridCol w:w="1134"/>
      </w:tblGrid>
      <w:tr w:rsidR="002418EE" w:rsidRPr="002A5876" w:rsidTr="00DF603A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EE" w:rsidRPr="002A5876" w:rsidRDefault="002418EE" w:rsidP="00DF603A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418EE" w:rsidRPr="002A5876" w:rsidRDefault="002418EE" w:rsidP="002418EE">
            <w:pPr>
              <w:pStyle w:val="a4"/>
              <w:suppressAutoHyphens/>
              <w:jc w:val="both"/>
              <w:rPr>
                <w:rFonts w:ascii="Times New Roman" w:hAnsi="Times New Roman" w:cs="Times New Roman"/>
              </w:rPr>
            </w:pPr>
            <w:r w:rsidRPr="002A5876">
              <w:rPr>
                <w:rFonts w:ascii="Times New Roman" w:hAnsi="Times New Roman" w:cs="Times New Roman"/>
              </w:rPr>
              <w:t xml:space="preserve">«Обеспечение первичных мер пожарной безопасности </w:t>
            </w:r>
            <w:r>
              <w:rPr>
                <w:rFonts w:ascii="Times New Roman" w:hAnsi="Times New Roman" w:cs="Times New Roman"/>
              </w:rPr>
              <w:t>Приволжского</w:t>
            </w:r>
            <w:r w:rsidRPr="002A5876">
              <w:rPr>
                <w:rFonts w:ascii="Times New Roman" w:hAnsi="Times New Roman" w:cs="Times New Roman"/>
              </w:rPr>
              <w:t xml:space="preserve"> муниципального образования» (далее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A5876">
              <w:rPr>
                <w:rFonts w:ascii="Times New Roman" w:hAnsi="Times New Roman" w:cs="Times New Roman"/>
              </w:rPr>
              <w:t>- Программа).</w:t>
            </w:r>
          </w:p>
        </w:tc>
      </w:tr>
      <w:tr w:rsidR="002418EE" w:rsidRPr="002A5876" w:rsidTr="00DF603A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EE" w:rsidRPr="002A5876" w:rsidRDefault="002418EE" w:rsidP="00A4554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418EE" w:rsidRPr="002A5876" w:rsidRDefault="002418EE" w:rsidP="00DF603A">
            <w:pPr>
              <w:pStyle w:val="a5"/>
              <w:widowControl w:val="0"/>
              <w:suppressAutoHyphens/>
              <w:ind w:firstLine="34"/>
              <w:jc w:val="both"/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A5876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оптимизация системы защиты жизни и здоровья населения  от пожаров и их последствий путем качественного материального обеспечения полномочия по обеспечению первичных мер пожарной безопасности;</w:t>
            </w:r>
          </w:p>
          <w:p w:rsidR="002418EE" w:rsidRPr="002A5876" w:rsidRDefault="002418EE" w:rsidP="00DF603A">
            <w:pPr>
              <w:pStyle w:val="a5"/>
              <w:widowControl w:val="0"/>
              <w:suppressAutoHyphens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Style w:val="2"/>
                <w:rFonts w:ascii="Times New Roman" w:hAnsi="Times New Roman"/>
                <w:color w:val="000000"/>
                <w:sz w:val="24"/>
                <w:szCs w:val="24"/>
              </w:rPr>
              <w:t>-повышение эффективности проводимой противопожарной пропаганды с населением в области пожарной безопасности.</w:t>
            </w:r>
          </w:p>
        </w:tc>
      </w:tr>
      <w:tr w:rsidR="002418EE" w:rsidRPr="002A5876" w:rsidTr="00DF603A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EE" w:rsidRPr="002A5876" w:rsidRDefault="002418EE" w:rsidP="00DF603A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418EE" w:rsidRPr="002A5876" w:rsidRDefault="002418EE" w:rsidP="00A45544">
            <w:pPr>
              <w:widowControl w:val="0"/>
              <w:suppressAutoHyphens/>
              <w:jc w:val="both"/>
              <w:rPr>
                <w:spacing w:val="5"/>
              </w:rPr>
            </w:pPr>
            <w:r w:rsidRPr="002A5876">
              <w:rPr>
                <w:spacing w:val="5"/>
              </w:rPr>
              <w:t>-</w:t>
            </w:r>
            <w:r w:rsidRPr="002A5876">
              <w:t xml:space="preserve"> обеспечение необходимых условий для реализации полномочия по обеспечению первичных мер пожарной безопасности </w:t>
            </w:r>
            <w:r>
              <w:t>Приволжского</w:t>
            </w:r>
            <w:r w:rsidRPr="002A5876">
              <w:t xml:space="preserve"> муниципального образования.</w:t>
            </w:r>
          </w:p>
        </w:tc>
      </w:tr>
      <w:tr w:rsidR="002418EE" w:rsidRPr="002A5876" w:rsidTr="00DF603A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EE" w:rsidRPr="002A5876" w:rsidRDefault="002418EE" w:rsidP="00DF603A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418EE" w:rsidRPr="002A5876" w:rsidRDefault="002418EE" w:rsidP="00610F7F">
            <w:pPr>
              <w:pStyle w:val="a5"/>
              <w:widowControl w:val="0"/>
              <w:suppressAutoHyphens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4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>-202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7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2418EE" w:rsidRPr="002A5876" w:rsidTr="00DF603A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EE" w:rsidRPr="002A5876" w:rsidRDefault="002418EE" w:rsidP="00A45544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еречень п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>одпрограмм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418EE" w:rsidRPr="002A5876" w:rsidRDefault="002418EE" w:rsidP="00DF603A">
            <w:pPr>
              <w:pStyle w:val="a5"/>
              <w:widowControl w:val="0"/>
              <w:suppressAutoHyphens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2418EE" w:rsidRPr="002A5876" w:rsidTr="00DF603A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EE" w:rsidRPr="002A5876" w:rsidRDefault="002418EE" w:rsidP="00DF603A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418EE" w:rsidRPr="002A5876" w:rsidRDefault="002418EE" w:rsidP="00A45544">
            <w:pPr>
              <w:pStyle w:val="a5"/>
              <w:widowControl w:val="0"/>
              <w:suppressAutoHyphens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Приволжского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</w:p>
        </w:tc>
      </w:tr>
      <w:tr w:rsidR="002418EE" w:rsidRPr="002A5876" w:rsidTr="00DF603A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EE" w:rsidRPr="002A5876" w:rsidRDefault="002418EE" w:rsidP="00DF603A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Соисполнитель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418EE" w:rsidRDefault="002418EE" w:rsidP="00DF603A">
            <w:pPr>
              <w:pStyle w:val="a5"/>
              <w:widowControl w:val="0"/>
              <w:suppressAutoHyphens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418EE" w:rsidRPr="002A5876" w:rsidTr="00DF603A"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EE" w:rsidRPr="002A5876" w:rsidRDefault="002418EE" w:rsidP="00DF603A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Объемы финансового обеспечения муниципальной программы, в том числе по годам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EE" w:rsidRPr="002A5876" w:rsidRDefault="002418EE" w:rsidP="00DF603A">
            <w:pPr>
              <w:pStyle w:val="a5"/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8EE" w:rsidRPr="002A5876" w:rsidRDefault="002418EE" w:rsidP="00DF603A">
            <w:pPr>
              <w:pStyle w:val="a5"/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расходы (тыс. руб.)</w:t>
            </w:r>
          </w:p>
        </w:tc>
      </w:tr>
      <w:tr w:rsidR="009F69D5" w:rsidRPr="002A5876" w:rsidTr="00DF603A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9D5" w:rsidRPr="002A5876" w:rsidRDefault="009F69D5" w:rsidP="00610F7F">
            <w:pPr>
              <w:pStyle w:val="a5"/>
              <w:widowControl w:val="0"/>
              <w:suppressAutoHyphens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4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69D5" w:rsidRPr="002A5876" w:rsidRDefault="009F69D5" w:rsidP="00610F7F">
            <w:pPr>
              <w:pStyle w:val="a5"/>
              <w:widowControl w:val="0"/>
              <w:suppressAutoHyphens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5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69D5" w:rsidRPr="002A5876" w:rsidRDefault="009F69D5" w:rsidP="00610F7F">
            <w:pPr>
              <w:pStyle w:val="a5"/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6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69D5" w:rsidRPr="002A5876" w:rsidRDefault="009F69D5" w:rsidP="00610F7F">
            <w:pPr>
              <w:pStyle w:val="a5"/>
              <w:widowControl w:val="0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7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9F69D5" w:rsidRPr="002A5876" w:rsidTr="002418EE">
        <w:tc>
          <w:tcPr>
            <w:tcW w:w="439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widowControl w:val="0"/>
              <w:suppressAutoHyphens/>
              <w:ind w:right="-108"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8429D9" w:rsidP="00DF603A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</w:t>
            </w:r>
            <w:r w:rsidR="009F69D5" w:rsidRPr="002A58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suppressAutoHyphens/>
              <w:autoSpaceDE w:val="0"/>
              <w:autoSpaceDN w:val="0"/>
              <w:adjustRightInd w:val="0"/>
              <w:jc w:val="center"/>
            </w:pPr>
            <w:r w:rsidRPr="002A587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suppressAutoHyphens/>
              <w:autoSpaceDE w:val="0"/>
              <w:autoSpaceDN w:val="0"/>
              <w:adjustRightInd w:val="0"/>
              <w:jc w:val="center"/>
            </w:pPr>
            <w:r w:rsidRPr="002A587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8429D9" w:rsidP="00DF603A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</w:t>
            </w:r>
            <w:r w:rsidR="009F69D5" w:rsidRPr="002A58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8429D9" w:rsidP="00DF603A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</w:t>
            </w:r>
            <w:r w:rsidR="009F69D5" w:rsidRPr="002A5876">
              <w:t>0,0</w:t>
            </w:r>
          </w:p>
        </w:tc>
      </w:tr>
      <w:tr w:rsidR="009F69D5" w:rsidRPr="002A5876" w:rsidTr="002418EE">
        <w:tc>
          <w:tcPr>
            <w:tcW w:w="439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widowControl w:val="0"/>
              <w:suppressAutoHyphens/>
              <w:ind w:right="-108"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8429D9" w:rsidP="00DF603A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6</w:t>
            </w:r>
            <w:r w:rsidR="009F69D5" w:rsidRPr="002A58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suppressAutoHyphens/>
              <w:autoSpaceDE w:val="0"/>
              <w:autoSpaceDN w:val="0"/>
              <w:adjustRightInd w:val="0"/>
              <w:jc w:val="center"/>
            </w:pPr>
            <w:r w:rsidRPr="002A587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suppressAutoHyphens/>
              <w:autoSpaceDE w:val="0"/>
              <w:autoSpaceDN w:val="0"/>
              <w:adjustRightInd w:val="0"/>
              <w:jc w:val="center"/>
            </w:pPr>
            <w:r w:rsidRPr="002A5876"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8429D9" w:rsidP="00DF603A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</w:t>
            </w:r>
            <w:r w:rsidR="009F69D5" w:rsidRPr="002A58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8429D9" w:rsidP="00DF603A">
            <w:pPr>
              <w:suppressAutoHyphens/>
              <w:autoSpaceDE w:val="0"/>
              <w:autoSpaceDN w:val="0"/>
              <w:adjustRightInd w:val="0"/>
              <w:jc w:val="center"/>
            </w:pPr>
            <w:r>
              <w:t>2</w:t>
            </w:r>
            <w:r w:rsidR="009F69D5" w:rsidRPr="002A5876">
              <w:t>0,0</w:t>
            </w:r>
          </w:p>
        </w:tc>
      </w:tr>
      <w:tr w:rsidR="009A1649" w:rsidRPr="002A5876" w:rsidTr="002418EE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Pr="002A5876" w:rsidRDefault="009A1649" w:rsidP="00DF603A">
            <w:pPr>
              <w:pStyle w:val="a5"/>
              <w:widowControl w:val="0"/>
              <w:suppressAutoHyphens/>
              <w:ind w:right="-108"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</w:tr>
      <w:tr w:rsidR="009A1649" w:rsidRPr="002A5876" w:rsidTr="002418EE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Pr="002A5876" w:rsidRDefault="009A1649" w:rsidP="00DF603A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</w:tr>
      <w:tr w:rsidR="009A1649" w:rsidRPr="002A5876" w:rsidTr="002418EE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Pr="002A5876" w:rsidRDefault="00992C84" w:rsidP="00DF603A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992C84">
              <w:rPr>
                <w:rFonts w:ascii="Times New Roman" w:hAnsi="Times New Roman"/>
                <w:sz w:val="24"/>
                <w:szCs w:val="24"/>
              </w:rPr>
              <w:t>иные источники (</w:t>
            </w:r>
            <w:proofErr w:type="spellStart"/>
            <w:r w:rsidRPr="00992C8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992C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</w:tr>
      <w:tr w:rsidR="009F69D5" w:rsidRPr="002A5876" w:rsidTr="00DF603A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widowControl w:val="0"/>
              <w:suppressAutoHyphens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suppressAutoHyphens/>
              <w:jc w:val="both"/>
            </w:pPr>
            <w:r w:rsidRPr="002A5876">
              <w:t xml:space="preserve">- снижение количества пожаров, гибели и </w:t>
            </w:r>
            <w:proofErr w:type="spellStart"/>
            <w:r w:rsidRPr="002A5876">
              <w:t>травмирования</w:t>
            </w:r>
            <w:proofErr w:type="spellEnd"/>
            <w:r w:rsidRPr="002A5876">
              <w:t xml:space="preserve"> людей при пожарах, достигаемое за счет качественного обеспечения органами местного самоуправления первичных мер пожарной безопасности;</w:t>
            </w:r>
          </w:p>
          <w:p w:rsidR="009F69D5" w:rsidRPr="002A5876" w:rsidRDefault="009F69D5" w:rsidP="00DF603A">
            <w:pPr>
              <w:suppressAutoHyphens/>
              <w:jc w:val="both"/>
            </w:pPr>
            <w:r w:rsidRPr="002A5876">
              <w:t>- относительное сокращение материального ущерба от пожаров и чрезвычайных ситуаций.</w:t>
            </w:r>
          </w:p>
        </w:tc>
      </w:tr>
    </w:tbl>
    <w:p w:rsidR="005D2B0A" w:rsidRDefault="005D2B0A" w:rsidP="005D2B0A">
      <w:pPr>
        <w:jc w:val="center"/>
      </w:pPr>
      <w:r w:rsidRPr="002E0E8F">
        <w:t>    </w:t>
      </w:r>
    </w:p>
    <w:p w:rsidR="005D2B0A" w:rsidRDefault="005D2B0A"/>
    <w:p w:rsidR="0050730B" w:rsidRDefault="0050730B"/>
    <w:p w:rsidR="0050730B" w:rsidRDefault="0050730B"/>
    <w:p w:rsidR="0050730B" w:rsidRDefault="0050730B"/>
    <w:p w:rsidR="0050730B" w:rsidRDefault="0050730B"/>
    <w:p w:rsidR="0050730B" w:rsidRDefault="0050730B"/>
    <w:p w:rsidR="0050730B" w:rsidRDefault="0050730B"/>
    <w:p w:rsidR="00797B27" w:rsidRDefault="00797B27" w:rsidP="0050730B">
      <w:pPr>
        <w:jc w:val="center"/>
        <w:rPr>
          <w:b/>
        </w:rPr>
      </w:pPr>
    </w:p>
    <w:p w:rsidR="0050730B" w:rsidRDefault="0050730B" w:rsidP="0050730B">
      <w:pPr>
        <w:jc w:val="center"/>
        <w:rPr>
          <w:b/>
        </w:rPr>
      </w:pPr>
      <w:r w:rsidRPr="002A5876">
        <w:rPr>
          <w:b/>
        </w:rPr>
        <w:t xml:space="preserve">Паспорт </w:t>
      </w:r>
    </w:p>
    <w:p w:rsidR="0050730B" w:rsidRPr="002A5876" w:rsidRDefault="0050730B" w:rsidP="0050730B">
      <w:pPr>
        <w:jc w:val="center"/>
        <w:rPr>
          <w:b/>
        </w:rPr>
      </w:pPr>
      <w:r w:rsidRPr="002A5876">
        <w:rPr>
          <w:b/>
        </w:rPr>
        <w:t xml:space="preserve">муниципальной программы </w:t>
      </w:r>
    </w:p>
    <w:p w:rsidR="0050730B" w:rsidRDefault="0050730B" w:rsidP="0050730B">
      <w:pPr>
        <w:jc w:val="center"/>
        <w:rPr>
          <w:b/>
        </w:rPr>
      </w:pPr>
      <w:r w:rsidRPr="002A5876">
        <w:rPr>
          <w:b/>
        </w:rPr>
        <w:t>«</w:t>
      </w:r>
      <w:r w:rsidRPr="0050730B">
        <w:rPr>
          <w:b/>
        </w:rPr>
        <w:t>Ремонт и содержание автомобильных дорог местного значения и искусственных сооружений на них на территории Приволжског</w:t>
      </w:r>
      <w:r w:rsidR="009F69D5">
        <w:rPr>
          <w:b/>
        </w:rPr>
        <w:t>о муниципального образования»</w:t>
      </w:r>
      <w:r>
        <w:rPr>
          <w:b/>
        </w:rPr>
        <w:t xml:space="preserve">            </w:t>
      </w:r>
    </w:p>
    <w:p w:rsidR="009F69D5" w:rsidRPr="002A5876" w:rsidRDefault="009F69D5" w:rsidP="0050730B">
      <w:pPr>
        <w:jc w:val="center"/>
      </w:pPr>
    </w:p>
    <w:tbl>
      <w:tblPr>
        <w:tblW w:w="13826" w:type="dxa"/>
        <w:tblCellSpacing w:w="15" w:type="dxa"/>
        <w:tblInd w:w="-5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"/>
        <w:gridCol w:w="2602"/>
        <w:gridCol w:w="1843"/>
        <w:gridCol w:w="286"/>
        <w:gridCol w:w="1131"/>
        <w:gridCol w:w="1276"/>
        <w:gridCol w:w="1417"/>
        <w:gridCol w:w="996"/>
        <w:gridCol w:w="280"/>
        <w:gridCol w:w="3478"/>
      </w:tblGrid>
      <w:tr w:rsidR="009F69D5" w:rsidRPr="002A5876" w:rsidTr="009F69D5">
        <w:trPr>
          <w:gridBefore w:val="1"/>
          <w:wBefore w:w="472" w:type="dxa"/>
          <w:trHeight w:val="15"/>
          <w:tblCellSpacing w:w="15" w:type="dxa"/>
        </w:trPr>
        <w:tc>
          <w:tcPr>
            <w:tcW w:w="4701" w:type="dxa"/>
            <w:gridSpan w:val="3"/>
            <w:vAlign w:val="center"/>
            <w:hideMark/>
          </w:tcPr>
          <w:p w:rsidR="009F69D5" w:rsidRPr="002A5876" w:rsidRDefault="009F69D5" w:rsidP="00DF603A"/>
        </w:tc>
        <w:tc>
          <w:tcPr>
            <w:tcW w:w="4790" w:type="dxa"/>
            <w:gridSpan w:val="4"/>
          </w:tcPr>
          <w:p w:rsidR="009F69D5" w:rsidRPr="002A5876" w:rsidRDefault="009F69D5" w:rsidP="00DF603A"/>
        </w:tc>
        <w:tc>
          <w:tcPr>
            <w:tcW w:w="3713" w:type="dxa"/>
            <w:gridSpan w:val="2"/>
            <w:vAlign w:val="center"/>
            <w:hideMark/>
          </w:tcPr>
          <w:p w:rsidR="009F69D5" w:rsidRPr="002A5876" w:rsidRDefault="009F69D5" w:rsidP="00DF603A"/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программы:                </w:t>
            </w:r>
          </w:p>
        </w:tc>
        <w:tc>
          <w:tcPr>
            <w:tcW w:w="7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9F69D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«</w:t>
            </w:r>
            <w:r w:rsidRPr="00E612D7">
              <w:rPr>
                <w:rFonts w:ascii="Times New Roman" w:hAnsi="Times New Roman"/>
                <w:sz w:val="24"/>
              </w:rPr>
              <w:t>Ремонт и содержание автомобильных дорог местного значения и искусственных сооружений на них на территории Приволжского муници</w:t>
            </w:r>
            <w:r>
              <w:rPr>
                <w:rFonts w:ascii="Times New Roman" w:hAnsi="Times New Roman"/>
                <w:sz w:val="24"/>
              </w:rPr>
              <w:t xml:space="preserve">пального образования 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>» (далее – Программа)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Цель муниципальной    </w:t>
            </w:r>
            <w:r w:rsidRPr="002A5876">
              <w:rPr>
                <w:rFonts w:ascii="Times New Roman" w:hAnsi="Times New Roman"/>
                <w:sz w:val="24"/>
                <w:szCs w:val="24"/>
              </w:rPr>
              <w:br/>
              <w:t>программы:                  </w:t>
            </w:r>
          </w:p>
        </w:tc>
        <w:tc>
          <w:tcPr>
            <w:tcW w:w="7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Содействие экономическому росту </w:t>
            </w:r>
            <w:r w:rsidRPr="00E612D7">
              <w:rPr>
                <w:rFonts w:ascii="Times New Roman" w:hAnsi="Times New Roman"/>
                <w:sz w:val="24"/>
              </w:rPr>
              <w:t>Приволжского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образования, а также повышению уровня жизни населения за счет приведения дорог к состоянию, допустимому по условиям обеспечения безопасности дорожного движения, согласно требованиям Государственного стандарта Российской Федерации.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Задачи муниципальной    </w:t>
            </w:r>
            <w:r w:rsidRPr="002A5876">
              <w:rPr>
                <w:rFonts w:ascii="Times New Roman" w:hAnsi="Times New Roman"/>
                <w:sz w:val="24"/>
                <w:szCs w:val="24"/>
              </w:rPr>
              <w:br/>
              <w:t>программы:                  </w:t>
            </w:r>
          </w:p>
        </w:tc>
        <w:tc>
          <w:tcPr>
            <w:tcW w:w="7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6"/>
              <w:rPr>
                <w:rFonts w:ascii="Times New Roman" w:hAnsi="Times New Roman" w:cs="Times New Roman"/>
              </w:rPr>
            </w:pPr>
            <w:r w:rsidRPr="002A5876">
              <w:rPr>
                <w:rFonts w:ascii="Times New Roman" w:hAnsi="Times New Roman" w:cs="Times New Roman"/>
              </w:rPr>
              <w:t>-содержание и ремонт дорожно-уличной сети для удовлетворения возрастающего спроса на перевозки автомобильным транспортом;</w:t>
            </w:r>
          </w:p>
          <w:p w:rsidR="009F69D5" w:rsidRPr="002A5876" w:rsidRDefault="009F69D5" w:rsidP="00DF603A">
            <w:r w:rsidRPr="002A5876">
              <w:t>-обеспечение круглогодичного транспортного сообщения;</w:t>
            </w:r>
          </w:p>
          <w:p w:rsidR="009F69D5" w:rsidRPr="002A5876" w:rsidRDefault="009F69D5" w:rsidP="00DF603A">
            <w:r w:rsidRPr="002A5876">
              <w:t>-сокращения числа дорожно-транспортных происшествий (ДТП);</w:t>
            </w:r>
          </w:p>
          <w:p w:rsidR="009F69D5" w:rsidRPr="002A5876" w:rsidRDefault="009F69D5" w:rsidP="00DF603A">
            <w:pPr>
              <w:pStyle w:val="a6"/>
              <w:rPr>
                <w:rFonts w:ascii="Times New Roman" w:hAnsi="Times New Roman" w:cs="Times New Roman"/>
              </w:rPr>
            </w:pPr>
            <w:r w:rsidRPr="002A5876">
              <w:t>-</w:t>
            </w:r>
            <w:r w:rsidRPr="00061A9A">
              <w:rPr>
                <w:rFonts w:ascii="Times New Roman" w:hAnsi="Times New Roman" w:cs="Times New Roman"/>
              </w:rPr>
              <w:t>снижения отрицательного воздействия на окружающую среду</w:t>
            </w:r>
            <w:r w:rsidRPr="002A5876">
              <w:t>.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Сроки реализации           </w:t>
            </w:r>
            <w:r w:rsidRPr="002A5876">
              <w:rPr>
                <w:rFonts w:ascii="Times New Roman" w:hAnsi="Times New Roman"/>
                <w:sz w:val="24"/>
                <w:szCs w:val="24"/>
              </w:rPr>
              <w:br/>
              <w:t>муниципальной программы:  </w:t>
            </w:r>
          </w:p>
        </w:tc>
        <w:tc>
          <w:tcPr>
            <w:tcW w:w="7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69D5" w:rsidRPr="002A5876" w:rsidRDefault="009F69D5" w:rsidP="00610F7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4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>-202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7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Перечень подпрограмм:       </w:t>
            </w:r>
          </w:p>
        </w:tc>
        <w:tc>
          <w:tcPr>
            <w:tcW w:w="7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Default="009F69D5" w:rsidP="00DF603A">
            <w:pPr>
              <w:jc w:val="both"/>
            </w:pPr>
            <w:r>
              <w:t>-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Ответственный исполнитель:  </w:t>
            </w:r>
          </w:p>
        </w:tc>
        <w:tc>
          <w:tcPr>
            <w:tcW w:w="7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E612D7">
              <w:rPr>
                <w:rFonts w:ascii="Times New Roman" w:hAnsi="Times New Roman"/>
                <w:sz w:val="24"/>
              </w:rPr>
              <w:t>Приволжского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Соисполнители программы:</w:t>
            </w:r>
          </w:p>
        </w:tc>
        <w:tc>
          <w:tcPr>
            <w:tcW w:w="7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7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расходы (тыс. руб.)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ind w:left="-8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610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4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610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5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6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7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D2771" w:rsidP="00DF603A">
            <w:pPr>
              <w:pStyle w:val="a5"/>
              <w:ind w:left="-8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47 570,9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A90037" w:rsidP="0008263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26 283,3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D2771" w:rsidP="00DF603A">
            <w:pPr>
              <w:jc w:val="center"/>
            </w:pPr>
            <w:r>
              <w:t>6 753,4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D2771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7 105,1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D2771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7 429,1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CF5F5F" w:rsidP="00DF603A">
            <w:pPr>
              <w:pStyle w:val="a5"/>
              <w:ind w:left="-8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CF5F5F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CF5F5F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1C7AAB" w:rsidRDefault="00CF5F5F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1C7AAB" w:rsidRDefault="00CF5F5F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D2771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20 052</w:t>
            </w:r>
            <w:r w:rsidR="00DC328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8F5A4A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20 052,0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D2771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92C84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92C84">
              <w:rPr>
                <w:rFonts w:ascii="Times New Roman" w:hAnsi="Times New Roman"/>
                <w:sz w:val="24"/>
                <w:szCs w:val="24"/>
              </w:rPr>
              <w:t>иные источники (</w:t>
            </w:r>
            <w:proofErr w:type="spellStart"/>
            <w:r w:rsidRPr="00992C8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992C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FD20E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средства муниципального дорожного фонда 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CF5F5F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27 518,9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CF5F5F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6 231,3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CF5F5F" w:rsidP="00396CFF">
            <w:pPr>
              <w:jc w:val="center"/>
            </w:pPr>
            <w:r>
              <w:t>6 753,4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CF5F5F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7 105,1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CF5F5F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7 429,1</w:t>
            </w:r>
          </w:p>
        </w:tc>
      </w:tr>
      <w:tr w:rsidR="009F69D5" w:rsidRPr="002A5876" w:rsidTr="009F69D5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433" w:type="dxa"/>
        </w:trPr>
        <w:tc>
          <w:tcPr>
            <w:tcW w:w="30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9D5" w:rsidRPr="002A5876" w:rsidRDefault="009F69D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программы:</w:t>
            </w:r>
          </w:p>
        </w:tc>
        <w:tc>
          <w:tcPr>
            <w:tcW w:w="7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F69D5" w:rsidRPr="002A5876" w:rsidRDefault="009F69D5" w:rsidP="0008263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-улучшение технико-эксплуатационного состояния дорожной сети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Приволжского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образования.</w:t>
            </w:r>
          </w:p>
        </w:tc>
      </w:tr>
    </w:tbl>
    <w:p w:rsidR="0050730B" w:rsidRDefault="0050730B" w:rsidP="0050730B">
      <w:pPr>
        <w:spacing w:before="100" w:beforeAutospacing="1" w:after="100" w:afterAutospacing="1"/>
        <w:rPr>
          <w:rFonts w:eastAsia="Arial Unicode MS"/>
        </w:rPr>
      </w:pPr>
    </w:p>
    <w:p w:rsidR="00A63CAC" w:rsidRPr="002A5876" w:rsidRDefault="00A63CAC" w:rsidP="0050730B">
      <w:pPr>
        <w:spacing w:before="100" w:beforeAutospacing="1" w:after="100" w:afterAutospacing="1"/>
        <w:rPr>
          <w:rFonts w:eastAsia="Arial Unicode MS"/>
        </w:rPr>
      </w:pPr>
    </w:p>
    <w:p w:rsidR="00797B27" w:rsidRDefault="00797B27"/>
    <w:p w:rsidR="00D55B05" w:rsidRDefault="00D55B05"/>
    <w:p w:rsidR="00D55B05" w:rsidRDefault="00D55B05"/>
    <w:p w:rsidR="00D55B05" w:rsidRDefault="00D55B05"/>
    <w:p w:rsidR="00D55B05" w:rsidRDefault="00D55B05"/>
    <w:p w:rsidR="00797B27" w:rsidRDefault="00797B27"/>
    <w:p w:rsidR="00A63CAC" w:rsidRPr="00A63CAC" w:rsidRDefault="00A63CAC" w:rsidP="00A63CAC">
      <w:pPr>
        <w:jc w:val="center"/>
        <w:rPr>
          <w:rFonts w:eastAsia="Arial Unicode MS"/>
          <w:b/>
          <w:color w:val="000000"/>
          <w:sz w:val="28"/>
          <w:szCs w:val="28"/>
          <w:lang w:eastAsia="en-US"/>
        </w:rPr>
      </w:pPr>
      <w:r w:rsidRPr="00A63CAC">
        <w:rPr>
          <w:rFonts w:eastAsia="Arial Unicode MS"/>
          <w:b/>
          <w:color w:val="000000"/>
          <w:sz w:val="28"/>
          <w:szCs w:val="28"/>
          <w:lang w:eastAsia="en-US"/>
        </w:rPr>
        <w:lastRenderedPageBreak/>
        <w:t>Паспорт</w:t>
      </w:r>
    </w:p>
    <w:p w:rsidR="00A63CAC" w:rsidRPr="00A63CAC" w:rsidRDefault="00A63CAC" w:rsidP="00A63CAC">
      <w:pPr>
        <w:spacing w:line="260" w:lineRule="exact"/>
        <w:jc w:val="center"/>
        <w:rPr>
          <w:b/>
          <w:sz w:val="28"/>
          <w:szCs w:val="28"/>
        </w:rPr>
      </w:pPr>
      <w:r w:rsidRPr="00A63CAC">
        <w:rPr>
          <w:b/>
          <w:sz w:val="28"/>
          <w:szCs w:val="28"/>
        </w:rPr>
        <w:t>муниципальной программы</w:t>
      </w:r>
    </w:p>
    <w:p w:rsidR="00A63CAC" w:rsidRPr="00A63CAC" w:rsidRDefault="00A63CAC" w:rsidP="00A63CAC">
      <w:pPr>
        <w:spacing w:line="260" w:lineRule="exact"/>
        <w:jc w:val="center"/>
        <w:rPr>
          <w:b/>
          <w:sz w:val="28"/>
          <w:szCs w:val="28"/>
        </w:rPr>
      </w:pPr>
      <w:r w:rsidRPr="00A63CAC">
        <w:rPr>
          <w:b/>
          <w:sz w:val="28"/>
          <w:szCs w:val="28"/>
        </w:rPr>
        <w:t>«</w:t>
      </w:r>
      <w:r w:rsidRPr="00A63CAC">
        <w:rPr>
          <w:b/>
          <w:bCs/>
          <w:sz w:val="28"/>
          <w:szCs w:val="28"/>
        </w:rPr>
        <w:t>Территориальное развитие (градостроительство и землеустройство)</w:t>
      </w:r>
      <w:r w:rsidRPr="00A63CAC">
        <w:rPr>
          <w:b/>
          <w:sz w:val="28"/>
          <w:szCs w:val="28"/>
        </w:rPr>
        <w:t xml:space="preserve"> Приволжского муниципального образования </w:t>
      </w:r>
      <w:proofErr w:type="spellStart"/>
      <w:r w:rsidRPr="00A63CAC">
        <w:rPr>
          <w:b/>
          <w:sz w:val="28"/>
          <w:szCs w:val="28"/>
        </w:rPr>
        <w:t>Марксовского</w:t>
      </w:r>
      <w:proofErr w:type="spellEnd"/>
      <w:r w:rsidRPr="00A63CAC">
        <w:rPr>
          <w:b/>
          <w:sz w:val="28"/>
          <w:szCs w:val="28"/>
        </w:rPr>
        <w:t xml:space="preserve"> муниципального района»</w:t>
      </w:r>
    </w:p>
    <w:tbl>
      <w:tblPr>
        <w:tblpPr w:leftFromText="180" w:rightFromText="180" w:vertAnchor="text" w:horzAnchor="margin" w:tblpX="-670" w:tblpY="17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2"/>
        <w:gridCol w:w="1843"/>
        <w:gridCol w:w="1417"/>
        <w:gridCol w:w="1276"/>
        <w:gridCol w:w="1276"/>
        <w:gridCol w:w="992"/>
      </w:tblGrid>
      <w:tr w:rsidR="0032279B" w:rsidRPr="00A63CAC" w:rsidTr="0032279B">
        <w:tc>
          <w:tcPr>
            <w:tcW w:w="3652" w:type="dxa"/>
          </w:tcPr>
          <w:p w:rsidR="0032279B" w:rsidRPr="00A63CAC" w:rsidRDefault="0032279B" w:rsidP="00A63CAC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6804" w:type="dxa"/>
            <w:gridSpan w:val="5"/>
          </w:tcPr>
          <w:p w:rsidR="0032279B" w:rsidRPr="00A63CAC" w:rsidRDefault="0032279B" w:rsidP="0032279B">
            <w:pPr>
              <w:rPr>
                <w:szCs w:val="28"/>
              </w:rPr>
            </w:pPr>
            <w:r w:rsidRPr="00A63CAC">
              <w:rPr>
                <w:szCs w:val="28"/>
              </w:rPr>
              <w:t>«</w:t>
            </w:r>
            <w:r w:rsidRPr="00A63CAC">
              <w:rPr>
                <w:bCs/>
                <w:szCs w:val="28"/>
              </w:rPr>
              <w:t>Территориальное развитие (градостроительство и землеустройство)</w:t>
            </w:r>
            <w:r w:rsidRPr="00A63CAC">
              <w:rPr>
                <w:szCs w:val="28"/>
              </w:rPr>
              <w:t xml:space="preserve"> Приволжского муниципального образования </w:t>
            </w:r>
            <w:proofErr w:type="spellStart"/>
            <w:r w:rsidRPr="00A63CAC">
              <w:rPr>
                <w:szCs w:val="28"/>
              </w:rPr>
              <w:t>Марксовского</w:t>
            </w:r>
            <w:proofErr w:type="spellEnd"/>
            <w:r w:rsidRPr="00A63CAC">
              <w:rPr>
                <w:szCs w:val="28"/>
              </w:rPr>
              <w:t xml:space="preserve"> муниципального района» (далее – Программа)</w:t>
            </w:r>
          </w:p>
        </w:tc>
      </w:tr>
      <w:tr w:rsidR="0032279B" w:rsidRPr="00A63CAC" w:rsidTr="0032279B">
        <w:tc>
          <w:tcPr>
            <w:tcW w:w="3652" w:type="dxa"/>
          </w:tcPr>
          <w:p w:rsidR="0032279B" w:rsidRPr="00A63CAC" w:rsidRDefault="0032279B" w:rsidP="00A63CAC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6804" w:type="dxa"/>
            <w:gridSpan w:val="5"/>
          </w:tcPr>
          <w:p w:rsidR="0032279B" w:rsidRPr="00A63CAC" w:rsidRDefault="0032279B" w:rsidP="00A63CAC">
            <w:pPr>
              <w:rPr>
                <w:szCs w:val="28"/>
              </w:rPr>
            </w:pPr>
            <w:r w:rsidRPr="00A63CAC">
              <w:rPr>
                <w:szCs w:val="28"/>
              </w:rPr>
              <w:t>Устойчивое территориальное развитие муниципального образования посредством совершенствования системы расселения, застройки, благоустройства сельских поселений, их инженерной, транспортной и социальной инфраструктур, рационального природопользования, охраны и использования объектов историко-культурного наследия, сохранения и улучшения окружающей среды</w:t>
            </w:r>
          </w:p>
        </w:tc>
      </w:tr>
      <w:tr w:rsidR="0032279B" w:rsidRPr="00A63CAC" w:rsidTr="0032279B">
        <w:tc>
          <w:tcPr>
            <w:tcW w:w="3652" w:type="dxa"/>
          </w:tcPr>
          <w:p w:rsidR="0032279B" w:rsidRPr="00A63CAC" w:rsidRDefault="0032279B" w:rsidP="00A63CAC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gridSpan w:val="5"/>
          </w:tcPr>
          <w:p w:rsidR="0032279B" w:rsidRPr="00A63CAC" w:rsidRDefault="0032279B" w:rsidP="00A63CAC">
            <w:pPr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A63CAC">
              <w:rPr>
                <w:rFonts w:eastAsia="Calibri"/>
                <w:szCs w:val="28"/>
                <w:lang w:eastAsia="en-US"/>
              </w:rPr>
              <w:t>- подготовка и утверждение документации по планировке территорий в целях жилищного строительства;</w:t>
            </w:r>
          </w:p>
          <w:p w:rsidR="0032279B" w:rsidRPr="00A63CAC" w:rsidRDefault="0032279B" w:rsidP="00A63CAC">
            <w:pPr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A63CAC">
              <w:rPr>
                <w:rFonts w:eastAsia="Calibri"/>
                <w:szCs w:val="28"/>
                <w:lang w:eastAsia="en-US"/>
              </w:rPr>
              <w:t xml:space="preserve">- осуществление строительства на основе документов территориального планирования </w:t>
            </w:r>
          </w:p>
          <w:p w:rsidR="0032279B" w:rsidRPr="00A63CAC" w:rsidRDefault="0032279B" w:rsidP="00A63CAC">
            <w:pPr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A63CAC">
              <w:rPr>
                <w:rFonts w:eastAsia="Calibri"/>
                <w:szCs w:val="28"/>
                <w:lang w:eastAsia="en-US"/>
              </w:rPr>
              <w:t>- осуществление градостроительной деятельности с соблюдением требований технических регламентов;</w:t>
            </w:r>
          </w:p>
          <w:p w:rsidR="0032279B" w:rsidRPr="00A63CAC" w:rsidRDefault="0032279B" w:rsidP="00A63CAC">
            <w:pPr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A63CAC">
              <w:rPr>
                <w:rFonts w:eastAsia="Calibri"/>
                <w:szCs w:val="28"/>
                <w:lang w:eastAsia="en-US"/>
              </w:rPr>
              <w:t>- осуществление градостроительной деятельности с соблюдением требований безопасности территорий, инженерно-технических требований, требований гражданской обороны, обеспечением предупреждения чрезвычайных ситуаций природного и техногенного характера.</w:t>
            </w:r>
          </w:p>
        </w:tc>
      </w:tr>
      <w:tr w:rsidR="0032279B" w:rsidRPr="00A63CAC" w:rsidTr="0032279B">
        <w:tc>
          <w:tcPr>
            <w:tcW w:w="3652" w:type="dxa"/>
          </w:tcPr>
          <w:p w:rsidR="0032279B" w:rsidRPr="00A63CAC" w:rsidRDefault="0032279B" w:rsidP="00A63CAC">
            <w:pPr>
              <w:tabs>
                <w:tab w:val="left" w:pos="0"/>
              </w:tabs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6804" w:type="dxa"/>
            <w:gridSpan w:val="5"/>
            <w:vAlign w:val="center"/>
          </w:tcPr>
          <w:p w:rsidR="0032279B" w:rsidRPr="00A63CAC" w:rsidRDefault="0032279B" w:rsidP="00610F7F">
            <w:pPr>
              <w:tabs>
                <w:tab w:val="left" w:pos="537"/>
              </w:tabs>
              <w:ind w:firstLine="253"/>
              <w:rPr>
                <w:szCs w:val="28"/>
              </w:rPr>
            </w:pPr>
            <w:r w:rsidRPr="00A63CAC">
              <w:rPr>
                <w:szCs w:val="28"/>
              </w:rPr>
              <w:t>202</w:t>
            </w:r>
            <w:r w:rsidR="00610F7F">
              <w:rPr>
                <w:szCs w:val="28"/>
              </w:rPr>
              <w:t>4</w:t>
            </w:r>
            <w:r w:rsidRPr="00A63CAC">
              <w:rPr>
                <w:szCs w:val="28"/>
              </w:rPr>
              <w:t xml:space="preserve"> – 202</w:t>
            </w:r>
            <w:r w:rsidR="00610F7F">
              <w:rPr>
                <w:szCs w:val="28"/>
              </w:rPr>
              <w:t>7</w:t>
            </w:r>
            <w:r w:rsidRPr="00A63CAC">
              <w:rPr>
                <w:szCs w:val="28"/>
              </w:rPr>
              <w:t xml:space="preserve"> </w:t>
            </w: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годы</w:t>
            </w:r>
          </w:p>
        </w:tc>
      </w:tr>
      <w:tr w:rsidR="0032279B" w:rsidRPr="00A63CAC" w:rsidTr="0032279B">
        <w:trPr>
          <w:trHeight w:val="396"/>
        </w:trPr>
        <w:tc>
          <w:tcPr>
            <w:tcW w:w="3652" w:type="dxa"/>
          </w:tcPr>
          <w:p w:rsidR="0032279B" w:rsidRPr="00A63CAC" w:rsidRDefault="0032279B" w:rsidP="00A63CAC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Перечень подпрограмм</w:t>
            </w:r>
          </w:p>
        </w:tc>
        <w:tc>
          <w:tcPr>
            <w:tcW w:w="6804" w:type="dxa"/>
            <w:gridSpan w:val="5"/>
          </w:tcPr>
          <w:p w:rsidR="0032279B" w:rsidRPr="00A63CAC" w:rsidRDefault="0032279B" w:rsidP="00A63CAC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-</w:t>
            </w:r>
          </w:p>
          <w:p w:rsidR="0032279B" w:rsidRPr="00A63CAC" w:rsidRDefault="0032279B" w:rsidP="00A63CAC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</w:p>
        </w:tc>
      </w:tr>
      <w:tr w:rsidR="0032279B" w:rsidRPr="00A63CAC" w:rsidTr="0032279B">
        <w:tc>
          <w:tcPr>
            <w:tcW w:w="3652" w:type="dxa"/>
          </w:tcPr>
          <w:p w:rsidR="0032279B" w:rsidRPr="00A63CAC" w:rsidRDefault="0032279B" w:rsidP="00A63CAC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Ответственный исполнитель</w:t>
            </w:r>
          </w:p>
        </w:tc>
        <w:tc>
          <w:tcPr>
            <w:tcW w:w="6804" w:type="dxa"/>
            <w:gridSpan w:val="5"/>
          </w:tcPr>
          <w:p w:rsidR="0032279B" w:rsidRPr="00A63CAC" w:rsidRDefault="0032279B" w:rsidP="00A63CAC">
            <w:pPr>
              <w:tabs>
                <w:tab w:val="left" w:pos="537"/>
              </w:tabs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 xml:space="preserve">Администрация Приволжского муниципального образования </w:t>
            </w:r>
            <w:proofErr w:type="spellStart"/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Марксовского</w:t>
            </w:r>
            <w:proofErr w:type="spellEnd"/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 xml:space="preserve"> муниципального района </w:t>
            </w:r>
          </w:p>
        </w:tc>
      </w:tr>
      <w:tr w:rsidR="0032279B" w:rsidRPr="00A63CAC" w:rsidTr="0032279B">
        <w:trPr>
          <w:trHeight w:val="31"/>
        </w:trPr>
        <w:tc>
          <w:tcPr>
            <w:tcW w:w="3652" w:type="dxa"/>
            <w:vAlign w:val="center"/>
          </w:tcPr>
          <w:p w:rsidR="0032279B" w:rsidRPr="0039223B" w:rsidRDefault="0032279B" w:rsidP="00DF603A">
            <w:pPr>
              <w:rPr>
                <w:rFonts w:eastAsia="Arial Unicode MS"/>
                <w:color w:val="000000"/>
                <w:lang w:eastAsia="en-US"/>
              </w:rPr>
            </w:pPr>
            <w:r w:rsidRPr="0039223B">
              <w:rPr>
                <w:rFonts w:eastAsia="Arial Unicode MS"/>
                <w:color w:val="000000"/>
                <w:lang w:eastAsia="en-US"/>
              </w:rPr>
              <w:t>Соисполнители программы</w:t>
            </w:r>
          </w:p>
        </w:tc>
        <w:tc>
          <w:tcPr>
            <w:tcW w:w="6804" w:type="dxa"/>
            <w:gridSpan w:val="5"/>
          </w:tcPr>
          <w:p w:rsidR="0032279B" w:rsidRPr="007B7A8E" w:rsidRDefault="00C11ECB" w:rsidP="00DF603A">
            <w:pPr>
              <w:tabs>
                <w:tab w:val="left" w:pos="537"/>
              </w:tabs>
              <w:rPr>
                <w:rFonts w:eastAsia="Arial Unicode MS"/>
                <w:szCs w:val="28"/>
              </w:rPr>
            </w:pPr>
            <w:r w:rsidRPr="00C11ECB">
              <w:rPr>
                <w:rFonts w:eastAsia="Arial Unicode MS"/>
                <w:szCs w:val="28"/>
              </w:rPr>
              <w:t xml:space="preserve">Комитет строительства, благоустройства и дорожного хозяйства администрации </w:t>
            </w:r>
            <w:proofErr w:type="spellStart"/>
            <w:r w:rsidRPr="00C11ECB">
              <w:rPr>
                <w:rFonts w:eastAsia="Arial Unicode MS"/>
                <w:szCs w:val="28"/>
              </w:rPr>
              <w:t>Марксовского</w:t>
            </w:r>
            <w:proofErr w:type="spellEnd"/>
            <w:r w:rsidRPr="00C11ECB">
              <w:rPr>
                <w:rFonts w:eastAsia="Arial Unicode MS"/>
                <w:szCs w:val="28"/>
              </w:rPr>
              <w:t xml:space="preserve"> муниципального района</w:t>
            </w:r>
          </w:p>
        </w:tc>
      </w:tr>
      <w:tr w:rsidR="0032279B" w:rsidRPr="00A63CAC" w:rsidTr="0032279B">
        <w:trPr>
          <w:trHeight w:val="31"/>
        </w:trPr>
        <w:tc>
          <w:tcPr>
            <w:tcW w:w="3652" w:type="dxa"/>
            <w:vMerge w:val="restart"/>
          </w:tcPr>
          <w:p w:rsidR="0032279B" w:rsidRPr="00A63CAC" w:rsidRDefault="0032279B" w:rsidP="00A63CAC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6804" w:type="dxa"/>
            <w:gridSpan w:val="5"/>
          </w:tcPr>
          <w:p w:rsidR="0032279B" w:rsidRPr="00A63CAC" w:rsidRDefault="0032279B" w:rsidP="00A63CAC">
            <w:pPr>
              <w:jc w:val="center"/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Расходы (тыс. руб.)</w:t>
            </w:r>
          </w:p>
        </w:tc>
      </w:tr>
      <w:tr w:rsidR="0032279B" w:rsidRPr="00A63CAC" w:rsidTr="0032279B">
        <w:trPr>
          <w:trHeight w:val="28"/>
        </w:trPr>
        <w:tc>
          <w:tcPr>
            <w:tcW w:w="3652" w:type="dxa"/>
            <w:vMerge/>
          </w:tcPr>
          <w:p w:rsidR="0032279B" w:rsidRPr="00A63CAC" w:rsidRDefault="0032279B" w:rsidP="0032279B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32279B" w:rsidRPr="00A63CAC" w:rsidRDefault="0032279B" w:rsidP="0032279B">
            <w:pPr>
              <w:jc w:val="center"/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1B33B8">
              <w:rPr>
                <w:rFonts w:eastAsia="Arial Unicode MS"/>
                <w:color w:val="000000"/>
                <w:szCs w:val="28"/>
                <w:lang w:eastAsia="en-US"/>
              </w:rPr>
              <w:t>всего</w:t>
            </w:r>
          </w:p>
        </w:tc>
        <w:tc>
          <w:tcPr>
            <w:tcW w:w="1417" w:type="dxa"/>
          </w:tcPr>
          <w:p w:rsidR="0032279B" w:rsidRPr="00A63CAC" w:rsidRDefault="0032279B" w:rsidP="00610F7F">
            <w:pPr>
              <w:jc w:val="center"/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202</w:t>
            </w:r>
            <w:r w:rsidR="00610F7F">
              <w:rPr>
                <w:rFonts w:eastAsia="Arial Unicode MS"/>
                <w:color w:val="000000"/>
                <w:szCs w:val="28"/>
                <w:lang w:eastAsia="en-US"/>
              </w:rPr>
              <w:t>4</w:t>
            </w: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 xml:space="preserve"> г.</w:t>
            </w:r>
          </w:p>
        </w:tc>
        <w:tc>
          <w:tcPr>
            <w:tcW w:w="1276" w:type="dxa"/>
          </w:tcPr>
          <w:p w:rsidR="0032279B" w:rsidRPr="00A63CAC" w:rsidRDefault="0032279B" w:rsidP="00610F7F">
            <w:pPr>
              <w:jc w:val="center"/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202</w:t>
            </w:r>
            <w:r w:rsidR="00610F7F">
              <w:rPr>
                <w:rFonts w:eastAsia="Arial Unicode MS"/>
                <w:color w:val="000000"/>
                <w:szCs w:val="28"/>
                <w:lang w:eastAsia="en-US"/>
              </w:rPr>
              <w:t>5</w:t>
            </w: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 xml:space="preserve"> г.</w:t>
            </w:r>
          </w:p>
        </w:tc>
        <w:tc>
          <w:tcPr>
            <w:tcW w:w="1276" w:type="dxa"/>
          </w:tcPr>
          <w:p w:rsidR="0032279B" w:rsidRPr="001B33B8" w:rsidRDefault="0032279B" w:rsidP="00610F7F">
            <w:pPr>
              <w:jc w:val="center"/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1B33B8">
              <w:rPr>
                <w:rFonts w:eastAsia="Arial Unicode MS"/>
                <w:color w:val="000000"/>
                <w:szCs w:val="28"/>
                <w:lang w:eastAsia="en-US"/>
              </w:rPr>
              <w:t>202</w:t>
            </w:r>
            <w:r w:rsidR="00610F7F" w:rsidRPr="001B33B8">
              <w:rPr>
                <w:rFonts w:eastAsia="Arial Unicode MS"/>
                <w:color w:val="000000"/>
                <w:szCs w:val="28"/>
                <w:lang w:eastAsia="en-US"/>
              </w:rPr>
              <w:t>6</w:t>
            </w:r>
            <w:r w:rsidRPr="001B33B8">
              <w:rPr>
                <w:rFonts w:eastAsia="Arial Unicode MS"/>
                <w:color w:val="000000"/>
                <w:szCs w:val="28"/>
                <w:lang w:eastAsia="en-US"/>
              </w:rPr>
              <w:t xml:space="preserve"> г.</w:t>
            </w:r>
          </w:p>
        </w:tc>
        <w:tc>
          <w:tcPr>
            <w:tcW w:w="992" w:type="dxa"/>
          </w:tcPr>
          <w:p w:rsidR="0032279B" w:rsidRPr="001B33B8" w:rsidRDefault="0032279B" w:rsidP="00610F7F">
            <w:pPr>
              <w:jc w:val="center"/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1B33B8">
              <w:rPr>
                <w:rFonts w:eastAsia="Arial Unicode MS"/>
                <w:color w:val="000000"/>
                <w:szCs w:val="28"/>
                <w:lang w:eastAsia="en-US"/>
              </w:rPr>
              <w:t>202</w:t>
            </w:r>
            <w:r w:rsidR="00610F7F" w:rsidRPr="001B33B8">
              <w:rPr>
                <w:rFonts w:eastAsia="Arial Unicode MS"/>
                <w:color w:val="000000"/>
                <w:szCs w:val="28"/>
                <w:lang w:eastAsia="en-US"/>
              </w:rPr>
              <w:t>7</w:t>
            </w:r>
            <w:r w:rsidRPr="001B33B8">
              <w:rPr>
                <w:rFonts w:eastAsia="Arial Unicode MS"/>
                <w:color w:val="000000"/>
                <w:szCs w:val="28"/>
                <w:lang w:eastAsia="en-US"/>
              </w:rPr>
              <w:t xml:space="preserve"> г.</w:t>
            </w:r>
          </w:p>
        </w:tc>
      </w:tr>
      <w:tr w:rsidR="0032279B" w:rsidRPr="00A63CAC" w:rsidTr="00DF603A">
        <w:trPr>
          <w:trHeight w:val="28"/>
        </w:trPr>
        <w:tc>
          <w:tcPr>
            <w:tcW w:w="3652" w:type="dxa"/>
          </w:tcPr>
          <w:p w:rsidR="0032279B" w:rsidRPr="00A63CAC" w:rsidRDefault="0032279B" w:rsidP="0032279B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всего, в том числе:</w:t>
            </w:r>
          </w:p>
        </w:tc>
        <w:tc>
          <w:tcPr>
            <w:tcW w:w="1843" w:type="dxa"/>
            <w:vAlign w:val="center"/>
          </w:tcPr>
          <w:p w:rsidR="0032279B" w:rsidRPr="00167641" w:rsidRDefault="001B33B8" w:rsidP="003227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  <w:tc>
          <w:tcPr>
            <w:tcW w:w="1417" w:type="dxa"/>
            <w:vAlign w:val="center"/>
          </w:tcPr>
          <w:p w:rsidR="0032279B" w:rsidRPr="00167641" w:rsidRDefault="00167641" w:rsidP="003227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32279B" w:rsidRPr="00167641">
              <w:rPr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32279B" w:rsidRPr="00167641" w:rsidRDefault="00032F80" w:rsidP="0032279B">
            <w:pPr>
              <w:jc w:val="center"/>
              <w:rPr>
                <w:szCs w:val="28"/>
              </w:rPr>
            </w:pPr>
            <w:r w:rsidRPr="001B33B8">
              <w:rPr>
                <w:szCs w:val="28"/>
              </w:rPr>
              <w:t>30</w:t>
            </w:r>
            <w:r w:rsidR="00B953ED" w:rsidRPr="001B33B8">
              <w:rPr>
                <w:szCs w:val="28"/>
              </w:rPr>
              <w:t>0</w:t>
            </w:r>
            <w:r w:rsidR="0032279B" w:rsidRPr="001B33B8">
              <w:rPr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:rsidR="0032279B" w:rsidRPr="001B33B8" w:rsidRDefault="001B33B8" w:rsidP="0032279B">
            <w:pPr>
              <w:jc w:val="center"/>
              <w:rPr>
                <w:szCs w:val="28"/>
              </w:rPr>
            </w:pPr>
            <w:r w:rsidRPr="001B33B8">
              <w:rPr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32279B" w:rsidRPr="001B33B8" w:rsidRDefault="001B33B8" w:rsidP="003227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2279B" w:rsidRPr="00A63CAC" w:rsidTr="00DF603A">
        <w:trPr>
          <w:trHeight w:val="28"/>
        </w:trPr>
        <w:tc>
          <w:tcPr>
            <w:tcW w:w="3652" w:type="dxa"/>
            <w:vAlign w:val="center"/>
          </w:tcPr>
          <w:p w:rsidR="0032279B" w:rsidRPr="00A63CAC" w:rsidRDefault="0032279B" w:rsidP="0032279B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32279B" w:rsidRPr="00167641" w:rsidRDefault="001B33B8" w:rsidP="003227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  <w:tc>
          <w:tcPr>
            <w:tcW w:w="1417" w:type="dxa"/>
            <w:vAlign w:val="center"/>
          </w:tcPr>
          <w:p w:rsidR="0032279B" w:rsidRPr="00167641" w:rsidRDefault="00167641" w:rsidP="003227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32279B" w:rsidRPr="00167641">
              <w:rPr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32279B" w:rsidRPr="00167641" w:rsidRDefault="00032F80" w:rsidP="003227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B953ED" w:rsidRPr="00167641">
              <w:rPr>
                <w:szCs w:val="28"/>
              </w:rPr>
              <w:t>0</w:t>
            </w:r>
            <w:r w:rsidR="0032279B" w:rsidRPr="00167641">
              <w:rPr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:rsidR="0032279B" w:rsidRPr="001B33B8" w:rsidRDefault="001B33B8" w:rsidP="003227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992" w:type="dxa"/>
            <w:vAlign w:val="center"/>
          </w:tcPr>
          <w:p w:rsidR="0032279B" w:rsidRPr="001B33B8" w:rsidRDefault="001B33B8" w:rsidP="003227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A1649" w:rsidRPr="00A63CAC" w:rsidTr="00F767DD">
        <w:trPr>
          <w:trHeight w:val="28"/>
        </w:trPr>
        <w:tc>
          <w:tcPr>
            <w:tcW w:w="3652" w:type="dxa"/>
            <w:vAlign w:val="center"/>
          </w:tcPr>
          <w:p w:rsidR="009A1649" w:rsidRPr="00A63CAC" w:rsidRDefault="009A1649" w:rsidP="0032279B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федеральный бюджет (прогнозно)</w:t>
            </w:r>
          </w:p>
        </w:tc>
        <w:tc>
          <w:tcPr>
            <w:tcW w:w="1843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</w:tr>
      <w:tr w:rsidR="009A1649" w:rsidRPr="00A63CAC" w:rsidTr="00F767DD">
        <w:trPr>
          <w:trHeight w:val="28"/>
        </w:trPr>
        <w:tc>
          <w:tcPr>
            <w:tcW w:w="3652" w:type="dxa"/>
            <w:vAlign w:val="center"/>
          </w:tcPr>
          <w:p w:rsidR="009A1649" w:rsidRPr="00A63CAC" w:rsidRDefault="009A1649" w:rsidP="0032279B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областной бюджет (прогнозно)</w:t>
            </w:r>
          </w:p>
        </w:tc>
        <w:tc>
          <w:tcPr>
            <w:tcW w:w="1843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</w:tr>
      <w:tr w:rsidR="009A1649" w:rsidRPr="00A63CAC" w:rsidTr="00F767DD">
        <w:trPr>
          <w:trHeight w:val="28"/>
        </w:trPr>
        <w:tc>
          <w:tcPr>
            <w:tcW w:w="3652" w:type="dxa"/>
            <w:vAlign w:val="center"/>
          </w:tcPr>
          <w:p w:rsidR="009A1649" w:rsidRPr="00A63CAC" w:rsidRDefault="00992C84" w:rsidP="0032279B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992C84">
              <w:rPr>
                <w:rFonts w:eastAsia="Arial Unicode MS"/>
                <w:color w:val="000000"/>
                <w:szCs w:val="28"/>
                <w:lang w:eastAsia="en-US"/>
              </w:rPr>
              <w:t>иные источники (</w:t>
            </w:r>
            <w:proofErr w:type="spellStart"/>
            <w:r w:rsidRPr="00992C84">
              <w:rPr>
                <w:rFonts w:eastAsia="Arial Unicode MS"/>
                <w:color w:val="000000"/>
                <w:szCs w:val="28"/>
                <w:lang w:eastAsia="en-US"/>
              </w:rPr>
              <w:t>прогнозно</w:t>
            </w:r>
            <w:proofErr w:type="spellEnd"/>
            <w:r w:rsidRPr="00992C84">
              <w:rPr>
                <w:rFonts w:eastAsia="Arial Unicode MS"/>
                <w:color w:val="000000"/>
                <w:szCs w:val="28"/>
                <w:lang w:eastAsia="en-US"/>
              </w:rPr>
              <w:t>)</w:t>
            </w:r>
          </w:p>
        </w:tc>
        <w:tc>
          <w:tcPr>
            <w:tcW w:w="1843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</w:tr>
      <w:tr w:rsidR="0032279B" w:rsidRPr="00A63CAC" w:rsidTr="0032279B">
        <w:trPr>
          <w:trHeight w:val="28"/>
        </w:trPr>
        <w:tc>
          <w:tcPr>
            <w:tcW w:w="3652" w:type="dxa"/>
          </w:tcPr>
          <w:p w:rsidR="0032279B" w:rsidRPr="00A63CAC" w:rsidRDefault="0032279B" w:rsidP="0032279B">
            <w:pPr>
              <w:rPr>
                <w:rFonts w:eastAsia="Arial Unicode MS"/>
                <w:color w:val="000000"/>
                <w:szCs w:val="28"/>
                <w:lang w:eastAsia="en-US"/>
              </w:rPr>
            </w:pPr>
            <w:r w:rsidRPr="00A63CAC">
              <w:rPr>
                <w:rFonts w:eastAsia="Arial Unicode MS"/>
                <w:color w:val="000000"/>
                <w:szCs w:val="28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804" w:type="dxa"/>
            <w:gridSpan w:val="5"/>
          </w:tcPr>
          <w:p w:rsidR="0032279B" w:rsidRPr="00A63CAC" w:rsidRDefault="0032279B" w:rsidP="0032279B">
            <w:pPr>
              <w:tabs>
                <w:tab w:val="left" w:pos="709"/>
              </w:tabs>
              <w:ind w:right="20"/>
              <w:rPr>
                <w:szCs w:val="28"/>
                <w:lang w:eastAsia="en-US"/>
              </w:rPr>
            </w:pPr>
            <w:r w:rsidRPr="00A63CAC">
              <w:rPr>
                <w:szCs w:val="28"/>
                <w:lang w:eastAsia="en-US"/>
              </w:rPr>
              <w:t>- обеспечение сбалансированного учета экологических, экономических, социальных и иных факторов при осуществлении градостроительной деятельности;</w:t>
            </w:r>
          </w:p>
          <w:p w:rsidR="0032279B" w:rsidRPr="00A63CAC" w:rsidRDefault="0032279B" w:rsidP="0032279B">
            <w:pPr>
              <w:tabs>
                <w:tab w:val="left" w:pos="709"/>
              </w:tabs>
              <w:ind w:right="20"/>
              <w:rPr>
                <w:szCs w:val="28"/>
                <w:lang w:eastAsia="en-US"/>
              </w:rPr>
            </w:pPr>
            <w:r w:rsidRPr="00A63CAC">
              <w:rPr>
                <w:szCs w:val="28"/>
                <w:lang w:eastAsia="en-US"/>
              </w:rPr>
              <w:t>- улучшение условий проживания населения посредством совершенствования системы расселения, застройки территории Приволжского муниципального образования.</w:t>
            </w:r>
          </w:p>
        </w:tc>
      </w:tr>
    </w:tbl>
    <w:p w:rsidR="00233E4A" w:rsidRDefault="00233E4A">
      <w:pPr>
        <w:rPr>
          <w:sz w:val="22"/>
        </w:rPr>
      </w:pPr>
    </w:p>
    <w:p w:rsidR="00233E4A" w:rsidRDefault="00233E4A">
      <w:pPr>
        <w:rPr>
          <w:sz w:val="22"/>
        </w:rPr>
      </w:pPr>
    </w:p>
    <w:p w:rsidR="00233E4A" w:rsidRPr="002A5876" w:rsidRDefault="00233E4A" w:rsidP="00233E4A">
      <w:pPr>
        <w:jc w:val="center"/>
        <w:rPr>
          <w:b/>
        </w:rPr>
      </w:pPr>
      <w:r w:rsidRPr="002A5876">
        <w:rPr>
          <w:b/>
        </w:rPr>
        <w:lastRenderedPageBreak/>
        <w:t xml:space="preserve">Паспорт </w:t>
      </w:r>
    </w:p>
    <w:p w:rsidR="00233E4A" w:rsidRPr="002A5876" w:rsidRDefault="00233E4A" w:rsidP="00233E4A">
      <w:pPr>
        <w:jc w:val="center"/>
        <w:rPr>
          <w:b/>
        </w:rPr>
      </w:pPr>
      <w:r w:rsidRPr="002A5876">
        <w:rPr>
          <w:b/>
        </w:rPr>
        <w:t xml:space="preserve">муниципальной программы </w:t>
      </w:r>
    </w:p>
    <w:p w:rsidR="00233E4A" w:rsidRPr="002A5876" w:rsidRDefault="00233E4A" w:rsidP="00233E4A">
      <w:pPr>
        <w:jc w:val="center"/>
        <w:rPr>
          <w:b/>
        </w:rPr>
      </w:pPr>
      <w:r w:rsidRPr="002A5876">
        <w:rPr>
          <w:b/>
        </w:rPr>
        <w:t>«</w:t>
      </w:r>
      <w:r w:rsidRPr="00CC0BE0">
        <w:rPr>
          <w:b/>
          <w:color w:val="000000"/>
        </w:rPr>
        <w:t xml:space="preserve">Капитальный ремонт многоквартирных жилых домов расположенных </w:t>
      </w:r>
      <w:r>
        <w:rPr>
          <w:b/>
          <w:color w:val="000000"/>
        </w:rPr>
        <w:t xml:space="preserve">                              </w:t>
      </w:r>
      <w:r w:rsidRPr="00CC0BE0">
        <w:rPr>
          <w:b/>
          <w:color w:val="000000"/>
        </w:rPr>
        <w:t xml:space="preserve">на территории  </w:t>
      </w:r>
      <w:r>
        <w:rPr>
          <w:b/>
          <w:color w:val="000000"/>
        </w:rPr>
        <w:t xml:space="preserve">Приволжского </w:t>
      </w:r>
      <w:r w:rsidRPr="00CC0BE0">
        <w:rPr>
          <w:b/>
          <w:color w:val="000000"/>
        </w:rPr>
        <w:t>муниципального образования</w:t>
      </w:r>
      <w:r w:rsidR="00C04247">
        <w:rPr>
          <w:b/>
          <w:color w:val="000000"/>
        </w:rPr>
        <w:t>»</w:t>
      </w:r>
      <w:r w:rsidRPr="00CC0BE0">
        <w:rPr>
          <w:b/>
          <w:color w:val="000000"/>
        </w:rPr>
        <w:t xml:space="preserve">  </w:t>
      </w:r>
    </w:p>
    <w:p w:rsidR="00233E4A" w:rsidRPr="002A5876" w:rsidRDefault="00233E4A" w:rsidP="00233E4A">
      <w:pPr>
        <w:jc w:val="center"/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6"/>
        <w:gridCol w:w="1691"/>
        <w:gridCol w:w="1289"/>
        <w:gridCol w:w="1418"/>
        <w:gridCol w:w="1275"/>
        <w:gridCol w:w="1134"/>
      </w:tblGrid>
      <w:tr w:rsidR="00C04247" w:rsidRPr="002A5876" w:rsidTr="00DF603A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программы:                </w:t>
            </w:r>
          </w:p>
        </w:tc>
        <w:tc>
          <w:tcPr>
            <w:tcW w:w="6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F06B6B" w:rsidRDefault="00C04247" w:rsidP="00DF603A">
            <w:pPr>
              <w:jc w:val="both"/>
            </w:pPr>
            <w:r w:rsidRPr="002A5876">
              <w:t>«</w:t>
            </w:r>
            <w:r w:rsidRPr="00F06B6B">
              <w:rPr>
                <w:color w:val="000000"/>
              </w:rPr>
              <w:t>Капитальный ремонт многокварт</w:t>
            </w:r>
            <w:r>
              <w:rPr>
                <w:color w:val="000000"/>
              </w:rPr>
              <w:t>ирных жилых домов расположенных</w:t>
            </w:r>
            <w:r w:rsidRPr="00F06B6B">
              <w:rPr>
                <w:color w:val="000000"/>
              </w:rPr>
              <w:t xml:space="preserve">   на территории  Приволжского муниципального образования</w:t>
            </w:r>
            <w:r w:rsidRPr="00F06B6B">
              <w:t>»</w:t>
            </w:r>
          </w:p>
          <w:p w:rsidR="00C04247" w:rsidRPr="002A5876" w:rsidRDefault="00C04247" w:rsidP="00DF603A">
            <w:pPr>
              <w:jc w:val="both"/>
            </w:pPr>
            <w:r w:rsidRPr="002A5876">
              <w:t xml:space="preserve"> (далее – Программа)</w:t>
            </w:r>
          </w:p>
        </w:tc>
      </w:tr>
      <w:tr w:rsidR="00C04247" w:rsidRPr="002A5876" w:rsidTr="00DF603A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Цель муниципальной    </w:t>
            </w:r>
            <w:r w:rsidRPr="002A5876">
              <w:rPr>
                <w:rFonts w:ascii="Times New Roman" w:hAnsi="Times New Roman"/>
                <w:sz w:val="24"/>
                <w:szCs w:val="24"/>
              </w:rPr>
              <w:br/>
              <w:t>программы:                  </w:t>
            </w:r>
          </w:p>
        </w:tc>
        <w:tc>
          <w:tcPr>
            <w:tcW w:w="6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2A5876" w:rsidRDefault="00C04247" w:rsidP="00F06B6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Создание безопасных и благоприятных условий проживания граждан в многоквартирных жилых домах, муниципального имущества расположенных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Приволжского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образования.</w:t>
            </w:r>
          </w:p>
        </w:tc>
      </w:tr>
      <w:tr w:rsidR="00C04247" w:rsidRPr="002A5876" w:rsidTr="00DF603A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Задачи муниципальной    </w:t>
            </w:r>
            <w:r w:rsidRPr="002A5876">
              <w:rPr>
                <w:rFonts w:ascii="Times New Roman" w:hAnsi="Times New Roman"/>
                <w:sz w:val="24"/>
                <w:szCs w:val="24"/>
              </w:rPr>
              <w:br/>
              <w:t>программы:                  </w:t>
            </w:r>
          </w:p>
        </w:tc>
        <w:tc>
          <w:tcPr>
            <w:tcW w:w="6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2A5876" w:rsidRDefault="00C04247" w:rsidP="00DF603A">
            <w:pPr>
              <w:jc w:val="both"/>
            </w:pPr>
            <w:r w:rsidRPr="002A5876">
              <w:t>- оплата взносов за капитальный ремонт муниципальной собственности в многоквартирных жилых дома</w:t>
            </w:r>
            <w:r>
              <w:t>х, расположенных на территории Приволжского</w:t>
            </w:r>
            <w:r w:rsidRPr="002A5876">
              <w:t xml:space="preserve"> муниципального образования, Региональному оператору (некоммерческая организация «Фонд капитального ремонта», г. Саратов/из расчета 5 руб./м</w:t>
            </w:r>
            <w:proofErr w:type="gramStart"/>
            <w:r w:rsidRPr="002A5876">
              <w:rPr>
                <w:vertAlign w:val="superscript"/>
              </w:rPr>
              <w:t>2</w:t>
            </w:r>
            <w:proofErr w:type="gramEnd"/>
            <w:r w:rsidRPr="002A5876">
              <w:t>)</w:t>
            </w:r>
          </w:p>
        </w:tc>
      </w:tr>
      <w:tr w:rsidR="00C04247" w:rsidRPr="002A5876" w:rsidTr="00DF603A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Сроки реализации           </w:t>
            </w:r>
            <w:r w:rsidRPr="002A5876">
              <w:rPr>
                <w:rFonts w:ascii="Times New Roman" w:hAnsi="Times New Roman"/>
                <w:sz w:val="24"/>
                <w:szCs w:val="24"/>
              </w:rPr>
              <w:br/>
              <w:t>муниципальной программы:  </w:t>
            </w:r>
          </w:p>
        </w:tc>
        <w:tc>
          <w:tcPr>
            <w:tcW w:w="6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2A5876" w:rsidRDefault="00C04247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04247" w:rsidRPr="002A5876" w:rsidRDefault="00C04247" w:rsidP="00610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4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>-202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7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C04247" w:rsidRPr="002A5876" w:rsidTr="00DF603A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Перечень подпрограмм:       </w:t>
            </w:r>
          </w:p>
        </w:tc>
        <w:tc>
          <w:tcPr>
            <w:tcW w:w="6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2A5876" w:rsidRDefault="00C04247" w:rsidP="00DF603A">
            <w:pPr>
              <w:jc w:val="both"/>
            </w:pPr>
            <w:r w:rsidRPr="002A5876">
              <w:t>-</w:t>
            </w:r>
          </w:p>
        </w:tc>
      </w:tr>
      <w:tr w:rsidR="00C04247" w:rsidRPr="002A5876" w:rsidTr="00DF603A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Ответственный исполнитель:  </w:t>
            </w:r>
          </w:p>
        </w:tc>
        <w:tc>
          <w:tcPr>
            <w:tcW w:w="6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2A5876" w:rsidRDefault="00C04247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Приволжского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</w:t>
            </w:r>
          </w:p>
          <w:p w:rsidR="00C04247" w:rsidRPr="002A5876" w:rsidRDefault="00C04247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247" w:rsidRPr="002A5876" w:rsidTr="00DF603A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Соисполнители программы:</w:t>
            </w:r>
          </w:p>
        </w:tc>
        <w:tc>
          <w:tcPr>
            <w:tcW w:w="6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Default="00C04247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04247" w:rsidRPr="002A5876" w:rsidTr="00DF603A">
        <w:tc>
          <w:tcPr>
            <w:tcW w:w="311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Объемы финансового обеспечения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 по годам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2A5876" w:rsidRDefault="00C04247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расходы (тыс. руб.)</w:t>
            </w:r>
          </w:p>
        </w:tc>
      </w:tr>
      <w:tr w:rsidR="00C04247" w:rsidRPr="002A5876" w:rsidTr="00C04247">
        <w:tc>
          <w:tcPr>
            <w:tcW w:w="311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ind w:left="-8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610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4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2A5876" w:rsidRDefault="00C04247" w:rsidP="00610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5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2A5876" w:rsidRDefault="00C04247" w:rsidP="00610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6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2A5876" w:rsidRDefault="00C04247" w:rsidP="00610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7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04247" w:rsidRPr="002A5876" w:rsidTr="00C04247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1B7F60" w:rsidRDefault="008630ED" w:rsidP="00DF603A">
            <w:pPr>
              <w:pStyle w:val="a5"/>
              <w:ind w:left="-82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9 217,5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1B7F60" w:rsidRDefault="008630ED" w:rsidP="00DF603A">
            <w:pPr>
              <w:pStyle w:val="a5"/>
              <w:ind w:left="-82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4 163,8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1B7F60" w:rsidRDefault="008630ED" w:rsidP="00DF603A">
            <w:pPr>
              <w:pStyle w:val="a5"/>
              <w:ind w:left="-82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4 653,7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1B7F60" w:rsidRDefault="008630ED" w:rsidP="00DF603A">
            <w:pPr>
              <w:pStyle w:val="a5"/>
              <w:ind w:left="-82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1B7F60" w:rsidRDefault="00C04247" w:rsidP="008630ED">
            <w:pPr>
              <w:pStyle w:val="a5"/>
              <w:ind w:left="-82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8630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8630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C04247" w:rsidRPr="002A5876" w:rsidTr="00C04247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1B7F60" w:rsidRDefault="008630ED" w:rsidP="00DF60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9 217,5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1B7F60" w:rsidRDefault="008630ED" w:rsidP="00DF60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4 163,8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1B7F60" w:rsidRDefault="008630ED" w:rsidP="00DF603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4 653,7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1B7F60" w:rsidRDefault="00C04247" w:rsidP="008630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="008630ED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,</w:t>
            </w:r>
            <w:r w:rsidR="008630ED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1B7F60" w:rsidRDefault="00C04247" w:rsidP="008630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="008630ED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,</w:t>
            </w:r>
            <w:r w:rsidR="008630ED">
              <w:rPr>
                <w:color w:val="000000" w:themeColor="text1"/>
              </w:rPr>
              <w:t>0</w:t>
            </w:r>
          </w:p>
        </w:tc>
      </w:tr>
      <w:tr w:rsidR="009A1649" w:rsidRPr="002A5876" w:rsidTr="003C10C5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Pr="002A5876" w:rsidRDefault="009A1649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</w:tr>
      <w:tr w:rsidR="009A1649" w:rsidRPr="002A5876" w:rsidTr="003C10C5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Pr="002A5876" w:rsidRDefault="009A1649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</w:tr>
      <w:tr w:rsidR="009A1649" w:rsidRPr="002A5876" w:rsidTr="003C10C5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Pr="002A5876" w:rsidRDefault="00992C84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92C84">
              <w:rPr>
                <w:rFonts w:ascii="Times New Roman" w:hAnsi="Times New Roman"/>
                <w:sz w:val="24"/>
                <w:szCs w:val="24"/>
              </w:rPr>
              <w:t>иные источники (</w:t>
            </w:r>
            <w:proofErr w:type="spellStart"/>
            <w:r w:rsidRPr="00992C8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992C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</w:tr>
      <w:tr w:rsidR="00C04247" w:rsidRPr="002A5876" w:rsidTr="00DF603A">
        <w:tc>
          <w:tcPr>
            <w:tcW w:w="31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247" w:rsidRPr="002A5876" w:rsidRDefault="00C04247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программы:</w:t>
            </w:r>
          </w:p>
        </w:tc>
        <w:tc>
          <w:tcPr>
            <w:tcW w:w="6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247" w:rsidRPr="002A5876" w:rsidRDefault="00C04247" w:rsidP="00DF603A">
            <w:pPr>
              <w:jc w:val="both"/>
            </w:pPr>
            <w:r w:rsidRPr="002A5876">
              <w:t xml:space="preserve">-оплата взносов за капитальный ремонт муниципальной собственности в многоквартирных жилых домах, расположенных на территории </w:t>
            </w:r>
            <w:r>
              <w:t>Приволжского</w:t>
            </w:r>
            <w:r w:rsidRPr="002A5876">
              <w:t xml:space="preserve"> муниципального образования;</w:t>
            </w:r>
          </w:p>
          <w:p w:rsidR="00C04247" w:rsidRPr="002A5876" w:rsidRDefault="00C04247" w:rsidP="00DF603A">
            <w:pPr>
              <w:jc w:val="both"/>
            </w:pPr>
            <w:r>
              <w:t>-у</w:t>
            </w:r>
            <w:r w:rsidRPr="00F06B6B">
              <w:t>лучшение условий проживания граждан в многоквартирных жилых домах посредствам</w:t>
            </w:r>
            <w:r>
              <w:t>.</w:t>
            </w:r>
          </w:p>
        </w:tc>
      </w:tr>
    </w:tbl>
    <w:p w:rsidR="00233E4A" w:rsidRDefault="00233E4A">
      <w:pPr>
        <w:rPr>
          <w:sz w:val="22"/>
        </w:rPr>
      </w:pPr>
    </w:p>
    <w:p w:rsidR="00A30EE5" w:rsidRDefault="00A30EE5">
      <w:pPr>
        <w:rPr>
          <w:sz w:val="22"/>
        </w:rPr>
      </w:pPr>
    </w:p>
    <w:p w:rsidR="00A30EE5" w:rsidRDefault="00A30EE5">
      <w:pPr>
        <w:rPr>
          <w:sz w:val="22"/>
        </w:rPr>
      </w:pPr>
    </w:p>
    <w:p w:rsidR="00A30EE5" w:rsidRDefault="00A30EE5">
      <w:pPr>
        <w:rPr>
          <w:sz w:val="22"/>
        </w:rPr>
      </w:pPr>
    </w:p>
    <w:p w:rsidR="00D55B05" w:rsidRDefault="00D55B05">
      <w:pPr>
        <w:rPr>
          <w:sz w:val="22"/>
        </w:rPr>
      </w:pPr>
    </w:p>
    <w:p w:rsidR="00D55B05" w:rsidRDefault="00D55B05">
      <w:pPr>
        <w:rPr>
          <w:sz w:val="22"/>
        </w:rPr>
      </w:pPr>
    </w:p>
    <w:p w:rsidR="00D55B05" w:rsidRDefault="00D55B05">
      <w:pPr>
        <w:rPr>
          <w:sz w:val="22"/>
        </w:rPr>
      </w:pPr>
    </w:p>
    <w:p w:rsidR="00D55B05" w:rsidRDefault="00D55B05">
      <w:pPr>
        <w:rPr>
          <w:sz w:val="22"/>
        </w:rPr>
      </w:pPr>
    </w:p>
    <w:p w:rsidR="00D55B05" w:rsidRDefault="00D55B05">
      <w:pPr>
        <w:rPr>
          <w:sz w:val="22"/>
        </w:rPr>
      </w:pPr>
    </w:p>
    <w:p w:rsidR="00D55B05" w:rsidRDefault="00D55B05">
      <w:pPr>
        <w:rPr>
          <w:sz w:val="22"/>
        </w:rPr>
      </w:pPr>
    </w:p>
    <w:p w:rsidR="00992C84" w:rsidRDefault="00992C84">
      <w:pPr>
        <w:rPr>
          <w:sz w:val="22"/>
        </w:rPr>
      </w:pPr>
    </w:p>
    <w:p w:rsidR="00A30EE5" w:rsidRDefault="00A30EE5">
      <w:pPr>
        <w:rPr>
          <w:sz w:val="22"/>
        </w:rPr>
      </w:pPr>
    </w:p>
    <w:p w:rsidR="00A30EE5" w:rsidRPr="002A5876" w:rsidRDefault="00A30EE5" w:rsidP="00A30EE5">
      <w:pPr>
        <w:jc w:val="center"/>
        <w:rPr>
          <w:b/>
        </w:rPr>
      </w:pPr>
      <w:r w:rsidRPr="002A5876">
        <w:rPr>
          <w:b/>
        </w:rPr>
        <w:lastRenderedPageBreak/>
        <w:t>Паспорт</w:t>
      </w:r>
    </w:p>
    <w:p w:rsidR="00A30EE5" w:rsidRPr="002A5876" w:rsidRDefault="00A30EE5" w:rsidP="00A30EE5">
      <w:pPr>
        <w:jc w:val="center"/>
        <w:rPr>
          <w:b/>
        </w:rPr>
      </w:pPr>
      <w:r w:rsidRPr="002A5876">
        <w:rPr>
          <w:b/>
        </w:rPr>
        <w:t>муниципальной программы</w:t>
      </w:r>
    </w:p>
    <w:p w:rsidR="00A30EE5" w:rsidRPr="002A5876" w:rsidRDefault="00A30EE5" w:rsidP="00A30EE5">
      <w:pPr>
        <w:jc w:val="center"/>
        <w:rPr>
          <w:b/>
        </w:rPr>
      </w:pPr>
      <w:r w:rsidRPr="002A5876">
        <w:rPr>
          <w:b/>
        </w:rPr>
        <w:t xml:space="preserve">«По обеспечению питьевой водой населения </w:t>
      </w:r>
      <w:r>
        <w:rPr>
          <w:b/>
        </w:rPr>
        <w:t>Приволжского</w:t>
      </w:r>
      <w:r w:rsidRPr="002A5876">
        <w:rPr>
          <w:b/>
        </w:rPr>
        <w:t xml:space="preserve"> муниципального образования»</w:t>
      </w:r>
    </w:p>
    <w:p w:rsidR="00A30EE5" w:rsidRPr="002A5876" w:rsidRDefault="00A30EE5" w:rsidP="00A30EE5">
      <w:pPr>
        <w:spacing w:line="276" w:lineRule="auto"/>
        <w:ind w:left="5812"/>
        <w:jc w:val="both"/>
      </w:pPr>
    </w:p>
    <w:tbl>
      <w:tblPr>
        <w:tblW w:w="121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1701"/>
        <w:gridCol w:w="1276"/>
        <w:gridCol w:w="1275"/>
        <w:gridCol w:w="1276"/>
        <w:gridCol w:w="992"/>
        <w:gridCol w:w="2835"/>
      </w:tblGrid>
      <w:tr w:rsidR="00E661F5" w:rsidRPr="002A5876" w:rsidTr="00C8048D">
        <w:trPr>
          <w:trHeight w:val="683"/>
        </w:trPr>
        <w:tc>
          <w:tcPr>
            <w:tcW w:w="2836" w:type="dxa"/>
          </w:tcPr>
          <w:p w:rsidR="00E661F5" w:rsidRPr="002A5876" w:rsidRDefault="00E661F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E661F5" w:rsidRPr="002A5876" w:rsidRDefault="00E661F5" w:rsidP="00DF603A">
            <w:pPr>
              <w:pStyle w:val="a5"/>
              <w:ind w:right="-160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520" w:type="dxa"/>
            <w:gridSpan w:val="5"/>
            <w:tcBorders>
              <w:right w:val="single" w:sz="4" w:space="0" w:color="auto"/>
            </w:tcBorders>
          </w:tcPr>
          <w:p w:rsidR="00E661F5" w:rsidRPr="00C8048D" w:rsidRDefault="00E661F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t xml:space="preserve"> </w:t>
            </w:r>
            <w:r w:rsidRPr="00C8048D">
              <w:rPr>
                <w:rFonts w:ascii="Times New Roman" w:hAnsi="Times New Roman"/>
                <w:sz w:val="24"/>
              </w:rPr>
              <w:t>«По обеспечению питьевой водой населения Приволжского муниципального образования»   (далее - Программа)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61F5" w:rsidRPr="002A5876" w:rsidRDefault="00E661F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F5" w:rsidRPr="002A5876" w:rsidTr="00C8048D">
        <w:tc>
          <w:tcPr>
            <w:tcW w:w="2836" w:type="dxa"/>
          </w:tcPr>
          <w:p w:rsidR="00E661F5" w:rsidRPr="002A5876" w:rsidRDefault="00E661F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520" w:type="dxa"/>
            <w:gridSpan w:val="5"/>
            <w:tcBorders>
              <w:right w:val="single" w:sz="4" w:space="0" w:color="auto"/>
            </w:tcBorders>
          </w:tcPr>
          <w:p w:rsidR="00E661F5" w:rsidRPr="002A5876" w:rsidRDefault="00E661F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- обеспечение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Приволжского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бесперебойным водоснабжением водой.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61F5" w:rsidRPr="002A5876" w:rsidRDefault="00E661F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F5" w:rsidRPr="002A5876" w:rsidTr="00C8048D">
        <w:trPr>
          <w:trHeight w:val="436"/>
        </w:trPr>
        <w:tc>
          <w:tcPr>
            <w:tcW w:w="2836" w:type="dxa"/>
          </w:tcPr>
          <w:p w:rsidR="00E661F5" w:rsidRPr="002A5876" w:rsidRDefault="00E661F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520" w:type="dxa"/>
            <w:gridSpan w:val="5"/>
            <w:tcBorders>
              <w:right w:val="single" w:sz="4" w:space="0" w:color="auto"/>
            </w:tcBorders>
          </w:tcPr>
          <w:p w:rsidR="00E661F5" w:rsidRDefault="00E661F5" w:rsidP="00A30EE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A5876">
              <w:t>-</w:t>
            </w:r>
            <w:r>
              <w:rPr>
                <w:lang w:eastAsia="en-US"/>
              </w:rPr>
              <w:t xml:space="preserve"> бурение артезианских скважин;</w:t>
            </w:r>
          </w:p>
          <w:p w:rsidR="00E661F5" w:rsidRDefault="00E661F5" w:rsidP="00A30EE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реконструкция артезианских скважин;</w:t>
            </w:r>
          </w:p>
          <w:p w:rsidR="00E661F5" w:rsidRDefault="00E661F5" w:rsidP="00A30EE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реконструкция водопроводов;</w:t>
            </w:r>
          </w:p>
          <w:p w:rsidR="00E661F5" w:rsidRPr="002A5876" w:rsidRDefault="00E661F5" w:rsidP="00DF603A">
            <w:pPr>
              <w:autoSpaceDE w:val="0"/>
              <w:autoSpaceDN w:val="0"/>
              <w:adjustRightInd w:val="0"/>
              <w:jc w:val="both"/>
            </w:pPr>
            <w:r>
              <w:rPr>
                <w:lang w:eastAsia="en-US"/>
              </w:rPr>
              <w:t>- создание резервных источников водоснабжения.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61F5" w:rsidRPr="002A5876" w:rsidRDefault="00E661F5" w:rsidP="00DF603A">
            <w:pPr>
              <w:autoSpaceDE w:val="0"/>
              <w:autoSpaceDN w:val="0"/>
              <w:adjustRightInd w:val="0"/>
              <w:jc w:val="both"/>
            </w:pPr>
          </w:p>
        </w:tc>
      </w:tr>
      <w:tr w:rsidR="00E661F5" w:rsidRPr="002A5876" w:rsidTr="00C8048D">
        <w:trPr>
          <w:trHeight w:val="679"/>
        </w:trPr>
        <w:tc>
          <w:tcPr>
            <w:tcW w:w="2836" w:type="dxa"/>
          </w:tcPr>
          <w:p w:rsidR="00E661F5" w:rsidRPr="002A5876" w:rsidRDefault="00E661F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520" w:type="dxa"/>
            <w:gridSpan w:val="5"/>
            <w:tcBorders>
              <w:right w:val="single" w:sz="4" w:space="0" w:color="auto"/>
            </w:tcBorders>
          </w:tcPr>
          <w:p w:rsidR="00E661F5" w:rsidRPr="002A5876" w:rsidRDefault="00E661F5" w:rsidP="00610F7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4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>-202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7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61F5" w:rsidRPr="002A5876" w:rsidRDefault="00E661F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F5" w:rsidRPr="002A5876" w:rsidTr="00C8048D">
        <w:trPr>
          <w:trHeight w:val="313"/>
        </w:trPr>
        <w:tc>
          <w:tcPr>
            <w:tcW w:w="2836" w:type="dxa"/>
          </w:tcPr>
          <w:p w:rsidR="00E661F5" w:rsidRPr="002A5876" w:rsidRDefault="00E661F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520" w:type="dxa"/>
            <w:gridSpan w:val="5"/>
            <w:tcBorders>
              <w:right w:val="single" w:sz="4" w:space="0" w:color="auto"/>
            </w:tcBorders>
          </w:tcPr>
          <w:p w:rsidR="00E661F5" w:rsidRPr="002A5876" w:rsidRDefault="00E661F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61F5" w:rsidRPr="002A5876" w:rsidRDefault="00E661F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F5" w:rsidRPr="002A5876" w:rsidTr="00C8048D">
        <w:trPr>
          <w:trHeight w:val="679"/>
        </w:trPr>
        <w:tc>
          <w:tcPr>
            <w:tcW w:w="2836" w:type="dxa"/>
          </w:tcPr>
          <w:p w:rsidR="00E661F5" w:rsidRPr="002A5876" w:rsidRDefault="00E661F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gridSpan w:val="5"/>
            <w:tcBorders>
              <w:right w:val="single" w:sz="4" w:space="0" w:color="auto"/>
            </w:tcBorders>
          </w:tcPr>
          <w:p w:rsidR="00E661F5" w:rsidRPr="002A5876" w:rsidRDefault="00E661F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Приволжского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61F5" w:rsidRPr="002A5876" w:rsidRDefault="00E661F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F5" w:rsidRPr="002A5876" w:rsidTr="00C8048D">
        <w:tc>
          <w:tcPr>
            <w:tcW w:w="2836" w:type="dxa"/>
          </w:tcPr>
          <w:p w:rsidR="00E661F5" w:rsidRPr="002A5876" w:rsidRDefault="00E661F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520" w:type="dxa"/>
            <w:gridSpan w:val="5"/>
            <w:tcBorders>
              <w:right w:val="single" w:sz="4" w:space="0" w:color="auto"/>
            </w:tcBorders>
          </w:tcPr>
          <w:p w:rsidR="00E661F5" w:rsidRPr="002A5876" w:rsidRDefault="00E661F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61F5" w:rsidRPr="002A5876" w:rsidRDefault="00E661F5" w:rsidP="00DF603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1F5" w:rsidRPr="002A5876" w:rsidTr="00C8048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35" w:type="dxa"/>
        </w:trPr>
        <w:tc>
          <w:tcPr>
            <w:tcW w:w="28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F5" w:rsidRPr="002A5876" w:rsidRDefault="00E661F5" w:rsidP="00DF603A">
            <w:pPr>
              <w:pStyle w:val="a5"/>
              <w:ind w:left="-113" w:right="-144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Объемы финансового обеспечения муниципальной программы, в том числе по годам: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61F5" w:rsidRPr="002A5876" w:rsidRDefault="00E661F5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расходы (тыс. руб.)</w:t>
            </w:r>
          </w:p>
        </w:tc>
      </w:tr>
      <w:tr w:rsidR="00E661F5" w:rsidRPr="002A5876" w:rsidTr="00C8048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35" w:type="dxa"/>
        </w:trPr>
        <w:tc>
          <w:tcPr>
            <w:tcW w:w="28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F5" w:rsidRPr="002A5876" w:rsidRDefault="00E661F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F5" w:rsidRPr="002A5876" w:rsidRDefault="00E661F5" w:rsidP="00DF603A">
            <w:pPr>
              <w:pStyle w:val="a5"/>
              <w:ind w:left="-8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F5" w:rsidRPr="002A5876" w:rsidRDefault="00E661F5" w:rsidP="00610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4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61F5" w:rsidRPr="002A5876" w:rsidRDefault="00E661F5" w:rsidP="00610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5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61F5" w:rsidRPr="002A5876" w:rsidRDefault="00E661F5" w:rsidP="00610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6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61F5" w:rsidRPr="002A5876" w:rsidRDefault="00E661F5" w:rsidP="00610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202</w:t>
            </w:r>
            <w:r w:rsidR="00610F7F">
              <w:rPr>
                <w:rFonts w:ascii="Times New Roman" w:hAnsi="Times New Roman"/>
                <w:sz w:val="24"/>
                <w:szCs w:val="24"/>
              </w:rPr>
              <w:t>7</w:t>
            </w:r>
            <w:r w:rsidRPr="002A5876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661F5" w:rsidRPr="002A5876" w:rsidTr="00C8048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35" w:type="dxa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F5" w:rsidRPr="002A5876" w:rsidRDefault="00E661F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F5" w:rsidRPr="002A5876" w:rsidRDefault="002A6547" w:rsidP="00FB151A">
            <w:pPr>
              <w:pStyle w:val="a5"/>
              <w:ind w:left="-8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8 061,8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F5" w:rsidRPr="002A5876" w:rsidRDefault="002E7180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3 661,8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61F5" w:rsidRPr="002A5876" w:rsidRDefault="002A6547" w:rsidP="00D63F4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  <w:r w:rsidR="00D63F4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61F5" w:rsidRPr="002A5876" w:rsidRDefault="002A6547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61F5" w:rsidRPr="002A5876" w:rsidRDefault="002A6547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1 800,0</w:t>
            </w:r>
          </w:p>
        </w:tc>
      </w:tr>
      <w:tr w:rsidR="00E661F5" w:rsidRPr="002A5876" w:rsidTr="00C8048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35" w:type="dxa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F5" w:rsidRPr="002A5876" w:rsidRDefault="00E661F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F5" w:rsidRPr="002A5876" w:rsidRDefault="002A6547" w:rsidP="00A0246A">
            <w:pPr>
              <w:pStyle w:val="a5"/>
              <w:ind w:left="-8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5 513,0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F5" w:rsidRPr="002A5876" w:rsidRDefault="002E7180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61F5" w:rsidRPr="002A5876" w:rsidRDefault="002A6547" w:rsidP="00D63F44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  <w:r w:rsidR="00D63F4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61F5" w:rsidRPr="002A5876" w:rsidRDefault="002A6547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61F5" w:rsidRPr="002A5876" w:rsidRDefault="002A6547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1 800,0</w:t>
            </w:r>
          </w:p>
        </w:tc>
      </w:tr>
      <w:tr w:rsidR="009A1649" w:rsidRPr="002A5876" w:rsidTr="00E622FA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35" w:type="dxa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Pr="002A5876" w:rsidRDefault="009A1649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федеральный бюджет (прогнозно)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</w:tr>
      <w:tr w:rsidR="009A1649" w:rsidRPr="002A5876" w:rsidTr="00E91C9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35" w:type="dxa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Pr="002A5876" w:rsidRDefault="009A1649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областной бюджет (прогнозно)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49" w:rsidRPr="002A5876" w:rsidRDefault="009A1649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649" w:rsidRPr="002A5876" w:rsidRDefault="009A1649" w:rsidP="00DF603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2 548,8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</w:tr>
      <w:tr w:rsidR="009A1649" w:rsidRPr="002A5876" w:rsidTr="003922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35" w:type="dxa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Pr="002A5876" w:rsidRDefault="00992C84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992C84">
              <w:rPr>
                <w:rFonts w:ascii="Times New Roman" w:hAnsi="Times New Roman"/>
                <w:sz w:val="24"/>
                <w:szCs w:val="24"/>
              </w:rPr>
              <w:t>иные источники (</w:t>
            </w:r>
            <w:proofErr w:type="spellStart"/>
            <w:r w:rsidRPr="00992C84">
              <w:rPr>
                <w:rFonts w:ascii="Times New Roman" w:hAnsi="Times New Roman"/>
                <w:sz w:val="24"/>
                <w:szCs w:val="24"/>
              </w:rPr>
              <w:t>прогнозно</w:t>
            </w:r>
            <w:proofErr w:type="spellEnd"/>
            <w:r w:rsidRPr="00992C8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1649" w:rsidRDefault="009A1649" w:rsidP="00555752">
            <w:pPr>
              <w:jc w:val="center"/>
            </w:pPr>
            <w:r>
              <w:t>0,0</w:t>
            </w:r>
          </w:p>
        </w:tc>
      </w:tr>
      <w:tr w:rsidR="00E661F5" w:rsidRPr="002A5876" w:rsidTr="00C8048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35" w:type="dxa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F5" w:rsidRPr="002A5876" w:rsidRDefault="00E661F5" w:rsidP="00DF603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A5876"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программы: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61F5" w:rsidRPr="002A5876" w:rsidRDefault="00E661F5" w:rsidP="00DF603A">
            <w:pPr>
              <w:jc w:val="both"/>
            </w:pPr>
            <w:r w:rsidRPr="002A5876">
              <w:t xml:space="preserve">-обеспечение сел </w:t>
            </w:r>
            <w:r w:rsidR="008E0BC7">
              <w:t>Приволжского</w:t>
            </w:r>
            <w:r w:rsidRPr="002A5876">
              <w:t xml:space="preserve"> муниципального образования питьевой водой населения.</w:t>
            </w:r>
          </w:p>
          <w:p w:rsidR="00E661F5" w:rsidRPr="002A5876" w:rsidRDefault="00E661F5" w:rsidP="00DF603A">
            <w:pPr>
              <w:jc w:val="both"/>
            </w:pPr>
          </w:p>
        </w:tc>
      </w:tr>
    </w:tbl>
    <w:p w:rsidR="00A30EE5" w:rsidRDefault="00A30EE5">
      <w:pPr>
        <w:rPr>
          <w:sz w:val="22"/>
        </w:rPr>
      </w:pPr>
      <w:r w:rsidRPr="002A5876">
        <w:br w:type="page"/>
      </w:r>
    </w:p>
    <w:p w:rsidR="00A30EE5" w:rsidRDefault="00A30EE5">
      <w:pPr>
        <w:rPr>
          <w:sz w:val="22"/>
        </w:rPr>
      </w:pPr>
    </w:p>
    <w:p w:rsidR="00552948" w:rsidRDefault="00552948" w:rsidP="00552948">
      <w:pPr>
        <w:jc w:val="center"/>
        <w:rPr>
          <w:rFonts w:eastAsia="Arial Unicode MS"/>
          <w:b/>
        </w:rPr>
      </w:pPr>
      <w:r w:rsidRPr="002A5876">
        <w:rPr>
          <w:rFonts w:eastAsia="Arial Unicode MS"/>
          <w:b/>
        </w:rPr>
        <w:t>Паспорт</w:t>
      </w:r>
      <w:r>
        <w:rPr>
          <w:rFonts w:eastAsia="Arial Unicode MS"/>
          <w:b/>
        </w:rPr>
        <w:t xml:space="preserve">  </w:t>
      </w:r>
    </w:p>
    <w:p w:rsidR="00552948" w:rsidRPr="002A5876" w:rsidRDefault="00552948" w:rsidP="00552948">
      <w:pPr>
        <w:jc w:val="center"/>
        <w:rPr>
          <w:rFonts w:eastAsia="Arial Unicode MS"/>
          <w:b/>
        </w:rPr>
      </w:pPr>
      <w:r w:rsidRPr="002A5876">
        <w:rPr>
          <w:rFonts w:eastAsia="Arial Unicode MS"/>
          <w:b/>
        </w:rPr>
        <w:t xml:space="preserve">муниципальной  программы </w:t>
      </w:r>
    </w:p>
    <w:p w:rsidR="00552948" w:rsidRPr="002A5876" w:rsidRDefault="00552948" w:rsidP="00552948">
      <w:pPr>
        <w:jc w:val="center"/>
        <w:rPr>
          <w:rFonts w:eastAsia="Arial Unicode MS"/>
          <w:b/>
        </w:rPr>
      </w:pPr>
      <w:r w:rsidRPr="002A5876">
        <w:rPr>
          <w:rFonts w:eastAsia="Arial Unicode MS"/>
          <w:b/>
        </w:rPr>
        <w:t>«</w:t>
      </w:r>
      <w:r w:rsidRPr="00552948">
        <w:rPr>
          <w:rFonts w:eastAsia="Arial Unicode MS"/>
          <w:b/>
        </w:rPr>
        <w:t>Благоустройство населенных пунктов в Приволжском муниципальном образовании</w:t>
      </w:r>
      <w:r w:rsidRPr="002A5876">
        <w:rPr>
          <w:rFonts w:eastAsia="Arial Unicode MS"/>
          <w:b/>
        </w:rPr>
        <w:t>»</w:t>
      </w:r>
    </w:p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978"/>
        <w:gridCol w:w="1984"/>
        <w:gridCol w:w="1276"/>
        <w:gridCol w:w="1418"/>
        <w:gridCol w:w="1275"/>
        <w:gridCol w:w="1134"/>
      </w:tblGrid>
      <w:tr w:rsidR="00022408" w:rsidRPr="002A5876" w:rsidTr="00AA7BA7">
        <w:trPr>
          <w:trHeight w:val="968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408" w:rsidRPr="002A5876" w:rsidRDefault="00022408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Наименование муниципальной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408" w:rsidRPr="002A5876" w:rsidRDefault="00022408" w:rsidP="00022408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«</w:t>
            </w:r>
            <w:r w:rsidRPr="004C18DE">
              <w:rPr>
                <w:rFonts w:eastAsia="Arial Unicode MS"/>
              </w:rPr>
              <w:t>Благоустройство населенных пунктов в Приволжском муниципальном образовании</w:t>
            </w:r>
            <w:r w:rsidRPr="002A5876">
              <w:rPr>
                <w:rFonts w:eastAsia="Arial Unicode MS"/>
              </w:rPr>
              <w:t>»</w:t>
            </w:r>
            <w:r>
              <w:rPr>
                <w:rFonts w:eastAsia="Arial Unicode MS"/>
              </w:rPr>
              <w:t xml:space="preserve">   </w:t>
            </w:r>
            <w:r w:rsidRPr="002A5876">
              <w:rPr>
                <w:rFonts w:eastAsia="Arial Unicode MS"/>
              </w:rPr>
              <w:t>(далее – Программа)</w:t>
            </w:r>
          </w:p>
        </w:tc>
      </w:tr>
      <w:tr w:rsidR="00022408" w:rsidRPr="002A5876" w:rsidTr="00AA7BA7">
        <w:trPr>
          <w:trHeight w:val="106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2408" w:rsidRPr="002A5876" w:rsidRDefault="00022408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 xml:space="preserve">Цель </w:t>
            </w:r>
            <w:proofErr w:type="gramStart"/>
            <w:r w:rsidRPr="002A5876">
              <w:rPr>
                <w:rFonts w:eastAsia="Arial Unicode MS"/>
              </w:rPr>
              <w:t>муниципальной</w:t>
            </w:r>
            <w:proofErr w:type="gramEnd"/>
          </w:p>
          <w:p w:rsidR="00022408" w:rsidRPr="002A5876" w:rsidRDefault="00022408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программы</w:t>
            </w:r>
          </w:p>
          <w:p w:rsidR="00022408" w:rsidRPr="002A5876" w:rsidRDefault="00022408" w:rsidP="00DF603A">
            <w:pPr>
              <w:rPr>
                <w:rFonts w:eastAsia="Arial Unicode MS"/>
              </w:rPr>
            </w:pPr>
          </w:p>
          <w:p w:rsidR="00022408" w:rsidRPr="002A5876" w:rsidRDefault="00022408" w:rsidP="00DF603A">
            <w:pPr>
              <w:rPr>
                <w:rFonts w:eastAsia="Arial Unicode MS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408" w:rsidRPr="002A5876" w:rsidRDefault="00022408" w:rsidP="004E7EA8">
            <w:pPr>
              <w:pStyle w:val="ConsPlusNonformat"/>
              <w:jc w:val="both"/>
              <w:rPr>
                <w:rStyle w:val="FontStyle34"/>
              </w:rPr>
            </w:pPr>
            <w:r w:rsidRPr="002A5876">
              <w:rPr>
                <w:rStyle w:val="FontStyle34"/>
              </w:rPr>
              <w:t>-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F6BA6">
              <w:rPr>
                <w:rFonts w:ascii="Times New Roman" w:hAnsi="Times New Roman" w:cs="Times New Roman"/>
                <w:sz w:val="24"/>
                <w:szCs w:val="24"/>
              </w:rPr>
              <w:t>овышение уровня внешнего благоустройства и</w:t>
            </w:r>
            <w:r w:rsidRPr="007F6BA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санитарного содержания населённых пунктов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Приволжского</w:t>
            </w:r>
            <w:r w:rsidRPr="007F6BA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2408" w:rsidRPr="002A5876" w:rsidTr="00AA7BA7">
        <w:trPr>
          <w:trHeight w:val="1522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2408" w:rsidRPr="002A5876" w:rsidRDefault="00022408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Задачи муниципальной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408" w:rsidRPr="007F6BA6" w:rsidRDefault="00022408" w:rsidP="004E7EA8">
            <w:pPr>
              <w:jc w:val="both"/>
              <w:rPr>
                <w:color w:val="000000"/>
              </w:rPr>
            </w:pPr>
            <w:r>
              <w:rPr>
                <w:rFonts w:eastAsia="Arial Unicode MS"/>
              </w:rPr>
              <w:t>-</w:t>
            </w:r>
            <w:r w:rsidRPr="007F6BA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</w:t>
            </w:r>
            <w:r w:rsidRPr="007F6BA6">
              <w:rPr>
                <w:color w:val="000000"/>
              </w:rPr>
              <w:t>рганизация взаимодействия между предприятиями, организациями и учреждениями при решении вопросов благо</w:t>
            </w:r>
            <w:r>
              <w:rPr>
                <w:color w:val="000000"/>
              </w:rPr>
              <w:t>устройства территории поселения;</w:t>
            </w:r>
          </w:p>
          <w:p w:rsidR="00022408" w:rsidRDefault="00022408" w:rsidP="004E7EA8">
            <w:pPr>
              <w:jc w:val="both"/>
              <w:rPr>
                <w:rFonts w:eastAsia="Arial Unicode MS"/>
              </w:rPr>
            </w:pPr>
            <w:r w:rsidRPr="007F6BA6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п</w:t>
            </w:r>
            <w:r w:rsidRPr="007F6BA6">
              <w:rPr>
                <w:color w:val="000000"/>
              </w:rPr>
              <w:t>риведение в качественное состояние элементов благоустройства</w:t>
            </w:r>
            <w:r>
              <w:rPr>
                <w:color w:val="000000"/>
              </w:rPr>
              <w:t>.</w:t>
            </w:r>
          </w:p>
        </w:tc>
      </w:tr>
      <w:tr w:rsidR="00022408" w:rsidRPr="002A5876" w:rsidTr="00AA7BA7">
        <w:trPr>
          <w:trHeight w:val="82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2408" w:rsidRPr="002A5876" w:rsidRDefault="00022408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Сроки реализации муниципальной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408" w:rsidRPr="002A5876" w:rsidRDefault="00022408" w:rsidP="00610F7F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202</w:t>
            </w:r>
            <w:r w:rsidR="00610F7F">
              <w:rPr>
                <w:rFonts w:eastAsia="Arial Unicode MS"/>
              </w:rPr>
              <w:t>4</w:t>
            </w:r>
            <w:r w:rsidRPr="002A5876">
              <w:rPr>
                <w:rFonts w:eastAsia="Arial Unicode MS"/>
              </w:rPr>
              <w:t>-202</w:t>
            </w:r>
            <w:r w:rsidR="00610F7F">
              <w:rPr>
                <w:rFonts w:eastAsia="Arial Unicode MS"/>
              </w:rPr>
              <w:t>7</w:t>
            </w:r>
            <w:r w:rsidRPr="002A5876">
              <w:rPr>
                <w:rFonts w:eastAsia="Arial Unicode MS"/>
              </w:rPr>
              <w:t xml:space="preserve"> годы</w:t>
            </w:r>
          </w:p>
        </w:tc>
      </w:tr>
      <w:tr w:rsidR="00022408" w:rsidRPr="002A5876" w:rsidTr="00AA7BA7">
        <w:trPr>
          <w:trHeight w:val="46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2408" w:rsidRPr="002A5876" w:rsidRDefault="00022408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Перечень подпрограмм</w:t>
            </w:r>
          </w:p>
        </w:tc>
        <w:tc>
          <w:tcPr>
            <w:tcW w:w="7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408" w:rsidRDefault="00022408" w:rsidP="00DF603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</w:tr>
      <w:tr w:rsidR="00022408" w:rsidRPr="002A5876" w:rsidTr="00AA7BA7">
        <w:trPr>
          <w:trHeight w:val="692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408" w:rsidRPr="002A5876" w:rsidRDefault="00022408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Ответственный исполнитель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408" w:rsidRPr="002A5876" w:rsidRDefault="00022408" w:rsidP="004E7EA8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 xml:space="preserve">Администрация </w:t>
            </w:r>
            <w:r>
              <w:rPr>
                <w:rFonts w:eastAsia="Arial Unicode MS"/>
              </w:rPr>
              <w:t>Приволжского</w:t>
            </w:r>
            <w:r w:rsidRPr="002A5876">
              <w:rPr>
                <w:rFonts w:eastAsia="Arial Unicode MS"/>
              </w:rPr>
              <w:t xml:space="preserve"> муниципального образования</w:t>
            </w:r>
          </w:p>
        </w:tc>
      </w:tr>
      <w:tr w:rsidR="00022408" w:rsidRPr="002A5876" w:rsidTr="00AA7BA7">
        <w:trPr>
          <w:trHeight w:val="43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22408" w:rsidRPr="002A5876" w:rsidRDefault="00022408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Соисполнители программы</w:t>
            </w:r>
          </w:p>
        </w:tc>
        <w:tc>
          <w:tcPr>
            <w:tcW w:w="7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2408" w:rsidRDefault="00022408" w:rsidP="00DF603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</w:tr>
      <w:tr w:rsidR="00022408" w:rsidRPr="002A5876" w:rsidTr="00AA7BA7">
        <w:trPr>
          <w:trHeight w:val="299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22408" w:rsidRPr="002A5876" w:rsidRDefault="00022408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Объем финансового обеспечения</w:t>
            </w:r>
            <w:r>
              <w:rPr>
                <w:rFonts w:eastAsia="Arial Unicode MS"/>
              </w:rPr>
              <w:t xml:space="preserve"> программы, в том числе по годам:</w:t>
            </w:r>
          </w:p>
        </w:tc>
        <w:tc>
          <w:tcPr>
            <w:tcW w:w="7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22408" w:rsidRPr="002A5876" w:rsidRDefault="00022408" w:rsidP="00DF603A">
            <w:pPr>
              <w:jc w:val="center"/>
            </w:pPr>
            <w:r w:rsidRPr="002A5876">
              <w:t>расходы (тыс. руб.)</w:t>
            </w:r>
          </w:p>
        </w:tc>
      </w:tr>
      <w:tr w:rsidR="00022408" w:rsidRPr="002A5876" w:rsidTr="00AA7BA7">
        <w:trPr>
          <w:trHeight w:val="456"/>
        </w:trPr>
        <w:tc>
          <w:tcPr>
            <w:tcW w:w="297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22408" w:rsidRPr="002A5876" w:rsidRDefault="00022408" w:rsidP="00DF603A">
            <w:pPr>
              <w:rPr>
                <w:rFonts w:eastAsia="Arial Unicode M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22408" w:rsidRPr="002A5876" w:rsidRDefault="00022408" w:rsidP="00DF603A">
            <w:pPr>
              <w:jc w:val="center"/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408" w:rsidRPr="002A5876" w:rsidRDefault="00022408" w:rsidP="00610F7F">
            <w:pPr>
              <w:jc w:val="center"/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202</w:t>
            </w:r>
            <w:r w:rsidR="00610F7F">
              <w:rPr>
                <w:rFonts w:eastAsia="Arial Unicode MS"/>
              </w:rPr>
              <w:t>4</w:t>
            </w:r>
            <w:r w:rsidRPr="002A5876">
              <w:rPr>
                <w:rFonts w:eastAsia="Arial Unicode MS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22408" w:rsidRPr="002A5876" w:rsidRDefault="00022408" w:rsidP="00610F7F">
            <w:pPr>
              <w:jc w:val="center"/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202</w:t>
            </w:r>
            <w:r w:rsidR="00610F7F">
              <w:rPr>
                <w:rFonts w:eastAsia="Arial Unicode MS"/>
              </w:rPr>
              <w:t>5</w:t>
            </w:r>
            <w:r w:rsidRPr="002A5876">
              <w:rPr>
                <w:rFonts w:eastAsia="Arial Unicode MS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408" w:rsidRPr="002A5876" w:rsidRDefault="00022408" w:rsidP="00610F7F">
            <w:pPr>
              <w:jc w:val="center"/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202</w:t>
            </w:r>
            <w:r w:rsidR="00610F7F">
              <w:rPr>
                <w:rFonts w:eastAsia="Arial Unicode MS"/>
              </w:rPr>
              <w:t xml:space="preserve">6 </w:t>
            </w:r>
            <w:r w:rsidRPr="002A5876">
              <w:rPr>
                <w:rFonts w:eastAsia="Arial Unicode MS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2408" w:rsidRPr="002A5876" w:rsidRDefault="00022408" w:rsidP="00610F7F">
            <w:pPr>
              <w:jc w:val="center"/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202</w:t>
            </w:r>
            <w:r w:rsidR="00610F7F">
              <w:rPr>
                <w:rFonts w:eastAsia="Arial Unicode MS"/>
              </w:rPr>
              <w:t>7</w:t>
            </w:r>
            <w:r w:rsidRPr="002A5876">
              <w:rPr>
                <w:rFonts w:eastAsia="Arial Unicode MS"/>
              </w:rPr>
              <w:t xml:space="preserve"> г.</w:t>
            </w:r>
          </w:p>
        </w:tc>
      </w:tr>
      <w:tr w:rsidR="008A01E6" w:rsidRPr="002A5876" w:rsidTr="00AA7BA7">
        <w:trPr>
          <w:trHeight w:val="31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1E6" w:rsidRPr="002A5876" w:rsidRDefault="008A01E6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 xml:space="preserve"> Всего</w:t>
            </w:r>
            <w:r>
              <w:rPr>
                <w:rFonts w:eastAsia="Arial Unicode MS"/>
              </w:rPr>
              <w:t xml:space="preserve">, </w:t>
            </w:r>
            <w:r w:rsidRPr="002A5876">
              <w:rPr>
                <w:rFonts w:eastAsia="Arial Unicode MS"/>
              </w:rPr>
              <w:t>в т.ч.: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DE723C" w:rsidP="00DB31C1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5 737,4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031C0D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3 217,4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031C0D" w:rsidP="008A01E6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620,0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01E6" w:rsidRPr="002A5876" w:rsidRDefault="00031C0D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01E6" w:rsidRPr="002A5876" w:rsidRDefault="00031C0D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95</w:t>
            </w:r>
            <w:r w:rsidR="008A01E6">
              <w:rPr>
                <w:rFonts w:eastAsia="Arial Unicode MS"/>
              </w:rPr>
              <w:t>0,0</w:t>
            </w:r>
          </w:p>
        </w:tc>
      </w:tr>
      <w:tr w:rsidR="008A01E6" w:rsidRPr="002A5876" w:rsidTr="00AA7BA7">
        <w:trPr>
          <w:trHeight w:val="4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1E6" w:rsidRPr="002A5876" w:rsidRDefault="008A01E6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 xml:space="preserve"> местный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DE723C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3 627,7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031C0D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1 107,7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031C0D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620,0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01E6" w:rsidRPr="002A5876" w:rsidRDefault="00031C0D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950</w:t>
            </w:r>
            <w:r w:rsidR="008A01E6">
              <w:rPr>
                <w:rFonts w:eastAsia="Arial Unicode MS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01E6" w:rsidRPr="002A5876" w:rsidRDefault="00031C0D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  <w:r w:rsidR="008A01E6">
              <w:rPr>
                <w:rFonts w:eastAsia="Arial Unicode MS"/>
              </w:rPr>
              <w:t>50,0</w:t>
            </w:r>
          </w:p>
        </w:tc>
      </w:tr>
      <w:tr w:rsidR="008A01E6" w:rsidRPr="002A5876" w:rsidTr="00AA7BA7">
        <w:trPr>
          <w:trHeight w:val="659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1E6" w:rsidRPr="002A5876" w:rsidRDefault="008A01E6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федеральный бюджет (прогнозно)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8A01E6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8A01E6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8A01E6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01E6" w:rsidRPr="002A5876" w:rsidRDefault="008A01E6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01E6" w:rsidRPr="002A5876" w:rsidRDefault="008A01E6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</w:tr>
      <w:tr w:rsidR="008A01E6" w:rsidRPr="002A5876" w:rsidTr="00AA7BA7">
        <w:trPr>
          <w:trHeight w:val="542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1E6" w:rsidRPr="002A5876" w:rsidRDefault="008A01E6" w:rsidP="00DF603A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областной бюджет (прогнозно)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DE723C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1734,7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031C0D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1 734,7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8A01E6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01E6" w:rsidRPr="002A5876" w:rsidRDefault="008A01E6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01E6" w:rsidRPr="002A5876" w:rsidRDefault="008A01E6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</w:tr>
      <w:tr w:rsidR="008A01E6" w:rsidRPr="002A5876" w:rsidTr="00AA7BA7">
        <w:trPr>
          <w:trHeight w:val="542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A01E6" w:rsidRPr="002A5876" w:rsidRDefault="00992C84" w:rsidP="00DF603A">
            <w:pPr>
              <w:rPr>
                <w:rFonts w:eastAsia="Arial Unicode MS"/>
              </w:rPr>
            </w:pPr>
            <w:r w:rsidRPr="00992C84">
              <w:rPr>
                <w:rFonts w:eastAsia="Arial Unicode MS"/>
              </w:rPr>
              <w:t>иные источники (</w:t>
            </w:r>
            <w:proofErr w:type="spellStart"/>
            <w:r w:rsidRPr="00992C84">
              <w:rPr>
                <w:rFonts w:eastAsia="Arial Unicode MS"/>
              </w:rPr>
              <w:t>прогнозно</w:t>
            </w:r>
            <w:proofErr w:type="spellEnd"/>
            <w:r w:rsidRPr="00992C84">
              <w:rPr>
                <w:rFonts w:eastAsia="Arial Unicode M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DE723C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375</w:t>
            </w:r>
            <w:r w:rsidR="008A01E6">
              <w:rPr>
                <w:rFonts w:eastAsia="Arial Unicode MS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031C0D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375,0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01E6" w:rsidRPr="002A5876" w:rsidRDefault="008A01E6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01E6" w:rsidRPr="002A5876" w:rsidRDefault="008A01E6" w:rsidP="00DF603A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01E6" w:rsidRPr="002A5876" w:rsidRDefault="008A01E6" w:rsidP="007E619F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0,0</w:t>
            </w:r>
          </w:p>
        </w:tc>
      </w:tr>
      <w:tr w:rsidR="008A01E6" w:rsidRPr="002A5876" w:rsidTr="00AA7BA7">
        <w:trPr>
          <w:trHeight w:val="812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1E6" w:rsidRDefault="008A01E6" w:rsidP="00204978">
            <w:pPr>
              <w:rPr>
                <w:rFonts w:eastAsia="Arial Unicode MS"/>
              </w:rPr>
            </w:pPr>
            <w:r w:rsidRPr="002A5876">
              <w:rPr>
                <w:rFonts w:eastAsia="Arial Unicode MS"/>
              </w:rPr>
              <w:t>Ожидаемые  конечные результаты реализации программы</w:t>
            </w:r>
          </w:p>
          <w:p w:rsidR="008A01E6" w:rsidRDefault="008A01E6" w:rsidP="00204978">
            <w:pPr>
              <w:rPr>
                <w:rFonts w:eastAsia="Arial Unicode MS"/>
              </w:rPr>
            </w:pPr>
          </w:p>
          <w:p w:rsidR="008A01E6" w:rsidRDefault="008A01E6" w:rsidP="00204978">
            <w:pPr>
              <w:rPr>
                <w:rFonts w:eastAsia="Arial Unicode MS"/>
              </w:rPr>
            </w:pPr>
          </w:p>
          <w:p w:rsidR="008A01E6" w:rsidRDefault="008A01E6" w:rsidP="00204978">
            <w:pPr>
              <w:rPr>
                <w:rFonts w:eastAsia="Arial Unicode MS"/>
              </w:rPr>
            </w:pPr>
          </w:p>
          <w:p w:rsidR="008A01E6" w:rsidRPr="002E37CA" w:rsidRDefault="008A01E6" w:rsidP="00204978">
            <w:pPr>
              <w:rPr>
                <w:rFonts w:eastAsia="Arial Unicode MS"/>
              </w:rPr>
            </w:pPr>
          </w:p>
        </w:tc>
        <w:tc>
          <w:tcPr>
            <w:tcW w:w="70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A01E6" w:rsidRDefault="008A01E6" w:rsidP="00DF603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-повышение уровня благоустройства территории Приволжского МО;</w:t>
            </w:r>
          </w:p>
          <w:p w:rsidR="008A01E6" w:rsidRDefault="008A01E6" w:rsidP="00DF603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-развитие положительных тенденций в создании благоприятной среды жизнедеятельности;</w:t>
            </w:r>
          </w:p>
          <w:p w:rsidR="008A01E6" w:rsidRDefault="008A01E6" w:rsidP="00DF603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-повышение степени удовлетворенности населения уровнем благоустройства;</w:t>
            </w:r>
          </w:p>
          <w:p w:rsidR="008A01E6" w:rsidRDefault="008A01E6" w:rsidP="00DF603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-улучшение санитарного и экологического состояния населенных пунктов;</w:t>
            </w:r>
          </w:p>
          <w:p w:rsidR="008A01E6" w:rsidRDefault="008A01E6" w:rsidP="00DF603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-привлечение молодого поколения к участию по благоустройству населенных пунктов;</w:t>
            </w:r>
          </w:p>
          <w:p w:rsidR="008A01E6" w:rsidRDefault="008A01E6" w:rsidP="00DF603A">
            <w:pPr>
              <w:rPr>
                <w:rFonts w:eastAsia="Arial Unicode MS"/>
              </w:rPr>
            </w:pPr>
            <w:r w:rsidRPr="0058085E">
              <w:rPr>
                <w:rStyle w:val="FontStyle34"/>
              </w:rPr>
              <w:t>-</w:t>
            </w:r>
            <w:r>
              <w:rPr>
                <w:rStyle w:val="FontStyle34"/>
              </w:rPr>
              <w:t>п</w:t>
            </w:r>
            <w:r w:rsidRPr="0058085E">
              <w:rPr>
                <w:rStyle w:val="FontStyle34"/>
              </w:rPr>
              <w:t>редотвращение сокращения зелёных насаждений.</w:t>
            </w:r>
          </w:p>
        </w:tc>
      </w:tr>
    </w:tbl>
    <w:p w:rsidR="00A30EE5" w:rsidRDefault="00A30EE5">
      <w:pPr>
        <w:rPr>
          <w:sz w:val="22"/>
        </w:rPr>
      </w:pPr>
    </w:p>
    <w:p w:rsidR="00266364" w:rsidRDefault="00266364">
      <w:pPr>
        <w:rPr>
          <w:sz w:val="22"/>
        </w:rPr>
      </w:pPr>
    </w:p>
    <w:p w:rsidR="00266364" w:rsidRDefault="00266364">
      <w:pPr>
        <w:rPr>
          <w:sz w:val="22"/>
        </w:rPr>
      </w:pPr>
    </w:p>
    <w:p w:rsidR="00266364" w:rsidRDefault="00266364">
      <w:pPr>
        <w:rPr>
          <w:sz w:val="22"/>
        </w:rPr>
      </w:pPr>
    </w:p>
    <w:p w:rsidR="00266364" w:rsidRDefault="00266364">
      <w:pPr>
        <w:rPr>
          <w:sz w:val="22"/>
        </w:rPr>
      </w:pPr>
    </w:p>
    <w:p w:rsidR="00266364" w:rsidRDefault="00266364" w:rsidP="00266364">
      <w:pPr>
        <w:jc w:val="center"/>
        <w:rPr>
          <w:b/>
          <w:bCs/>
          <w:szCs w:val="28"/>
        </w:rPr>
      </w:pPr>
      <w:r w:rsidRPr="00266364">
        <w:rPr>
          <w:b/>
          <w:bCs/>
          <w:szCs w:val="28"/>
        </w:rPr>
        <w:t xml:space="preserve">Паспорт </w:t>
      </w:r>
    </w:p>
    <w:p w:rsidR="00266364" w:rsidRPr="00266364" w:rsidRDefault="00266364" w:rsidP="00266364">
      <w:pPr>
        <w:jc w:val="center"/>
        <w:rPr>
          <w:b/>
          <w:szCs w:val="28"/>
        </w:rPr>
      </w:pPr>
      <w:r w:rsidRPr="00266364">
        <w:rPr>
          <w:b/>
          <w:bCs/>
          <w:szCs w:val="28"/>
        </w:rPr>
        <w:t>муниципальной программы</w:t>
      </w:r>
    </w:p>
    <w:p w:rsidR="00266364" w:rsidRPr="00266364" w:rsidRDefault="00266364" w:rsidP="00266364">
      <w:pPr>
        <w:jc w:val="center"/>
        <w:rPr>
          <w:b/>
          <w:szCs w:val="28"/>
        </w:rPr>
      </w:pPr>
      <w:r w:rsidRPr="00266364">
        <w:rPr>
          <w:b/>
          <w:szCs w:val="28"/>
        </w:rPr>
        <w:t xml:space="preserve"> «Социальная поддержка отдельных категорий граждан»</w:t>
      </w:r>
    </w:p>
    <w:p w:rsidR="00266364" w:rsidRPr="00DA2729" w:rsidRDefault="00266364" w:rsidP="00266364">
      <w:pPr>
        <w:rPr>
          <w:sz w:val="28"/>
          <w:szCs w:val="28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1559"/>
        <w:gridCol w:w="1134"/>
        <w:gridCol w:w="1276"/>
        <w:gridCol w:w="1134"/>
        <w:gridCol w:w="1134"/>
      </w:tblGrid>
      <w:tr w:rsidR="00E32A5A" w:rsidRPr="00DA2729" w:rsidTr="00DF603A"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E32A5A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«Социальная поддержка отде</w:t>
            </w:r>
            <w:r>
              <w:rPr>
                <w:sz w:val="28"/>
                <w:szCs w:val="28"/>
              </w:rPr>
              <w:t>льных категорий граждан»</w:t>
            </w:r>
          </w:p>
        </w:tc>
      </w:tr>
      <w:tr w:rsidR="00E32A5A" w:rsidRPr="00DA2729" w:rsidTr="00DF603A"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Улучшение качества жизни ветеранов, пенсионеров, инвалидов, повышение степени их социальной защищенности.</w:t>
            </w:r>
          </w:p>
        </w:tc>
      </w:tr>
      <w:tr w:rsidR="00E32A5A" w:rsidRPr="00DA2729" w:rsidTr="00DF603A"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Обеспечение доступности культурно-досуговых услуг для граждан пожилого возраста и инвалидов, удовлетворение их культурных запросов, формирование активной жизненной позиции.</w:t>
            </w:r>
          </w:p>
        </w:tc>
      </w:tr>
      <w:tr w:rsidR="00E32A5A" w:rsidRPr="00DA2729" w:rsidTr="00DF603A"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266364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Default="00E32A5A" w:rsidP="00610F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10F7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-202</w:t>
            </w:r>
            <w:r w:rsidR="00610F7F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DA2729">
              <w:rPr>
                <w:sz w:val="28"/>
                <w:szCs w:val="28"/>
              </w:rPr>
              <w:t>год</w:t>
            </w:r>
          </w:p>
        </w:tc>
      </w:tr>
      <w:tr w:rsidR="00E32A5A" w:rsidRPr="00DA2729" w:rsidTr="00DF603A">
        <w:trPr>
          <w:trHeight w:val="482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Default="00E32A5A" w:rsidP="00266364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еречень подпрограмм:</w:t>
            </w:r>
          </w:p>
          <w:p w:rsidR="00E32A5A" w:rsidRPr="00DA2729" w:rsidRDefault="00E32A5A" w:rsidP="00266364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-</w:t>
            </w:r>
          </w:p>
        </w:tc>
      </w:tr>
      <w:tr w:rsidR="00E32A5A" w:rsidRPr="00DA2729" w:rsidTr="00DF603A"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266364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Ответственный исполнитель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266364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Администрация</w:t>
            </w:r>
            <w:r>
              <w:rPr>
                <w:sz w:val="28"/>
                <w:szCs w:val="28"/>
              </w:rPr>
              <w:t xml:space="preserve"> Приволжского муниципального образования </w:t>
            </w:r>
            <w:r w:rsidRPr="00DA2729">
              <w:rPr>
                <w:sz w:val="28"/>
                <w:szCs w:val="28"/>
              </w:rPr>
              <w:t xml:space="preserve"> </w:t>
            </w:r>
          </w:p>
        </w:tc>
      </w:tr>
      <w:tr w:rsidR="00E32A5A" w:rsidRPr="00DA2729" w:rsidTr="00DF603A">
        <w:tc>
          <w:tcPr>
            <w:tcW w:w="35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Объемы финансового обеспечения муниципальной программы, в том числе по годам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расходы (тыс. руб.)</w:t>
            </w:r>
          </w:p>
        </w:tc>
      </w:tr>
      <w:tr w:rsidR="00E32A5A" w:rsidRPr="00DA2729" w:rsidTr="00E32A5A">
        <w:trPr>
          <w:trHeight w:val="1239"/>
        </w:trPr>
        <w:tc>
          <w:tcPr>
            <w:tcW w:w="35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61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10F7F">
              <w:rPr>
                <w:sz w:val="28"/>
                <w:szCs w:val="28"/>
              </w:rPr>
              <w:t>4</w:t>
            </w:r>
            <w:r w:rsidRPr="00DA2729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61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10F7F">
              <w:rPr>
                <w:sz w:val="28"/>
                <w:szCs w:val="28"/>
              </w:rPr>
              <w:t>5</w:t>
            </w:r>
            <w:r w:rsidRPr="00DA2729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346DC8" w:rsidP="0061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10F7F">
              <w:rPr>
                <w:sz w:val="28"/>
                <w:szCs w:val="28"/>
              </w:rPr>
              <w:t xml:space="preserve">6 </w:t>
            </w:r>
            <w:r w:rsidR="00E32A5A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610F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10F7F">
              <w:rPr>
                <w:sz w:val="28"/>
                <w:szCs w:val="28"/>
              </w:rPr>
              <w:t xml:space="preserve">7 </w:t>
            </w:r>
            <w:r>
              <w:rPr>
                <w:sz w:val="28"/>
                <w:szCs w:val="28"/>
              </w:rPr>
              <w:t>г.</w:t>
            </w:r>
          </w:p>
        </w:tc>
      </w:tr>
      <w:tr w:rsidR="00E32A5A" w:rsidRPr="00DA2729" w:rsidTr="00E32A5A">
        <w:tc>
          <w:tcPr>
            <w:tcW w:w="354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564758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32A5A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A2729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DA2729">
              <w:rPr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2830B0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32A5A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2830B0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32A5A">
              <w:rPr>
                <w:sz w:val="28"/>
                <w:szCs w:val="28"/>
              </w:rPr>
              <w:t>0,00</w:t>
            </w:r>
          </w:p>
        </w:tc>
      </w:tr>
      <w:tr w:rsidR="00E32A5A" w:rsidRPr="00DA2729" w:rsidTr="00E32A5A">
        <w:tc>
          <w:tcPr>
            <w:tcW w:w="354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местный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564758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E32A5A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A2729">
              <w:rPr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DA2729">
              <w:rPr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2830B0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32A5A"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2830B0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32A5A">
              <w:rPr>
                <w:sz w:val="28"/>
                <w:szCs w:val="28"/>
              </w:rPr>
              <w:t>0,00</w:t>
            </w:r>
          </w:p>
        </w:tc>
      </w:tr>
      <w:tr w:rsidR="00E32A5A" w:rsidRPr="00DA2729" w:rsidTr="00E32A5A"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областной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32A5A" w:rsidRPr="00DA2729" w:rsidTr="00E32A5A"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федеральный бюджет (прогнозно)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32A5A" w:rsidRPr="00DA2729" w:rsidTr="00E32A5A"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992C84" w:rsidP="00DF603A">
            <w:pPr>
              <w:rPr>
                <w:sz w:val="28"/>
                <w:szCs w:val="28"/>
              </w:rPr>
            </w:pPr>
            <w:r w:rsidRPr="00992C84">
              <w:rPr>
                <w:sz w:val="28"/>
                <w:szCs w:val="28"/>
              </w:rPr>
              <w:t>иные источники (прогнозно)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Pr="00DA2729" w:rsidRDefault="00E32A5A" w:rsidP="00DF60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32A5A" w:rsidRPr="00DA2729" w:rsidTr="00DF603A"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5A" w:rsidRPr="00DA2729" w:rsidRDefault="00E32A5A" w:rsidP="00DF603A">
            <w:pPr>
              <w:rPr>
                <w:sz w:val="28"/>
                <w:szCs w:val="28"/>
              </w:rPr>
            </w:pPr>
            <w:r w:rsidRPr="00DA2729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A5A" w:rsidRDefault="00E32A5A" w:rsidP="00DF60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материального благосостояния    морального удовлетворения ветеранов, пенсионеров, инвалидов,  укрепление моральных ценностей в воспитании подрастающего поколения, активизация участия данных категорий граждан в общественной и культурной  жизни муниципального образования</w:t>
            </w:r>
            <w:r w:rsidRPr="00DA2729">
              <w:rPr>
                <w:sz w:val="28"/>
                <w:szCs w:val="28"/>
              </w:rPr>
              <w:t xml:space="preserve"> </w:t>
            </w:r>
          </w:p>
        </w:tc>
      </w:tr>
    </w:tbl>
    <w:p w:rsidR="00266364" w:rsidRPr="00A63CAC" w:rsidRDefault="00266364">
      <w:pPr>
        <w:rPr>
          <w:sz w:val="22"/>
        </w:rPr>
      </w:pPr>
    </w:p>
    <w:sectPr w:rsidR="00266364" w:rsidRPr="00A63CAC" w:rsidSect="00CE6F6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03A" w:rsidRDefault="00DF603A" w:rsidP="00847201">
      <w:r>
        <w:separator/>
      </w:r>
    </w:p>
  </w:endnote>
  <w:endnote w:type="continuationSeparator" w:id="0">
    <w:p w:rsidR="00DF603A" w:rsidRDefault="00DF603A" w:rsidP="0084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03A" w:rsidRDefault="00DF603A" w:rsidP="00847201">
      <w:r>
        <w:separator/>
      </w:r>
    </w:p>
  </w:footnote>
  <w:footnote w:type="continuationSeparator" w:id="0">
    <w:p w:rsidR="00DF603A" w:rsidRDefault="00DF603A" w:rsidP="00847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F63"/>
    <w:rsid w:val="00022408"/>
    <w:rsid w:val="00031C0D"/>
    <w:rsid w:val="00032F80"/>
    <w:rsid w:val="00035F3D"/>
    <w:rsid w:val="00047776"/>
    <w:rsid w:val="00061A9A"/>
    <w:rsid w:val="00082636"/>
    <w:rsid w:val="00104B80"/>
    <w:rsid w:val="00145EFA"/>
    <w:rsid w:val="00167641"/>
    <w:rsid w:val="001B33B8"/>
    <w:rsid w:val="001C7AAB"/>
    <w:rsid w:val="001E3E2B"/>
    <w:rsid w:val="001F15D6"/>
    <w:rsid w:val="00204978"/>
    <w:rsid w:val="002302A6"/>
    <w:rsid w:val="00233E4A"/>
    <w:rsid w:val="002418EE"/>
    <w:rsid w:val="0025310F"/>
    <w:rsid w:val="00266364"/>
    <w:rsid w:val="002809D4"/>
    <w:rsid w:val="002830B0"/>
    <w:rsid w:val="00295A8F"/>
    <w:rsid w:val="002A6547"/>
    <w:rsid w:val="002C09FD"/>
    <w:rsid w:val="002E3372"/>
    <w:rsid w:val="002E7180"/>
    <w:rsid w:val="0032279B"/>
    <w:rsid w:val="00335C5C"/>
    <w:rsid w:val="00346DC8"/>
    <w:rsid w:val="00376303"/>
    <w:rsid w:val="0038081D"/>
    <w:rsid w:val="00386CF8"/>
    <w:rsid w:val="00396CFF"/>
    <w:rsid w:val="003978A1"/>
    <w:rsid w:val="00450439"/>
    <w:rsid w:val="004944CF"/>
    <w:rsid w:val="004B3412"/>
    <w:rsid w:val="004C18DE"/>
    <w:rsid w:val="004C2AF5"/>
    <w:rsid w:val="004E7EA8"/>
    <w:rsid w:val="004F6DD3"/>
    <w:rsid w:val="0050730B"/>
    <w:rsid w:val="00512818"/>
    <w:rsid w:val="005153BF"/>
    <w:rsid w:val="005303C0"/>
    <w:rsid w:val="00552948"/>
    <w:rsid w:val="00564758"/>
    <w:rsid w:val="005765A9"/>
    <w:rsid w:val="005D2057"/>
    <w:rsid w:val="005D2B0A"/>
    <w:rsid w:val="00610F7F"/>
    <w:rsid w:val="0065252C"/>
    <w:rsid w:val="0074712C"/>
    <w:rsid w:val="00763AB0"/>
    <w:rsid w:val="00772C1A"/>
    <w:rsid w:val="007846C0"/>
    <w:rsid w:val="00797B27"/>
    <w:rsid w:val="007A7A0D"/>
    <w:rsid w:val="007C5EEC"/>
    <w:rsid w:val="007C6060"/>
    <w:rsid w:val="007E2617"/>
    <w:rsid w:val="007E38DE"/>
    <w:rsid w:val="007E619F"/>
    <w:rsid w:val="00821EC7"/>
    <w:rsid w:val="008429D9"/>
    <w:rsid w:val="00845775"/>
    <w:rsid w:val="00847201"/>
    <w:rsid w:val="008630ED"/>
    <w:rsid w:val="008A01E6"/>
    <w:rsid w:val="008A7E2A"/>
    <w:rsid w:val="008E0BC7"/>
    <w:rsid w:val="008F5A4A"/>
    <w:rsid w:val="00953948"/>
    <w:rsid w:val="00992C84"/>
    <w:rsid w:val="009A1649"/>
    <w:rsid w:val="009D2771"/>
    <w:rsid w:val="009F69D5"/>
    <w:rsid w:val="00A0246A"/>
    <w:rsid w:val="00A30EE5"/>
    <w:rsid w:val="00A42E6C"/>
    <w:rsid w:val="00A45544"/>
    <w:rsid w:val="00A57E0C"/>
    <w:rsid w:val="00A63CAC"/>
    <w:rsid w:val="00A64F24"/>
    <w:rsid w:val="00A90037"/>
    <w:rsid w:val="00AA7BA7"/>
    <w:rsid w:val="00AE0B0B"/>
    <w:rsid w:val="00B4319C"/>
    <w:rsid w:val="00B61D6D"/>
    <w:rsid w:val="00B63195"/>
    <w:rsid w:val="00B953ED"/>
    <w:rsid w:val="00C04247"/>
    <w:rsid w:val="00C11ECB"/>
    <w:rsid w:val="00C42171"/>
    <w:rsid w:val="00C470F3"/>
    <w:rsid w:val="00C53A3F"/>
    <w:rsid w:val="00C6356A"/>
    <w:rsid w:val="00C7782C"/>
    <w:rsid w:val="00C8048D"/>
    <w:rsid w:val="00CE6F63"/>
    <w:rsid w:val="00CF5F5F"/>
    <w:rsid w:val="00D062FF"/>
    <w:rsid w:val="00D3135C"/>
    <w:rsid w:val="00D4010C"/>
    <w:rsid w:val="00D55B05"/>
    <w:rsid w:val="00D63F44"/>
    <w:rsid w:val="00DA58E9"/>
    <w:rsid w:val="00DB31C1"/>
    <w:rsid w:val="00DC328E"/>
    <w:rsid w:val="00DD1D77"/>
    <w:rsid w:val="00DE5FF6"/>
    <w:rsid w:val="00DE723C"/>
    <w:rsid w:val="00DF603A"/>
    <w:rsid w:val="00E130D1"/>
    <w:rsid w:val="00E32A5A"/>
    <w:rsid w:val="00E50C1D"/>
    <w:rsid w:val="00E612D7"/>
    <w:rsid w:val="00E661F5"/>
    <w:rsid w:val="00EA7CF8"/>
    <w:rsid w:val="00EB4DC2"/>
    <w:rsid w:val="00EC4F5A"/>
    <w:rsid w:val="00EE4C9F"/>
    <w:rsid w:val="00F02CDA"/>
    <w:rsid w:val="00F0549D"/>
    <w:rsid w:val="00F06B6B"/>
    <w:rsid w:val="00F43CA2"/>
    <w:rsid w:val="00F45AC8"/>
    <w:rsid w:val="00FB151A"/>
    <w:rsid w:val="00FD20EF"/>
    <w:rsid w:val="00FD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F63"/>
    <w:pPr>
      <w:ind w:left="720"/>
    </w:pPr>
  </w:style>
  <w:style w:type="paragraph" w:customStyle="1" w:styleId="ConsPlusTitle">
    <w:name w:val="ConsPlusTitle"/>
    <w:rsid w:val="00CE6F63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b/>
      <w:bCs/>
      <w:lang w:eastAsia="ar-SA"/>
    </w:rPr>
  </w:style>
  <w:style w:type="paragraph" w:customStyle="1" w:styleId="ConsPlusNonformat">
    <w:name w:val="ConsPlusNonformat"/>
    <w:rsid w:val="00CE6F6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2">
    <w:name w:val="Основной текст (2)_"/>
    <w:link w:val="20"/>
    <w:uiPriority w:val="99"/>
    <w:locked/>
    <w:rsid w:val="005D2B0A"/>
    <w:rPr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5D2B0A"/>
    <w:pPr>
      <w:shd w:val="clear" w:color="auto" w:fill="FFFFFF"/>
      <w:spacing w:after="240" w:line="24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a4">
    <w:name w:val="Таблицы (моноширинный)"/>
    <w:basedOn w:val="a"/>
    <w:next w:val="a"/>
    <w:rsid w:val="005D2B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No Spacing"/>
    <w:uiPriority w:val="1"/>
    <w:qFormat/>
    <w:rsid w:val="005D2B0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Нормальный (таблица)"/>
    <w:basedOn w:val="a"/>
    <w:next w:val="a"/>
    <w:uiPriority w:val="99"/>
    <w:rsid w:val="0050730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34">
    <w:name w:val="Font Style34"/>
    <w:basedOn w:val="a0"/>
    <w:uiPriority w:val="99"/>
    <w:rsid w:val="00552948"/>
    <w:rPr>
      <w:rFonts w:ascii="Times New Roman" w:hAnsi="Times New Roman" w:cs="Times New Roman"/>
      <w:spacing w:val="1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472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47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472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472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1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2181</Words>
  <Characters>12436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Плетюхова ВА</dc:creator>
  <cp:keywords/>
  <dc:description/>
  <cp:lastModifiedBy>Зеленкина ОМ</cp:lastModifiedBy>
  <cp:revision>128</cp:revision>
  <dcterms:created xsi:type="dcterms:W3CDTF">2021-10-21T06:47:00Z</dcterms:created>
  <dcterms:modified xsi:type="dcterms:W3CDTF">2024-10-28T07:11:00Z</dcterms:modified>
</cp:coreProperties>
</file>