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9956CC" w:rsidP="004A504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A5049" w:rsidRPr="004A504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CE7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3097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4E5000"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A5049"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5000">
        <w:rPr>
          <w:rFonts w:ascii="Times New Roman" w:hAnsi="Times New Roman" w:cs="Times New Roman"/>
          <w:b/>
          <w:sz w:val="28"/>
          <w:szCs w:val="28"/>
        </w:rPr>
        <w:t>202</w:t>
      </w:r>
      <w:r w:rsidR="00223097">
        <w:rPr>
          <w:rFonts w:ascii="Times New Roman" w:hAnsi="Times New Roman" w:cs="Times New Roman"/>
          <w:b/>
          <w:sz w:val="28"/>
          <w:szCs w:val="28"/>
        </w:rPr>
        <w:t>4</w:t>
      </w:r>
      <w:r w:rsidR="004A5049" w:rsidRPr="004A5049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223097">
        <w:rPr>
          <w:rFonts w:ascii="Times New Roman" w:hAnsi="Times New Roman" w:cs="Times New Roman"/>
          <w:b/>
          <w:sz w:val="28"/>
          <w:szCs w:val="28"/>
        </w:rPr>
        <w:t>26/87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180E1F" w:rsidRDefault="004A5049" w:rsidP="00180E1F">
      <w:pPr>
        <w:tabs>
          <w:tab w:val="left" w:pos="5387"/>
          <w:tab w:val="left" w:pos="6096"/>
        </w:tabs>
        <w:ind w:right="2976"/>
        <w:jc w:val="both"/>
        <w:rPr>
          <w:rFonts w:ascii="Times New Roman" w:hAnsi="Times New Roman" w:cs="Times New Roman"/>
          <w:sz w:val="24"/>
          <w:szCs w:val="24"/>
        </w:rPr>
      </w:pPr>
      <w:r w:rsidRPr="00180E1F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180E1F">
        <w:rPr>
          <w:rFonts w:ascii="Times New Roman" w:hAnsi="Times New Roman" w:cs="Times New Roman"/>
          <w:sz w:val="24"/>
          <w:szCs w:val="24"/>
        </w:rPr>
        <w:t xml:space="preserve"> </w:t>
      </w:r>
      <w:r w:rsidR="00180E1F" w:rsidRPr="00180E1F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</w:t>
      </w:r>
      <w:r w:rsidRPr="00180E1F">
        <w:rPr>
          <w:rFonts w:ascii="Times New Roman" w:eastAsia="Times New Roman" w:hAnsi="Times New Roman" w:cs="Times New Roman"/>
          <w:sz w:val="24"/>
          <w:szCs w:val="24"/>
        </w:rPr>
        <w:t>Совета Приволжского муниципального образования Марксовского</w:t>
      </w:r>
      <w:r w:rsidRPr="00180E1F">
        <w:rPr>
          <w:rFonts w:ascii="Times New Roman" w:hAnsi="Times New Roman" w:cs="Times New Roman"/>
          <w:sz w:val="24"/>
          <w:szCs w:val="24"/>
        </w:rPr>
        <w:t xml:space="preserve"> </w:t>
      </w:r>
      <w:r w:rsidRPr="00180E1F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180E1F">
        <w:rPr>
          <w:rFonts w:ascii="Times New Roman" w:hAnsi="Times New Roman" w:cs="Times New Roman"/>
          <w:sz w:val="24"/>
          <w:szCs w:val="24"/>
        </w:rPr>
        <w:t xml:space="preserve"> </w:t>
      </w:r>
      <w:r w:rsidR="00180E1F" w:rsidRPr="00180E1F">
        <w:rPr>
          <w:rFonts w:ascii="Times New Roman" w:hAnsi="Times New Roman" w:cs="Times New Roman"/>
          <w:sz w:val="24"/>
          <w:szCs w:val="24"/>
        </w:rPr>
        <w:t>«О бюджете П</w:t>
      </w:r>
      <w:r w:rsidR="00DF0A7B" w:rsidRPr="00180E1F">
        <w:rPr>
          <w:rFonts w:ascii="Times New Roman" w:hAnsi="Times New Roman" w:cs="Times New Roman"/>
          <w:sz w:val="24"/>
          <w:szCs w:val="24"/>
        </w:rPr>
        <w:t>риволжского му</w:t>
      </w:r>
      <w:r w:rsidR="004E5000">
        <w:rPr>
          <w:rFonts w:ascii="Times New Roman" w:hAnsi="Times New Roman" w:cs="Times New Roman"/>
          <w:sz w:val="24"/>
          <w:szCs w:val="24"/>
        </w:rPr>
        <w:t>ниципального образования на 202</w:t>
      </w:r>
      <w:r w:rsidR="00223097">
        <w:rPr>
          <w:rFonts w:ascii="Times New Roman" w:hAnsi="Times New Roman" w:cs="Times New Roman"/>
          <w:sz w:val="24"/>
          <w:szCs w:val="24"/>
        </w:rPr>
        <w:t>5</w:t>
      </w:r>
      <w:r w:rsidR="004E5000">
        <w:rPr>
          <w:rFonts w:ascii="Times New Roman" w:hAnsi="Times New Roman" w:cs="Times New Roman"/>
          <w:sz w:val="24"/>
          <w:szCs w:val="24"/>
        </w:rPr>
        <w:t xml:space="preserve"> год  и на плановый период 202</w:t>
      </w:r>
      <w:r w:rsidR="00223097">
        <w:rPr>
          <w:rFonts w:ascii="Times New Roman" w:hAnsi="Times New Roman" w:cs="Times New Roman"/>
          <w:sz w:val="24"/>
          <w:szCs w:val="24"/>
        </w:rPr>
        <w:t>6</w:t>
      </w:r>
      <w:r w:rsidR="004E5000">
        <w:rPr>
          <w:rFonts w:ascii="Times New Roman" w:hAnsi="Times New Roman" w:cs="Times New Roman"/>
          <w:sz w:val="24"/>
          <w:szCs w:val="24"/>
        </w:rPr>
        <w:t xml:space="preserve"> и 202</w:t>
      </w:r>
      <w:r w:rsidR="00223097">
        <w:rPr>
          <w:rFonts w:ascii="Times New Roman" w:hAnsi="Times New Roman" w:cs="Times New Roman"/>
          <w:sz w:val="24"/>
          <w:szCs w:val="24"/>
        </w:rPr>
        <w:t>7</w:t>
      </w:r>
      <w:r w:rsidR="00180E1F" w:rsidRPr="00180E1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Calibri" w:eastAsia="Times New Roman" w:hAnsi="Calibri"/>
          <w:sz w:val="24"/>
          <w:szCs w:val="24"/>
        </w:rPr>
        <w:tab/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Марксовского муниципального района Саратовской области </w:t>
      </w:r>
    </w:p>
    <w:p w:rsidR="004A5049" w:rsidRPr="00A95A41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1. 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«О бюджете  Приволжского м</w:t>
      </w:r>
      <w:r w:rsidR="0059314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на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4A5049" w:rsidRPr="00A95A41" w:rsidRDefault="004E5000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Зельцер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4A5049" w:rsidRPr="00A95A41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Default="004A504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 xml:space="preserve">Лунина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000" w:rsidRPr="00A95A41" w:rsidRDefault="004E5000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«О бюджете Приволжского муниципального образова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ния на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0E1F"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>) письменной форме в день проведения публичных слушаний, при непосредственном участии в публичных слушаниях в день их проведения.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риволжское ул.Дорожная 1а –здание администрации;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о бюджете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7F69F5">
        <w:rPr>
          <w:rFonts w:ascii="Times New Roman" w:eastAsia="Times New Roman" w:hAnsi="Times New Roman" w:cs="Times New Roman"/>
          <w:sz w:val="24"/>
          <w:szCs w:val="24"/>
        </w:rPr>
        <w:t>ниципального о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>бразования на 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0E1F"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 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9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A9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19F9" w:rsidRPr="00A95A41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A95A41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 Начало публичных слушаний  в 1</w:t>
      </w:r>
      <w:r w:rsidR="004E50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«О бюджете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</w:t>
      </w:r>
      <w:r w:rsidR="005931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>го муниципального района на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>од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2EEF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2309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0E1F"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80E1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</w:t>
      </w:r>
      <w:r w:rsidRPr="00A95A41">
        <w:rPr>
          <w:rFonts w:ascii="Times New Roman" w:hAnsi="Times New Roman" w:cs="Times New Roman"/>
          <w:sz w:val="24"/>
          <w:szCs w:val="24"/>
        </w:rPr>
        <w:t>privolzhskoe.mo64.ru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), обнародованию на информационных стендах по адресам следующих населенных пунктов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Приволжское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орожная 1А – здание администрации;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2.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Павловка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24 – здание администрации;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3.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Звонаревка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1 -  здание администрации;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4.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Раскатово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елиораторов 11 – здание администрации;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5.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Бобровка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д.30 – здание дома досуга;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6.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Красная Поляна ул.</w:t>
      </w:r>
      <w:r w:rsidR="00A72EEF">
        <w:rPr>
          <w:rFonts w:ascii="Times New Roman" w:hAnsi="Times New Roman" w:cs="Times New Roman"/>
          <w:sz w:val="24"/>
          <w:szCs w:val="24"/>
        </w:rPr>
        <w:t xml:space="preserve"> </w:t>
      </w:r>
      <w:r w:rsidRPr="00FE5245">
        <w:rPr>
          <w:rFonts w:ascii="Times New Roman" w:hAnsi="Times New Roman" w:cs="Times New Roman"/>
          <w:sz w:val="24"/>
          <w:szCs w:val="24"/>
        </w:rPr>
        <w:t>Школьная 4 – нежилое здание;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7.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Андреевка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11 – здание клуба;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8.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поселок Восток – СТФ Красный уголок;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9.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– доска объявления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уговская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>;</w:t>
      </w:r>
    </w:p>
    <w:p w:rsidR="00180E1F" w:rsidRPr="00FE5245" w:rsidRDefault="00180E1F" w:rsidP="00180E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10.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Фурмановка ул.</w:t>
      </w:r>
      <w:r w:rsidR="00A72EEF">
        <w:rPr>
          <w:rFonts w:ascii="Times New Roman" w:hAnsi="Times New Roman" w:cs="Times New Roman"/>
          <w:sz w:val="24"/>
          <w:szCs w:val="24"/>
        </w:rPr>
        <w:t xml:space="preserve"> </w:t>
      </w:r>
      <w:r w:rsidRPr="00FE5245">
        <w:rPr>
          <w:rFonts w:ascii="Times New Roman" w:hAnsi="Times New Roman" w:cs="Times New Roman"/>
          <w:sz w:val="24"/>
          <w:szCs w:val="24"/>
        </w:rPr>
        <w:t>Вишневая 1- здание клуба.</w:t>
      </w: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A95A41" w:rsidRDefault="00023CF8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позднее 5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дней со дня его принятия.</w:t>
      </w: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4A5049" w:rsidRPr="00A95A41" w:rsidTr="001C1FD2">
        <w:tc>
          <w:tcPr>
            <w:tcW w:w="4784" w:type="dxa"/>
          </w:tcPr>
          <w:p w:rsidR="004A5049" w:rsidRPr="00A95A41" w:rsidRDefault="00223097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Совета </w:t>
            </w:r>
            <w:r w:rsidR="004A5049"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58C3"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Приволжского </w:t>
            </w:r>
          </w:p>
          <w:p w:rsidR="004A5049" w:rsidRPr="00A95A41" w:rsidRDefault="004A5049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4A5049" w:rsidRPr="00A95A41" w:rsidRDefault="004A5049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049" w:rsidRPr="00A95A41" w:rsidRDefault="00223097" w:rsidP="00CE792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Д.Г. Лунина</w:t>
            </w:r>
          </w:p>
        </w:tc>
      </w:tr>
    </w:tbl>
    <w:p w:rsidR="001C1FD2" w:rsidRDefault="001C1FD2" w:rsidP="001C1FD2">
      <w:pPr>
        <w:pStyle w:val="a3"/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sectPr w:rsidR="00A95A41" w:rsidSect="00BD58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23CF8"/>
    <w:rsid w:val="00164398"/>
    <w:rsid w:val="00180E1F"/>
    <w:rsid w:val="001C1FD2"/>
    <w:rsid w:val="00223097"/>
    <w:rsid w:val="00226306"/>
    <w:rsid w:val="003B4534"/>
    <w:rsid w:val="003C41CF"/>
    <w:rsid w:val="00407680"/>
    <w:rsid w:val="0044532F"/>
    <w:rsid w:val="004A5049"/>
    <w:rsid w:val="004E5000"/>
    <w:rsid w:val="00530B33"/>
    <w:rsid w:val="00593141"/>
    <w:rsid w:val="006B7685"/>
    <w:rsid w:val="007F69F5"/>
    <w:rsid w:val="008B0932"/>
    <w:rsid w:val="008B51FA"/>
    <w:rsid w:val="009956CC"/>
    <w:rsid w:val="009C2047"/>
    <w:rsid w:val="00A72EEF"/>
    <w:rsid w:val="00A95A41"/>
    <w:rsid w:val="00B4762D"/>
    <w:rsid w:val="00B519F9"/>
    <w:rsid w:val="00B6068B"/>
    <w:rsid w:val="00B871A6"/>
    <w:rsid w:val="00BD58C3"/>
    <w:rsid w:val="00CA37D6"/>
    <w:rsid w:val="00CE792B"/>
    <w:rsid w:val="00DF0A7B"/>
    <w:rsid w:val="00E0740F"/>
    <w:rsid w:val="00E37FB8"/>
    <w:rsid w:val="00E8032C"/>
    <w:rsid w:val="00EB52EE"/>
    <w:rsid w:val="00F21640"/>
    <w:rsid w:val="00F76A1E"/>
    <w:rsid w:val="00FA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0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Без интервала Знак"/>
    <w:link w:val="a3"/>
    <w:uiPriority w:val="1"/>
    <w:rsid w:val="00180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2017-11-13T11:47:00Z</cp:lastPrinted>
  <dcterms:created xsi:type="dcterms:W3CDTF">2024-11-14T05:43:00Z</dcterms:created>
  <dcterms:modified xsi:type="dcterms:W3CDTF">2024-11-14T05:43:00Z</dcterms:modified>
</cp:coreProperties>
</file>