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7B" w:rsidRDefault="001F7B7B" w:rsidP="00D01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ПРИВОЛЖСКОГО МУНИЦИПАЛЬНОГО ОБРАЗОВАНИЯ 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МАРКСОВСКОГО МУНИЦИПАЛЬНОГО РАЙОНА 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F7B7B" w:rsidRDefault="001F7B7B" w:rsidP="001F7B7B"/>
    <w:p w:rsidR="001F7B7B" w:rsidRDefault="001F7B7B" w:rsidP="001F7B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F7B7B" w:rsidRDefault="001F7B7B" w:rsidP="001F7B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7B7B" w:rsidRPr="007D47B4" w:rsidRDefault="001F7B7B" w:rsidP="001F7B7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62C10">
        <w:rPr>
          <w:rFonts w:ascii="Times New Roman" w:hAnsi="Times New Roman"/>
          <w:sz w:val="28"/>
          <w:szCs w:val="28"/>
        </w:rPr>
        <w:t xml:space="preserve"> </w:t>
      </w:r>
      <w:r w:rsidR="00986FA2">
        <w:rPr>
          <w:rFonts w:ascii="Times New Roman" w:hAnsi="Times New Roman"/>
          <w:sz w:val="28"/>
          <w:szCs w:val="28"/>
        </w:rPr>
        <w:t>02.06.2023</w:t>
      </w:r>
      <w:r w:rsidR="00CC6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86FA2">
        <w:rPr>
          <w:rFonts w:ascii="Times New Roman" w:hAnsi="Times New Roman"/>
          <w:sz w:val="28"/>
          <w:szCs w:val="28"/>
        </w:rPr>
        <w:t>36</w:t>
      </w:r>
    </w:p>
    <w:p w:rsidR="001F7B7B" w:rsidRDefault="001F7B7B" w:rsidP="001F7B7B">
      <w:pPr>
        <w:pStyle w:val="a4"/>
        <w:rPr>
          <w:rFonts w:ascii="Times New Roman" w:hAnsi="Times New Roman"/>
          <w:sz w:val="28"/>
          <w:szCs w:val="28"/>
        </w:rPr>
      </w:pPr>
    </w:p>
    <w:p w:rsidR="001F7B7B" w:rsidRDefault="001F7B7B" w:rsidP="001F7B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особого противопожарного режима</w:t>
      </w:r>
    </w:p>
    <w:p w:rsidR="001F7B7B" w:rsidRDefault="001F7B7B" w:rsidP="001F7B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Приволжского муниципального образования</w:t>
      </w:r>
    </w:p>
    <w:p w:rsidR="001F7B7B" w:rsidRDefault="001F7B7B" w:rsidP="00BE7D7A">
      <w:pPr>
        <w:rPr>
          <w:rFonts w:ascii="Times New Roman" w:hAnsi="Times New Roman" w:cs="Times New Roman"/>
        </w:rPr>
      </w:pPr>
    </w:p>
    <w:p w:rsidR="00BE7D7A" w:rsidRDefault="00BE7D7A" w:rsidP="00BE7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BE7D7A" w:rsidRPr="001F7B7B" w:rsidRDefault="00BE7D7A" w:rsidP="00BE7D7A">
      <w:pPr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  В целях реализации  статьи 19 Федерального закона Российской Федерации от  21.12. 1994 года  №  69-ФЗ «О пожарной безопасности», руководствуясь Федеральным  законом от 06.10.2003 года № 131-ФЗ «Об общих принципах организации местного самоуправления в Российской Федерации», Уставом 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Pr="001F7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E7D7A" w:rsidRPr="001F7B7B" w:rsidRDefault="00BE7D7A" w:rsidP="00BE7D7A">
      <w:pPr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7B7B">
        <w:rPr>
          <w:rFonts w:ascii="Times New Roman" w:hAnsi="Times New Roman" w:cs="Times New Roman"/>
          <w:b/>
          <w:sz w:val="28"/>
          <w:szCs w:val="28"/>
        </w:rPr>
        <w:t>В целях обеспечения мер пожарной безопасности на</w:t>
      </w:r>
      <w:r w:rsidRPr="001F7B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14229E">
        <w:rPr>
          <w:rFonts w:ascii="Times New Roman" w:hAnsi="Times New Roman" w:cs="Times New Roman"/>
          <w:b/>
          <w:sz w:val="28"/>
          <w:szCs w:val="28"/>
        </w:rPr>
        <w:t xml:space="preserve">пожароопасный период   </w:t>
      </w:r>
      <w:r w:rsidR="00CC622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86FA2">
        <w:rPr>
          <w:rFonts w:ascii="Times New Roman" w:hAnsi="Times New Roman" w:cs="Times New Roman"/>
          <w:b/>
          <w:sz w:val="28"/>
          <w:szCs w:val="28"/>
        </w:rPr>
        <w:t>03</w:t>
      </w:r>
      <w:r w:rsidR="00F838EB" w:rsidRPr="00F8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C51">
        <w:rPr>
          <w:rFonts w:ascii="Times New Roman" w:hAnsi="Times New Roman" w:cs="Times New Roman"/>
          <w:b/>
          <w:sz w:val="28"/>
          <w:szCs w:val="28"/>
        </w:rPr>
        <w:t>июн</w:t>
      </w:r>
      <w:r w:rsidR="00AF3676">
        <w:rPr>
          <w:rFonts w:ascii="Times New Roman" w:hAnsi="Times New Roman" w:cs="Times New Roman"/>
          <w:b/>
          <w:sz w:val="28"/>
          <w:szCs w:val="28"/>
        </w:rPr>
        <w:t>я</w:t>
      </w:r>
      <w:r w:rsidR="00F8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A2">
        <w:rPr>
          <w:rFonts w:ascii="Times New Roman" w:hAnsi="Times New Roman" w:cs="Times New Roman"/>
          <w:b/>
          <w:sz w:val="28"/>
          <w:szCs w:val="28"/>
        </w:rPr>
        <w:t>2023</w:t>
      </w:r>
      <w:r w:rsidR="0014229E">
        <w:rPr>
          <w:rFonts w:ascii="Times New Roman" w:hAnsi="Times New Roman" w:cs="Times New Roman"/>
          <w:b/>
          <w:sz w:val="28"/>
          <w:szCs w:val="28"/>
        </w:rPr>
        <w:t xml:space="preserve">  года по </w:t>
      </w:r>
      <w:r w:rsidR="00986FA2">
        <w:rPr>
          <w:rFonts w:ascii="Times New Roman" w:hAnsi="Times New Roman" w:cs="Times New Roman"/>
          <w:b/>
          <w:sz w:val="28"/>
          <w:szCs w:val="28"/>
        </w:rPr>
        <w:t>20</w:t>
      </w:r>
      <w:r w:rsidR="00CC6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A2">
        <w:rPr>
          <w:rFonts w:ascii="Times New Roman" w:hAnsi="Times New Roman" w:cs="Times New Roman"/>
          <w:b/>
          <w:sz w:val="28"/>
          <w:szCs w:val="28"/>
        </w:rPr>
        <w:t>июня</w:t>
      </w:r>
      <w:r w:rsidR="00D0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A2">
        <w:rPr>
          <w:rFonts w:ascii="Times New Roman" w:hAnsi="Times New Roman" w:cs="Times New Roman"/>
          <w:b/>
          <w:sz w:val="28"/>
          <w:szCs w:val="28"/>
        </w:rPr>
        <w:t>2023</w:t>
      </w:r>
      <w:r w:rsidRPr="001F7B7B">
        <w:rPr>
          <w:rFonts w:ascii="Times New Roman" w:hAnsi="Times New Roman" w:cs="Times New Roman"/>
          <w:b/>
          <w:sz w:val="28"/>
          <w:szCs w:val="28"/>
        </w:rPr>
        <w:t xml:space="preserve"> года, установить особый противопожарный режим.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Обеспечить выполнение первичных  мер пожарной безопасности в границах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Pr="001F7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лесу, на приусадебных участках и прилегающей к ним территориях, о запрете сжигания растительных остатков на полях;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увеличить противопожарные разрывы по границам населенных пунктов, создать минерализованные полосы и т.п.;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в местах  массового посещения  людей </w:t>
      </w:r>
      <w:proofErr w:type="gramStart"/>
      <w:r w:rsidRPr="001F7B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7B7B"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4.       </w:t>
      </w:r>
      <w:r w:rsidR="00986FA2">
        <w:rPr>
          <w:rFonts w:ascii="Times New Roman" w:hAnsi="Times New Roman" w:cs="Times New Roman"/>
          <w:sz w:val="28"/>
          <w:szCs w:val="28"/>
        </w:rPr>
        <w:t>Председателям ТСН,</w:t>
      </w:r>
      <w:r w:rsidRPr="001F7B7B">
        <w:rPr>
          <w:rFonts w:ascii="Times New Roman" w:hAnsi="Times New Roman" w:cs="Times New Roman"/>
          <w:sz w:val="28"/>
          <w:szCs w:val="28"/>
        </w:rPr>
        <w:t xml:space="preserve"> в чьем ведении водонапорные башни</w:t>
      </w:r>
      <w:r w:rsidR="00986FA2">
        <w:rPr>
          <w:rFonts w:ascii="Times New Roman" w:hAnsi="Times New Roman" w:cs="Times New Roman"/>
          <w:sz w:val="28"/>
          <w:szCs w:val="28"/>
        </w:rPr>
        <w:t>,</w:t>
      </w:r>
      <w:r w:rsidRPr="001F7B7B">
        <w:rPr>
          <w:rFonts w:ascii="Times New Roman" w:hAnsi="Times New Roman" w:cs="Times New Roman"/>
          <w:sz w:val="28"/>
          <w:szCs w:val="28"/>
        </w:rPr>
        <w:t xml:space="preserve"> оборудовать башни приспособлениями для забора воды пожарными  автомашинами в любое время года (по согласованию).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lastRenderedPageBreak/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8.  Руководителям  предприятий – сельхозпроизводителей рекомендовать: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обеспечить  соблюдение  требований  пожарной  безопасности  при  заготовке  </w:t>
      </w:r>
      <w:proofErr w:type="spellStart"/>
      <w:r w:rsidRPr="001F7B7B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1F7B7B">
        <w:rPr>
          <w:rFonts w:ascii="Times New Roman" w:hAnsi="Times New Roman" w:cs="Times New Roman"/>
          <w:sz w:val="28"/>
          <w:szCs w:val="28"/>
        </w:rPr>
        <w:t>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 назначить   лиц, ответственных  за  соблюдение  требований  пожарной  безопасности;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 w:rsidRPr="001F7B7B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1F7B7B">
        <w:rPr>
          <w:rFonts w:ascii="Times New Roman" w:hAnsi="Times New Roman" w:cs="Times New Roman"/>
          <w:sz w:val="28"/>
          <w:szCs w:val="28"/>
        </w:rPr>
        <w:t>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 не  допускать  курения  на  территории  сельхозугодий вне  установленных  и специально-оборудованных  мест  для  курения;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не проводить сварочные работы на жнивье, вблизи стогов соломы;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F7B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B7B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10. Постановление обнародовать на информационных досках населенных пунктов  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Pr="001F7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1F7B7B" w:rsidRDefault="001F7B7B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BE7D7A" w:rsidRDefault="00986FA2" w:rsidP="001F7B7B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 главы администрации</w:t>
      </w:r>
    </w:p>
    <w:p w:rsidR="00986FA2" w:rsidRPr="001F7B7B" w:rsidRDefault="00986FA2" w:rsidP="001F7B7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Приволжского МО                                                                        К.А. Титова</w:t>
      </w:r>
    </w:p>
    <w:p w:rsidR="002729CC" w:rsidRDefault="002729CC"/>
    <w:sectPr w:rsidR="002729CC" w:rsidSect="002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7A"/>
    <w:rsid w:val="000921AC"/>
    <w:rsid w:val="000C03D0"/>
    <w:rsid w:val="0014229E"/>
    <w:rsid w:val="001F7B7B"/>
    <w:rsid w:val="002025D3"/>
    <w:rsid w:val="002258C8"/>
    <w:rsid w:val="00232464"/>
    <w:rsid w:val="002469F2"/>
    <w:rsid w:val="002729CC"/>
    <w:rsid w:val="002C0364"/>
    <w:rsid w:val="00433C51"/>
    <w:rsid w:val="00462AA6"/>
    <w:rsid w:val="004B74F3"/>
    <w:rsid w:val="0051383E"/>
    <w:rsid w:val="0054403C"/>
    <w:rsid w:val="006337B2"/>
    <w:rsid w:val="00662C10"/>
    <w:rsid w:val="006B0BFE"/>
    <w:rsid w:val="00750340"/>
    <w:rsid w:val="007A7FB9"/>
    <w:rsid w:val="007D47B4"/>
    <w:rsid w:val="00811D48"/>
    <w:rsid w:val="00870961"/>
    <w:rsid w:val="00986FA2"/>
    <w:rsid w:val="009C0BBA"/>
    <w:rsid w:val="009D7021"/>
    <w:rsid w:val="00A4309D"/>
    <w:rsid w:val="00AB6911"/>
    <w:rsid w:val="00AF3676"/>
    <w:rsid w:val="00BE6EFC"/>
    <w:rsid w:val="00BE7D7A"/>
    <w:rsid w:val="00C358C1"/>
    <w:rsid w:val="00CC622A"/>
    <w:rsid w:val="00CD47D0"/>
    <w:rsid w:val="00D01764"/>
    <w:rsid w:val="00D8632C"/>
    <w:rsid w:val="00E04D90"/>
    <w:rsid w:val="00E34F40"/>
    <w:rsid w:val="00E4355F"/>
    <w:rsid w:val="00F8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D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D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7D7A"/>
    <w:pPr>
      <w:ind w:left="720"/>
      <w:contextualSpacing/>
    </w:pPr>
  </w:style>
  <w:style w:type="paragraph" w:styleId="a4">
    <w:name w:val="No Spacing"/>
    <w:uiPriority w:val="1"/>
    <w:qFormat/>
    <w:rsid w:val="001F7B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~</cp:lastModifiedBy>
  <cp:revision>3</cp:revision>
  <cp:lastPrinted>2023-06-02T12:04:00Z</cp:lastPrinted>
  <dcterms:created xsi:type="dcterms:W3CDTF">2023-06-02T11:42:00Z</dcterms:created>
  <dcterms:modified xsi:type="dcterms:W3CDTF">2023-06-02T12:14:00Z</dcterms:modified>
</cp:coreProperties>
</file>