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</w:t>
      </w: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BE169A" w:rsidRPr="004A5049" w:rsidRDefault="00BE169A" w:rsidP="00BE16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4A5049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E169A" w:rsidRPr="004A5049" w:rsidRDefault="00BE169A" w:rsidP="00BE169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4A5049" w:rsidRDefault="00BE169A" w:rsidP="00BE169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04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0135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0176">
        <w:rPr>
          <w:rFonts w:ascii="Times New Roman" w:eastAsia="Times New Roman" w:hAnsi="Times New Roman" w:cs="Times New Roman"/>
          <w:b/>
          <w:sz w:val="28"/>
          <w:szCs w:val="28"/>
        </w:rPr>
        <w:t>09.03.2023</w:t>
      </w:r>
      <w:r w:rsidR="00093AD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4A5049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CF0176">
        <w:rPr>
          <w:rFonts w:ascii="Times New Roman" w:hAnsi="Times New Roman" w:cs="Times New Roman"/>
          <w:b/>
          <w:sz w:val="28"/>
          <w:szCs w:val="28"/>
        </w:rPr>
        <w:t>113/249</w:t>
      </w:r>
    </w:p>
    <w:p w:rsidR="00BE169A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О вынесении на публичные слушания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проекта решения Совета Приволжского муниципального образования Марксовского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</w:t>
      </w:r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Calibri" w:eastAsia="Times New Roman" w:hAnsi="Calibri"/>
          <w:sz w:val="24"/>
          <w:szCs w:val="24"/>
        </w:rPr>
        <w:tab/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Приволжского муниципального образования Марксовского муниципального района Саратовской области </w:t>
      </w:r>
    </w:p>
    <w:p w:rsidR="00BE169A" w:rsidRPr="00A95A41" w:rsidRDefault="00BE169A" w:rsidP="00BE169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E169A" w:rsidRPr="00A95A41" w:rsidRDefault="00BE169A" w:rsidP="00A5551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1. Вынести на публичные слушания с участием граждан, проживающих на территории Приволжского муниципального образования Марксовского муниципального района Саратовской области, проект решения Совета Приволжского муниципального образования 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eastAsia="Arial Unicode MS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2.Назначить организатором публичных слушаний рабочую группу в следующем составе:</w:t>
      </w:r>
    </w:p>
    <w:p w:rsidR="00BE169A" w:rsidRPr="00A95A41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Абросимов Сергей Вячеславович </w:t>
      </w:r>
    </w:p>
    <w:p w:rsidR="00BE169A" w:rsidRPr="00A95A41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>Бугаева Ольга Николаевна</w:t>
      </w:r>
    </w:p>
    <w:p w:rsidR="00BE169A" w:rsidRPr="00A95A41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Нурушев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Дмитрий Михайлович </w:t>
      </w:r>
    </w:p>
    <w:p w:rsidR="00BE169A" w:rsidRPr="00A95A41" w:rsidRDefault="00BE169A" w:rsidP="00BE169A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A41">
        <w:rPr>
          <w:rFonts w:ascii="Times New Roman" w:hAnsi="Times New Roman" w:cs="Times New Roman"/>
          <w:sz w:val="24"/>
          <w:szCs w:val="24"/>
        </w:rPr>
        <w:t xml:space="preserve">Лунина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Диляра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A41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A95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3.Граждане, проживающие на территории Приволжского муниципального образования, обладающие избирательным правом, вправе участвовать в обсуждении проекта решения </w:t>
      </w:r>
      <w:r w:rsidRPr="008B51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A555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форме в день проведения публичных слушаний, при непосредственном участии в публичных слушаниях в день их проведения.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4.Организатор  в целях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разъяснения положений проекта  решения Совета Приволжского муниципального образования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до дня проведения публичных слушаний организует выступления разработчика проекта на собраниях граждан.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5.Замечания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>риволжское ул.Дорожная 1а –здание администрации;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Павловка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ул. Ленина  д.24 – здание администрации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Все замечания и предложения, представленные в установленный срок, подлежат включению в протокол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 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   Заключение о результатах публичных слушаний представляется Советом Приволжского муниципального образования и учитывается Советом в качестве рекомендаций при рассмотрении проекта </w:t>
      </w:r>
      <w:r w:rsidR="00A35FE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="00A35F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7.Провести публичные слушания  </w:t>
      </w:r>
      <w:r w:rsidR="00CF0176">
        <w:rPr>
          <w:rFonts w:ascii="Times New Roman" w:eastAsia="Times New Roman" w:hAnsi="Times New Roman" w:cs="Times New Roman"/>
          <w:sz w:val="24"/>
          <w:szCs w:val="24"/>
        </w:rPr>
        <w:t>11.04</w:t>
      </w:r>
      <w:r w:rsidR="00FE52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0176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по адресу: с. </w:t>
      </w:r>
      <w:proofErr w:type="gramStart"/>
      <w:r w:rsidRPr="00A95A41">
        <w:rPr>
          <w:rFonts w:ascii="Times New Roman" w:eastAsia="Times New Roman" w:hAnsi="Times New Roman" w:cs="Times New Roman"/>
          <w:sz w:val="24"/>
          <w:szCs w:val="24"/>
        </w:rPr>
        <w:t>Приволжское</w:t>
      </w:r>
      <w:proofErr w:type="gramEnd"/>
      <w:r w:rsidRPr="00A95A41">
        <w:rPr>
          <w:rFonts w:ascii="Times New Roman" w:eastAsia="Times New Roman" w:hAnsi="Times New Roman" w:cs="Times New Roman"/>
          <w:sz w:val="24"/>
          <w:szCs w:val="24"/>
        </w:rPr>
        <w:t xml:space="preserve">  ул. Дорожная, 1А. Начало публичных слушаний  в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.00 часов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8. Все представленные участниками публичных слушаний предложения и замечания по проекту решения Совета Приволжского муниципального образования «</w:t>
      </w:r>
      <w:r w:rsidR="00A5551E" w:rsidRPr="00A5551E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Приволжского муниципального образования Марксовского муниципального района Саратовской области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»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 Приволжского МО и учитывается Советом в  качестве рекомендаций при рассмотрении вопроса о принятии решения.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9.Настоящее решение подлежит размещению на официальном сайте администрации Приволжского муниципального образования (</w:t>
      </w:r>
      <w:r w:rsidRPr="00A95A41">
        <w:rPr>
          <w:rFonts w:ascii="Times New Roman" w:hAnsi="Times New Roman" w:cs="Times New Roman"/>
          <w:sz w:val="24"/>
          <w:szCs w:val="24"/>
        </w:rPr>
        <w:t>privolzhskoe.mo64.ru</w:t>
      </w:r>
      <w:r w:rsidRPr="00A95A41">
        <w:rPr>
          <w:rFonts w:ascii="Times New Roman" w:eastAsia="Times New Roman" w:hAnsi="Times New Roman" w:cs="Times New Roman"/>
          <w:sz w:val="24"/>
          <w:szCs w:val="24"/>
        </w:rPr>
        <w:t>), обнародованию на информационных стендах по адресам следующих населенных пунктов Приволжского муниципального образования: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Приволжское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орожная 1А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2.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Павловка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24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3.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Звонаревка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енина 1 - 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4.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Раскатово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елиораторов 11 – здание администрации;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5.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Бобровка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д.30 – здание дома досуга;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6.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Красная Поляна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кольная 4 – нежилое здание;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7.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Андреевка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ентральная 11 – здание клуба;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8.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поселок Восток – СТФ Красный уголок;</w:t>
      </w:r>
    </w:p>
    <w:p w:rsidR="00FE5245" w:rsidRPr="00FE5245" w:rsidRDefault="00FE5245" w:rsidP="00FE5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9.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– доска объявления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уговская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>;</w:t>
      </w:r>
    </w:p>
    <w:p w:rsidR="00BE169A" w:rsidRPr="00A5551E" w:rsidRDefault="00FE5245" w:rsidP="00BE16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245">
        <w:rPr>
          <w:rFonts w:ascii="Times New Roman" w:hAnsi="Times New Roman" w:cs="Times New Roman"/>
          <w:sz w:val="24"/>
          <w:szCs w:val="24"/>
        </w:rPr>
        <w:t xml:space="preserve">10. Саратовская область, </w:t>
      </w:r>
      <w:proofErr w:type="spellStart"/>
      <w:r w:rsidRPr="00FE5245">
        <w:rPr>
          <w:rFonts w:ascii="Times New Roman" w:hAnsi="Times New Roman" w:cs="Times New Roman"/>
          <w:sz w:val="24"/>
          <w:szCs w:val="24"/>
        </w:rPr>
        <w:t>Марксовский</w:t>
      </w:r>
      <w:proofErr w:type="spellEnd"/>
      <w:r w:rsidRPr="00FE5245">
        <w:rPr>
          <w:rFonts w:ascii="Times New Roman" w:hAnsi="Times New Roman" w:cs="Times New Roman"/>
          <w:sz w:val="24"/>
          <w:szCs w:val="24"/>
        </w:rPr>
        <w:t xml:space="preserve"> район, село Фурмановка ул</w:t>
      </w:r>
      <w:proofErr w:type="gramStart"/>
      <w:r w:rsidRPr="00FE5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E5245">
        <w:rPr>
          <w:rFonts w:ascii="Times New Roman" w:hAnsi="Times New Roman" w:cs="Times New Roman"/>
          <w:sz w:val="24"/>
          <w:szCs w:val="24"/>
        </w:rPr>
        <w:t>ишневая 1- здание клуба.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A41">
        <w:rPr>
          <w:rFonts w:ascii="Times New Roman" w:eastAsia="Times New Roman" w:hAnsi="Times New Roman" w:cs="Times New Roman"/>
          <w:sz w:val="24"/>
          <w:szCs w:val="24"/>
        </w:rPr>
        <w:t>не позднее 7 дней со дня его принятия.</w:t>
      </w:r>
    </w:p>
    <w:p w:rsidR="00BE169A" w:rsidRPr="00A95A41" w:rsidRDefault="00BE169A" w:rsidP="00BE169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BE169A" w:rsidRPr="00A95A41" w:rsidTr="002D5978">
        <w:tc>
          <w:tcPr>
            <w:tcW w:w="4784" w:type="dxa"/>
          </w:tcPr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Приволжского</w:t>
            </w:r>
            <w:proofErr w:type="gramEnd"/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BE169A" w:rsidRPr="00A95A41" w:rsidRDefault="00BE169A" w:rsidP="002D59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69A" w:rsidRPr="00A95A41" w:rsidRDefault="00BE169A" w:rsidP="00CF017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55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CF0176">
              <w:rPr>
                <w:rFonts w:ascii="Times New Roman" w:eastAsia="Times New Roman" w:hAnsi="Times New Roman" w:cs="Times New Roman"/>
                <w:sz w:val="24"/>
                <w:szCs w:val="24"/>
              </w:rPr>
              <w:t>М.М. Нурушев</w:t>
            </w:r>
          </w:p>
        </w:tc>
      </w:tr>
    </w:tbl>
    <w:p w:rsidR="00BE169A" w:rsidRDefault="00BE169A" w:rsidP="00BE169A">
      <w:pPr>
        <w:pStyle w:val="a3"/>
      </w:pPr>
    </w:p>
    <w:p w:rsidR="00BE169A" w:rsidRDefault="00BE169A" w:rsidP="00BE169A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BE169A" w:rsidRDefault="00BE169A" w:rsidP="00BE169A">
      <w:pPr>
        <w:pStyle w:val="ConsTitle"/>
        <w:widowControl/>
        <w:ind w:right="0"/>
        <w:jc w:val="right"/>
        <w:rPr>
          <w:rFonts w:ascii="Times New Roman" w:hAnsi="Times New Roman"/>
          <w:sz w:val="24"/>
        </w:rPr>
      </w:pPr>
    </w:p>
    <w:p w:rsidR="00BE169A" w:rsidRDefault="00BE169A" w:rsidP="00BE169A"/>
    <w:p w:rsidR="00173DCA" w:rsidRDefault="00CF0176"/>
    <w:sectPr w:rsidR="00173DCA" w:rsidSect="0039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69A"/>
    <w:rsid w:val="000031EF"/>
    <w:rsid w:val="00013525"/>
    <w:rsid w:val="0009248E"/>
    <w:rsid w:val="00093ADE"/>
    <w:rsid w:val="001B3502"/>
    <w:rsid w:val="00247830"/>
    <w:rsid w:val="004163B4"/>
    <w:rsid w:val="004954D4"/>
    <w:rsid w:val="00505034"/>
    <w:rsid w:val="00634497"/>
    <w:rsid w:val="006820BD"/>
    <w:rsid w:val="007419AE"/>
    <w:rsid w:val="00A35FEE"/>
    <w:rsid w:val="00A37201"/>
    <w:rsid w:val="00A5551E"/>
    <w:rsid w:val="00BA1BA4"/>
    <w:rsid w:val="00BC3FA2"/>
    <w:rsid w:val="00BE169A"/>
    <w:rsid w:val="00C7352B"/>
    <w:rsid w:val="00CF0176"/>
    <w:rsid w:val="00CF1B8E"/>
    <w:rsid w:val="00EA2AC0"/>
    <w:rsid w:val="00FE5245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69A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BE16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Без интервала Знак"/>
    <w:link w:val="a3"/>
    <w:uiPriority w:val="1"/>
    <w:rsid w:val="00FE52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dcterms:created xsi:type="dcterms:W3CDTF">2023-03-27T10:53:00Z</dcterms:created>
  <dcterms:modified xsi:type="dcterms:W3CDTF">2023-03-27T10:53:00Z</dcterms:modified>
</cp:coreProperties>
</file>