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САРАТОВСКОЙ ОБЛАСТИ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189D" w:rsidRPr="006F2A32" w:rsidRDefault="004E30BF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6F2A32">
        <w:rPr>
          <w:rFonts w:ascii="Times New Roman" w:hAnsi="Times New Roman" w:cs="Times New Roman"/>
          <w:b/>
          <w:spacing w:val="9"/>
          <w:sz w:val="24"/>
          <w:szCs w:val="24"/>
        </w:rPr>
        <w:t xml:space="preserve">От </w:t>
      </w:r>
      <w:r w:rsidR="00DB7814">
        <w:rPr>
          <w:rFonts w:ascii="Times New Roman" w:hAnsi="Times New Roman" w:cs="Times New Roman"/>
          <w:b/>
          <w:spacing w:val="9"/>
          <w:sz w:val="24"/>
          <w:szCs w:val="24"/>
        </w:rPr>
        <w:t>02.05</w:t>
      </w:r>
      <w:r w:rsidR="00D41D40" w:rsidRPr="006F2A32">
        <w:rPr>
          <w:rFonts w:ascii="Times New Roman" w:hAnsi="Times New Roman" w:cs="Times New Roman"/>
          <w:b/>
          <w:spacing w:val="9"/>
          <w:sz w:val="24"/>
          <w:szCs w:val="24"/>
        </w:rPr>
        <w:t>.202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4</w:t>
      </w:r>
      <w:r w:rsidR="00D41D40" w:rsidRPr="006F2A32">
        <w:rPr>
          <w:rFonts w:ascii="Times New Roman" w:hAnsi="Times New Roman" w:cs="Times New Roman"/>
          <w:b/>
          <w:spacing w:val="9"/>
          <w:sz w:val="24"/>
          <w:szCs w:val="24"/>
        </w:rPr>
        <w:t>г. №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3</w:t>
      </w:r>
      <w:r w:rsidR="00DB7814">
        <w:rPr>
          <w:rFonts w:ascii="Times New Roman" w:hAnsi="Times New Roman" w:cs="Times New Roman"/>
          <w:b/>
          <w:spacing w:val="9"/>
          <w:sz w:val="24"/>
          <w:szCs w:val="24"/>
        </w:rPr>
        <w:t>6</w:t>
      </w:r>
    </w:p>
    <w:p w:rsidR="004E30BF" w:rsidRPr="006F2A32" w:rsidRDefault="004E30BF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5F064E" w:rsidRPr="006F2A32" w:rsidRDefault="00CA3362" w:rsidP="005F064E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6F2A32">
        <w:rPr>
          <w:rFonts w:ascii="Times New Roman" w:hAnsi="Times New Roman" w:cs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A32">
        <w:rPr>
          <w:bCs/>
          <w:spacing w:val="-5"/>
          <w:sz w:val="24"/>
          <w:szCs w:val="24"/>
        </w:rPr>
        <w:t xml:space="preserve">     </w:t>
      </w:r>
      <w:r w:rsidRPr="006F2A32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6F2A32">
        <w:rPr>
          <w:rFonts w:ascii="Times New Roman" w:hAnsi="Times New Roman" w:cs="Times New Roman"/>
          <w:sz w:val="24"/>
          <w:szCs w:val="24"/>
        </w:rPr>
        <w:t>уководствуясь Уставом Приволж</w:t>
      </w:r>
      <w:r w:rsidRPr="006F2A32">
        <w:rPr>
          <w:rFonts w:ascii="Times New Roman" w:hAnsi="Times New Roman" w:cs="Times New Roman"/>
          <w:spacing w:val="-1"/>
          <w:sz w:val="24"/>
          <w:szCs w:val="24"/>
        </w:rPr>
        <w:t xml:space="preserve">ского муниципального образования Марксовского муниципального района Саратовской области 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64E" w:rsidRPr="006F2A32" w:rsidRDefault="005F064E" w:rsidP="005F064E">
      <w:pPr>
        <w:pStyle w:val="a3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6F2A32">
        <w:rPr>
          <w:rFonts w:ascii="Times New Roman" w:hAnsi="Times New Roman" w:cs="Times New Roman"/>
          <w:bCs/>
          <w:spacing w:val="-5"/>
          <w:sz w:val="24"/>
          <w:szCs w:val="24"/>
        </w:rPr>
        <w:t>ПОСТАНОВЛЯЮ:</w:t>
      </w:r>
    </w:p>
    <w:p w:rsidR="005F064E" w:rsidRPr="006F2A32" w:rsidRDefault="005F064E" w:rsidP="005F0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62" w:rsidRPr="006F2A32" w:rsidRDefault="00CA3362" w:rsidP="0061647A">
      <w:pPr>
        <w:pStyle w:val="ac"/>
        <w:numPr>
          <w:ilvl w:val="0"/>
          <w:numId w:val="5"/>
        </w:numPr>
        <w:ind w:left="142" w:hanging="142"/>
        <w:rPr>
          <w:rFonts w:ascii="Times New Roman" w:hAnsi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/>
          <w:sz w:val="24"/>
          <w:szCs w:val="24"/>
        </w:rPr>
        <w:t xml:space="preserve">Внести в 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2A32">
        <w:rPr>
          <w:rFonts w:ascii="Times New Roman" w:hAnsi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следующие изменения: </w:t>
      </w:r>
    </w:p>
    <w:p w:rsidR="00BC32FC" w:rsidRPr="006F2A32" w:rsidRDefault="00BC32FC" w:rsidP="00BC32FC">
      <w:pPr>
        <w:pStyle w:val="a3"/>
        <w:numPr>
          <w:ilvl w:val="1"/>
          <w:numId w:val="5"/>
        </w:numPr>
        <w:rPr>
          <w:rFonts w:ascii="Times New Roman" w:hAnsi="Times New Roman"/>
          <w:bCs/>
          <w:sz w:val="24"/>
          <w:szCs w:val="24"/>
        </w:rPr>
      </w:pPr>
      <w:r w:rsidRPr="006F2A32">
        <w:rPr>
          <w:rFonts w:ascii="Times New Roman" w:hAnsi="Times New Roman"/>
          <w:bCs/>
          <w:sz w:val="24"/>
          <w:szCs w:val="24"/>
        </w:rPr>
        <w:t>В паспорте муниципальной программы строку «</w:t>
      </w:r>
      <w:r w:rsidRPr="006F2A32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6F2A32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115BBA" w:rsidRPr="006F2A32" w:rsidRDefault="00115BBA" w:rsidP="00115BBA">
      <w:pPr>
        <w:pStyle w:val="a3"/>
        <w:ind w:left="1500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417"/>
        <w:gridCol w:w="1418"/>
        <w:gridCol w:w="1275"/>
      </w:tblGrid>
      <w:tr w:rsidR="00BC32FC" w:rsidRPr="006F2A32" w:rsidTr="00115BBA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C32FC" w:rsidRPr="006F2A32" w:rsidTr="00115BBA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AD658D" w:rsidP="00AD658D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051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1AE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5469,6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6F2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6F2A32" w:rsidRPr="006F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иныеисточники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AD658D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BC32FC" w:rsidRPr="006F2A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0511AE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rPr>
          <w:trHeight w:val="9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-обеспечение сел Приволжского муниципального образования питьевой водой населения.</w:t>
            </w:r>
          </w:p>
        </w:tc>
      </w:tr>
    </w:tbl>
    <w:p w:rsidR="00BC32FC" w:rsidRPr="006F2A32" w:rsidRDefault="00BC32FC" w:rsidP="00BC32F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C32FC" w:rsidRPr="006F2A32" w:rsidRDefault="00BD4B31" w:rsidP="00BC32FC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1.2.</w:t>
      </w:r>
      <w:r w:rsidR="00BC32FC" w:rsidRPr="006F2A32">
        <w:rPr>
          <w:rFonts w:ascii="Times New Roman" w:hAnsi="Times New Roman" w:cs="Times New Roman"/>
          <w:bCs/>
          <w:sz w:val="24"/>
          <w:szCs w:val="24"/>
        </w:rPr>
        <w:t xml:space="preserve"> Раздел 5 изложить в новой редакции: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bCs/>
          <w:sz w:val="24"/>
          <w:szCs w:val="24"/>
        </w:rPr>
        <w:t>«5.</w:t>
      </w: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  <w:r w:rsidRPr="006F2A32">
        <w:rPr>
          <w:rStyle w:val="a5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Программы на </w:t>
      </w:r>
      <w:r w:rsidRPr="006F2A32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2023-2026гг</w:t>
      </w:r>
      <w:r w:rsidRPr="006F2A3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D658D">
        <w:rPr>
          <w:rFonts w:ascii="Times New Roman" w:hAnsi="Times New Roman" w:cs="Times New Roman"/>
          <w:sz w:val="24"/>
          <w:szCs w:val="24"/>
        </w:rPr>
        <w:t>7311,</w:t>
      </w:r>
      <w:r w:rsidR="00115BBA" w:rsidRPr="006F2A32">
        <w:rPr>
          <w:rFonts w:ascii="Times New Roman" w:hAnsi="Times New Roman" w:cs="Times New Roman"/>
          <w:sz w:val="24"/>
          <w:szCs w:val="24"/>
        </w:rPr>
        <w:t>5</w:t>
      </w:r>
      <w:r w:rsidRPr="006F2A3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2023г. – 4 310,2тыс.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sz w:val="24"/>
          <w:szCs w:val="24"/>
          <w:lang w:val="ru-RU"/>
        </w:rPr>
        <w:t>2</w:t>
      </w:r>
      <w:r w:rsidRPr="006F2A32">
        <w:rPr>
          <w:rFonts w:cs="Times New Roman"/>
          <w:sz w:val="24"/>
          <w:szCs w:val="24"/>
        </w:rPr>
        <w:t> </w:t>
      </w:r>
      <w:r w:rsidRPr="006F2A32">
        <w:rPr>
          <w:rFonts w:cs="Times New Roman"/>
          <w:sz w:val="24"/>
          <w:szCs w:val="24"/>
          <w:lang w:val="ru-RU"/>
        </w:rPr>
        <w:t>448,3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–1481,9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иные источники  – 380 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2024г  – </w:t>
      </w:r>
      <w:r w:rsidR="00115BBA" w:rsidRPr="006F2A32">
        <w:rPr>
          <w:rFonts w:ascii="Times New Roman" w:hAnsi="Times New Roman" w:cs="Times New Roman"/>
          <w:sz w:val="24"/>
          <w:szCs w:val="24"/>
        </w:rPr>
        <w:t>1</w:t>
      </w:r>
      <w:r w:rsidR="000511AE">
        <w:rPr>
          <w:rFonts w:ascii="Times New Roman" w:hAnsi="Times New Roman" w:cs="Times New Roman"/>
          <w:sz w:val="24"/>
          <w:szCs w:val="24"/>
        </w:rPr>
        <w:t>113</w:t>
      </w:r>
      <w:r w:rsidR="00115BBA" w:rsidRPr="006F2A32">
        <w:rPr>
          <w:rFonts w:ascii="Times New Roman" w:hAnsi="Times New Roman" w:cs="Times New Roman"/>
          <w:sz w:val="24"/>
          <w:szCs w:val="24"/>
        </w:rPr>
        <w:t>,0</w:t>
      </w:r>
      <w:r w:rsidRPr="006F2A32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6F2A32" w:rsidRPr="006F2A32">
        <w:rPr>
          <w:rFonts w:cs="Times New Roman"/>
          <w:bCs/>
          <w:sz w:val="24"/>
          <w:szCs w:val="24"/>
          <w:lang w:val="ru-RU"/>
        </w:rPr>
        <w:t>111</w:t>
      </w:r>
      <w:r w:rsidRPr="006F2A32">
        <w:rPr>
          <w:rFonts w:cs="Times New Roman"/>
          <w:bCs/>
          <w:sz w:val="24"/>
          <w:szCs w:val="24"/>
          <w:lang w:val="ru-RU"/>
        </w:rPr>
        <w:t xml:space="preserve">3,0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>) –</w:t>
      </w:r>
      <w:r w:rsidR="000511AE">
        <w:rPr>
          <w:rFonts w:cs="Times New Roman"/>
          <w:sz w:val="24"/>
          <w:szCs w:val="24"/>
          <w:lang w:val="ru-RU"/>
        </w:rPr>
        <w:t>0</w:t>
      </w:r>
      <w:r w:rsidRPr="006F2A32">
        <w:rPr>
          <w:rFonts w:cs="Times New Roman"/>
          <w:sz w:val="24"/>
          <w:szCs w:val="24"/>
          <w:lang w:val="ru-RU"/>
        </w:rPr>
        <w:t xml:space="preserve">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2025г. – 1133,1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 xml:space="preserve">1190,0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lastRenderedPageBreak/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2026г. – 1566,2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>1320,0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 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Pr="006F2A32">
          <w:rPr>
            <w:rStyle w:val="a8"/>
            <w:rFonts w:cs="Times New Roman"/>
            <w:sz w:val="24"/>
            <w:szCs w:val="24"/>
          </w:rPr>
          <w:t>Приложении № </w:t>
        </w:r>
      </w:hyperlink>
      <w:r w:rsidRPr="006F2A32">
        <w:rPr>
          <w:rStyle w:val="a8"/>
          <w:rFonts w:cs="Times New Roman"/>
          <w:sz w:val="24"/>
          <w:szCs w:val="24"/>
        </w:rPr>
        <w:t>3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A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6F2A32">
        <w:rPr>
          <w:rFonts w:ascii="Times New Roman" w:hAnsi="Times New Roman" w:cs="Times New Roman"/>
          <w:b/>
          <w:sz w:val="24"/>
          <w:szCs w:val="24"/>
        </w:rPr>
        <w:t>.</w:t>
      </w:r>
    </w:p>
    <w:p w:rsidR="00BD4B31" w:rsidRPr="006F2A32" w:rsidRDefault="00BD4B31" w:rsidP="00897FA5">
      <w:pPr>
        <w:pStyle w:val="a7"/>
        <w:spacing w:line="276" w:lineRule="auto"/>
        <w:rPr>
          <w:rFonts w:cs="Times New Roman"/>
          <w:bCs/>
          <w:sz w:val="24"/>
          <w:szCs w:val="24"/>
          <w:lang w:val="ru-RU"/>
        </w:rPr>
      </w:pPr>
      <w:r w:rsidRPr="006F2A32">
        <w:rPr>
          <w:rFonts w:cs="Times New Roman"/>
          <w:bCs/>
          <w:sz w:val="24"/>
          <w:szCs w:val="24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BD4B31" w:rsidRPr="006F2A32" w:rsidRDefault="00897FA5" w:rsidP="00BD4B31">
      <w:pPr>
        <w:pStyle w:val="ad"/>
        <w:jc w:val="both"/>
        <w:rPr>
          <w:bCs/>
        </w:rPr>
      </w:pPr>
      <w:r w:rsidRPr="006F2A32">
        <w:rPr>
          <w:bCs/>
        </w:rPr>
        <w:t>2</w:t>
      </w:r>
      <w:r w:rsidR="00BD4B31" w:rsidRPr="006F2A32">
        <w:rPr>
          <w:bCs/>
        </w:rPr>
        <w:t xml:space="preserve">.  </w:t>
      </w:r>
      <w:r w:rsidR="00BD4B31" w:rsidRPr="006F2A32">
        <w:t>Настоящее постановление  подлежит официальному опубликованию (обнародованию).</w:t>
      </w:r>
    </w:p>
    <w:p w:rsidR="00BD4B31" w:rsidRPr="006F2A32" w:rsidRDefault="00BD4B31" w:rsidP="00BD4B31">
      <w:pPr>
        <w:pStyle w:val="ad"/>
        <w:jc w:val="both"/>
        <w:rPr>
          <w:bCs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4B31" w:rsidRPr="006F2A32" w:rsidRDefault="00BD4B31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Глава Приволжского МО                                        </w:t>
      </w:r>
      <w:r w:rsidR="006F2A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2FC" w:rsidRPr="006F2A32">
        <w:rPr>
          <w:rFonts w:ascii="Times New Roman" w:hAnsi="Times New Roman" w:cs="Times New Roman"/>
          <w:sz w:val="24"/>
          <w:szCs w:val="24"/>
        </w:rPr>
        <w:t xml:space="preserve">Т.Ж. </w:t>
      </w:r>
      <w:proofErr w:type="spellStart"/>
      <w:r w:rsidR="00BC32FC" w:rsidRPr="006F2A32">
        <w:rPr>
          <w:rFonts w:ascii="Times New Roman" w:hAnsi="Times New Roman" w:cs="Times New Roman"/>
          <w:sz w:val="24"/>
          <w:szCs w:val="24"/>
        </w:rPr>
        <w:t>Джусубалиев</w:t>
      </w:r>
      <w:proofErr w:type="spellEnd"/>
    </w:p>
    <w:p w:rsidR="005F064E" w:rsidRDefault="005F064E" w:rsidP="005F064E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897FA5" w:rsidRDefault="00897FA5" w:rsidP="00CA3362">
      <w:pPr>
        <w:rPr>
          <w:b/>
          <w:bCs/>
          <w:spacing w:val="-1"/>
        </w:rPr>
      </w:pPr>
    </w:p>
    <w:p w:rsidR="00A4270B" w:rsidRDefault="00A4270B" w:rsidP="00A427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70B" w:rsidSect="006F2A32">
          <w:pgSz w:w="11905" w:h="16837"/>
          <w:pgMar w:top="851" w:right="851" w:bottom="567" w:left="1134" w:header="720" w:footer="720" w:gutter="0"/>
          <w:cols w:space="720"/>
          <w:docGrid w:linePitch="299"/>
        </w:sectPr>
      </w:pPr>
    </w:p>
    <w:p w:rsidR="00D13105" w:rsidRPr="00A622D7" w:rsidRDefault="00D13105" w:rsidP="00D13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B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13105" w:rsidRPr="00A622D7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D13105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Приволжского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proofErr w:type="gramStart"/>
      <w:r w:rsidRPr="00A622D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41D40" w:rsidRPr="00D41D40" w:rsidRDefault="00D41D40" w:rsidP="00D41D40">
      <w:pPr>
        <w:pStyle w:val="a3"/>
        <w:jc w:val="right"/>
        <w:rPr>
          <w:rFonts w:ascii="Times New Roman" w:hAnsi="Times New Roman" w:cs="Times New Roman"/>
          <w:spacing w:val="9"/>
        </w:rPr>
      </w:pPr>
      <w:r w:rsidRPr="00D41D40">
        <w:rPr>
          <w:rFonts w:ascii="Times New Roman" w:hAnsi="Times New Roman" w:cs="Times New Roman"/>
          <w:spacing w:val="9"/>
        </w:rPr>
        <w:t xml:space="preserve">От </w:t>
      </w:r>
      <w:r w:rsidR="00DB7814">
        <w:rPr>
          <w:rFonts w:ascii="Times New Roman" w:hAnsi="Times New Roman" w:cs="Times New Roman"/>
          <w:spacing w:val="9"/>
        </w:rPr>
        <w:t>02.05</w:t>
      </w:r>
      <w:r w:rsidRPr="00D41D40">
        <w:rPr>
          <w:rFonts w:ascii="Times New Roman" w:hAnsi="Times New Roman" w:cs="Times New Roman"/>
          <w:spacing w:val="9"/>
        </w:rPr>
        <w:t>.202</w:t>
      </w:r>
      <w:r w:rsidR="00153FF9">
        <w:rPr>
          <w:rFonts w:ascii="Times New Roman" w:hAnsi="Times New Roman" w:cs="Times New Roman"/>
          <w:spacing w:val="9"/>
        </w:rPr>
        <w:t>4</w:t>
      </w:r>
      <w:r w:rsidRPr="00D41D40">
        <w:rPr>
          <w:rFonts w:ascii="Times New Roman" w:hAnsi="Times New Roman" w:cs="Times New Roman"/>
          <w:spacing w:val="9"/>
        </w:rPr>
        <w:t>г. №</w:t>
      </w:r>
      <w:r w:rsidR="00153FF9">
        <w:rPr>
          <w:rFonts w:ascii="Times New Roman" w:hAnsi="Times New Roman" w:cs="Times New Roman"/>
          <w:spacing w:val="9"/>
        </w:rPr>
        <w:t>3</w:t>
      </w:r>
      <w:r w:rsidR="00DB7814">
        <w:rPr>
          <w:rFonts w:ascii="Times New Roman" w:hAnsi="Times New Roman" w:cs="Times New Roman"/>
          <w:spacing w:val="9"/>
        </w:rPr>
        <w:t>6</w:t>
      </w:r>
    </w:p>
    <w:p w:rsidR="00D41D40" w:rsidRPr="0001538D" w:rsidRDefault="00D41D40" w:rsidP="00D13105">
      <w:pPr>
        <w:spacing w:after="0"/>
        <w:jc w:val="right"/>
        <w:rPr>
          <w:rStyle w:val="a5"/>
          <w:b w:val="0"/>
          <w:color w:val="auto"/>
          <w:sz w:val="24"/>
          <w:szCs w:val="24"/>
        </w:rPr>
      </w:pP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муниципальной программы</w:t>
      </w:r>
    </w:p>
    <w:p w:rsidR="00D13105" w:rsidRPr="0001538D" w:rsidRDefault="00D13105" w:rsidP="00D1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b/>
          <w:sz w:val="24"/>
          <w:szCs w:val="24"/>
        </w:rPr>
        <w:t>По обеспечению питьевой водой населения  Приволжского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образования» </w:t>
      </w:r>
    </w:p>
    <w:tbl>
      <w:tblPr>
        <w:tblpPr w:leftFromText="180" w:rightFromText="180" w:vertAnchor="text" w:horzAnchor="margin" w:tblpXSpec="center" w:tblpY="46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3119"/>
        <w:gridCol w:w="2207"/>
        <w:gridCol w:w="2552"/>
        <w:gridCol w:w="1275"/>
        <w:gridCol w:w="1276"/>
        <w:gridCol w:w="1275"/>
        <w:gridCol w:w="1276"/>
        <w:gridCol w:w="1134"/>
      </w:tblGrid>
      <w:tr w:rsidR="0094221C" w:rsidRPr="0094221C" w:rsidTr="0094221C">
        <w:trPr>
          <w:trHeight w:val="16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Объемы 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финансового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 обеспечении,</w:t>
            </w:r>
          </w:p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всего, тыс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уб.</w:t>
            </w:r>
          </w:p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2024год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2026год</w:t>
            </w:r>
          </w:p>
        </w:tc>
      </w:tr>
      <w:tr w:rsidR="0094221C" w:rsidRPr="0094221C" w:rsidTr="0094221C">
        <w:trPr>
          <w:trHeight w:val="430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A32" w:rsidRPr="0094221C" w:rsidTr="0094221C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Муниципальная</w:t>
            </w:r>
          </w:p>
          <w:p w:rsidR="006F2A32" w:rsidRPr="0094221C" w:rsidRDefault="006F2A32" w:rsidP="0094221C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программа</w:t>
            </w:r>
          </w:p>
          <w:p w:rsidR="006F2A32" w:rsidRPr="0094221C" w:rsidRDefault="006F2A32" w:rsidP="0094221C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«По обеспечению питьевой водой населения  Приволжского муниципального образования»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AD658D" w:rsidP="00093AB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51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511A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94221C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5469,6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0511AE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6F2A32" w:rsidRPr="006F2A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0511AE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846" w:rsidRPr="0094221C" w:rsidTr="0094221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441846" w:rsidRDefault="00441846" w:rsidP="0044184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  <w:spacing w:val="-1"/>
              </w:rPr>
              <w:t>Обеспечение питьевой водой населения Приволжского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0511AE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051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0511AE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1846" w:rsidRPr="0094221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0511AE" w:rsidP="00897FA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</w:t>
            </w:r>
            <w:r w:rsidR="00897FA5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0511AE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7FA5" w:rsidRPr="0094221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94221C" w:rsidRPr="0094221C" w:rsidTr="0094221C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иные</w:t>
            </w:r>
            <w:r w:rsidR="006623E1" w:rsidRPr="0094221C">
              <w:rPr>
                <w:rFonts w:ascii="Times New Roman" w:hAnsi="Times New Roman" w:cs="Times New Roman"/>
              </w:rPr>
              <w:t>источники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 xml:space="preserve">  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FA5" w:rsidRPr="0094221C" w:rsidTr="009422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1:</w:t>
            </w:r>
          </w:p>
          <w:p w:rsidR="00897FA5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</w:t>
            </w:r>
          </w:p>
          <w:p w:rsidR="00897FA5" w:rsidRPr="0094221C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Приволжского МО</w:t>
            </w:r>
          </w:p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6F2A32" w:rsidP="00720873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51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0511AE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0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FA5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0511AE" w:rsidP="00720873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</w:t>
            </w:r>
            <w:r w:rsidR="00720873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0511AE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0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FA5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</w:t>
            </w:r>
            <w:r w:rsidR="006623E1" w:rsidRPr="0094221C">
              <w:rPr>
                <w:rFonts w:ascii="Times New Roman" w:hAnsi="Times New Roman" w:cs="Times New Roman"/>
              </w:rPr>
              <w:t>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94221C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2:</w:t>
            </w:r>
          </w:p>
          <w:p w:rsidR="0094221C" w:rsidRDefault="0094221C" w:rsidP="0094221C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Экспертиза </w:t>
            </w:r>
            <w:proofErr w:type="gramStart"/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сметной</w:t>
            </w:r>
            <w:proofErr w:type="gramEnd"/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документации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 xml:space="preserve">источники </w:t>
            </w:r>
            <w:r w:rsidR="006623E1" w:rsidRPr="0094221C">
              <w:rPr>
                <w:rFonts w:ascii="Times New Roman" w:hAnsi="Times New Roman" w:cs="Times New Roman"/>
              </w:rPr>
              <w:t>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94221C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94221C" w:rsidRDefault="0094221C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8A7D89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94221C" w:rsidP="008A7D89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94221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3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3</w:t>
            </w:r>
          </w:p>
          <w:p w:rsidR="00153FF9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водонапорной </w:t>
            </w:r>
            <w:r w:rsidRPr="0094221C">
              <w:rPr>
                <w:rFonts w:ascii="Times New Roman" w:hAnsi="Times New Roman" w:cs="Times New Roman"/>
              </w:rPr>
              <w:t>башни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21C">
              <w:rPr>
                <w:rFonts w:ascii="Times New Roman" w:hAnsi="Times New Roman" w:cs="Times New Roman"/>
              </w:rPr>
              <w:t xml:space="preserve">и бурение скважины </w:t>
            </w:r>
            <w:proofErr w:type="gramStart"/>
            <w:r w:rsidRPr="0094221C">
              <w:rPr>
                <w:rFonts w:ascii="Times New Roman" w:hAnsi="Times New Roman" w:cs="Times New Roman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</w:rPr>
              <w:t xml:space="preserve"> с. Приволжское"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5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F9" w:rsidRPr="0094221C" w:rsidTr="0094221C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94221C" w:rsidP="0094221C">
            <w:pPr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23E1" w:rsidRPr="0094221C" w:rsidRDefault="006623E1" w:rsidP="0094221C">
            <w:pPr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Установка водонапорной башни и</w:t>
            </w:r>
            <w:r w:rsidR="0094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Приволжское</w:t>
            </w:r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11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105" w:rsidRPr="0094221C" w:rsidRDefault="00D13105" w:rsidP="00942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105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D13105" w:rsidRPr="00DA2729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A4270B" w:rsidRDefault="00A4270B" w:rsidP="00A4270B"/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70B" w:rsidSect="00897FA5">
      <w:pgSz w:w="16837" w:h="11905" w:orient="landscape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C2"/>
    <w:multiLevelType w:val="hybridMultilevel"/>
    <w:tmpl w:val="AC0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456E21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525BC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C00A4"/>
    <w:multiLevelType w:val="multilevel"/>
    <w:tmpl w:val="5AB2C97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64E"/>
    <w:rsid w:val="000373AF"/>
    <w:rsid w:val="000511AE"/>
    <w:rsid w:val="000A2490"/>
    <w:rsid w:val="000D17B8"/>
    <w:rsid w:val="000E4E58"/>
    <w:rsid w:val="00115BBA"/>
    <w:rsid w:val="00124DE7"/>
    <w:rsid w:val="00153FF9"/>
    <w:rsid w:val="0016318B"/>
    <w:rsid w:val="00163E76"/>
    <w:rsid w:val="001E6AEE"/>
    <w:rsid w:val="0023405B"/>
    <w:rsid w:val="00277D1C"/>
    <w:rsid w:val="002811A0"/>
    <w:rsid w:val="00293BBD"/>
    <w:rsid w:val="002A5655"/>
    <w:rsid w:val="0031224B"/>
    <w:rsid w:val="00336304"/>
    <w:rsid w:val="0038542D"/>
    <w:rsid w:val="003B61A9"/>
    <w:rsid w:val="00417068"/>
    <w:rsid w:val="00441846"/>
    <w:rsid w:val="00443BA5"/>
    <w:rsid w:val="004E30BF"/>
    <w:rsid w:val="004F4AD4"/>
    <w:rsid w:val="00533A09"/>
    <w:rsid w:val="005645C2"/>
    <w:rsid w:val="005C013A"/>
    <w:rsid w:val="005E544C"/>
    <w:rsid w:val="005F064E"/>
    <w:rsid w:val="00601663"/>
    <w:rsid w:val="0060189D"/>
    <w:rsid w:val="0061647A"/>
    <w:rsid w:val="00617E61"/>
    <w:rsid w:val="00634497"/>
    <w:rsid w:val="006623E1"/>
    <w:rsid w:val="00685E5F"/>
    <w:rsid w:val="006C22FB"/>
    <w:rsid w:val="006F1653"/>
    <w:rsid w:val="006F24B5"/>
    <w:rsid w:val="006F2A32"/>
    <w:rsid w:val="0071688B"/>
    <w:rsid w:val="00720873"/>
    <w:rsid w:val="00800B44"/>
    <w:rsid w:val="00816D3E"/>
    <w:rsid w:val="00840527"/>
    <w:rsid w:val="0085591F"/>
    <w:rsid w:val="00886760"/>
    <w:rsid w:val="008953D1"/>
    <w:rsid w:val="00897FA5"/>
    <w:rsid w:val="008A3E77"/>
    <w:rsid w:val="008A7D89"/>
    <w:rsid w:val="008C248D"/>
    <w:rsid w:val="008D3DD2"/>
    <w:rsid w:val="00900A1A"/>
    <w:rsid w:val="00900AC7"/>
    <w:rsid w:val="00906480"/>
    <w:rsid w:val="0094221C"/>
    <w:rsid w:val="00993422"/>
    <w:rsid w:val="00A0071A"/>
    <w:rsid w:val="00A4270B"/>
    <w:rsid w:val="00A75B95"/>
    <w:rsid w:val="00AD53D4"/>
    <w:rsid w:val="00AD658D"/>
    <w:rsid w:val="00B34362"/>
    <w:rsid w:val="00BC32FC"/>
    <w:rsid w:val="00BD4B31"/>
    <w:rsid w:val="00C64A8C"/>
    <w:rsid w:val="00CA3362"/>
    <w:rsid w:val="00CB6805"/>
    <w:rsid w:val="00CD0CB1"/>
    <w:rsid w:val="00CF00AF"/>
    <w:rsid w:val="00D13105"/>
    <w:rsid w:val="00D31C33"/>
    <w:rsid w:val="00D40239"/>
    <w:rsid w:val="00D41D40"/>
    <w:rsid w:val="00D75543"/>
    <w:rsid w:val="00DA6737"/>
    <w:rsid w:val="00DB7814"/>
    <w:rsid w:val="00E203E7"/>
    <w:rsid w:val="00EA2AC0"/>
    <w:rsid w:val="00ED34C4"/>
    <w:rsid w:val="00F27B3F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6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270B"/>
    <w:rPr>
      <w:b/>
      <w:color w:val="26282F"/>
    </w:rPr>
  </w:style>
  <w:style w:type="character" w:customStyle="1" w:styleId="a6">
    <w:name w:val="Без интервала Знак Знак"/>
    <w:basedOn w:val="a0"/>
    <w:link w:val="a7"/>
    <w:locked/>
    <w:rsid w:val="00A4270B"/>
    <w:rPr>
      <w:rFonts w:ascii="Times New Roman" w:hAnsi="Times New Roman"/>
      <w:color w:val="000000"/>
      <w:lang w:val="en-US" w:bidi="en-US"/>
    </w:rPr>
  </w:style>
  <w:style w:type="paragraph" w:customStyle="1" w:styleId="a7">
    <w:name w:val="Без интервала Знак"/>
    <w:basedOn w:val="a"/>
    <w:link w:val="a6"/>
    <w:qFormat/>
    <w:rsid w:val="00A4270B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character" w:customStyle="1" w:styleId="a8">
    <w:name w:val="Гипертекстовая ссылка"/>
    <w:uiPriority w:val="99"/>
    <w:rsid w:val="00A4270B"/>
    <w:rPr>
      <w:rFonts w:ascii="Times New Roman" w:hAnsi="Times New Roman"/>
      <w:b/>
      <w:color w:val="auto"/>
    </w:rPr>
  </w:style>
  <w:style w:type="paragraph" w:customStyle="1" w:styleId="a9">
    <w:name w:val="Нормальный (таблица)"/>
    <w:basedOn w:val="a"/>
    <w:next w:val="a"/>
    <w:rsid w:val="00A4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A33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D4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F329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F329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Title">
    <w:name w:val="ConsPlusTitle"/>
    <w:rsid w:val="00E203E7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E203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3C39-74B8-4084-9AD5-412CF28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2021-02-09T10:27:00Z</cp:lastPrinted>
  <dcterms:created xsi:type="dcterms:W3CDTF">2024-05-31T12:45:00Z</dcterms:created>
  <dcterms:modified xsi:type="dcterms:W3CDTF">2024-05-31T12:45:00Z</dcterms:modified>
</cp:coreProperties>
</file>