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6D3D45">
        <w:rPr>
          <w:bCs/>
          <w:sz w:val="28"/>
          <w:szCs w:val="28"/>
        </w:rPr>
        <w:t>02</w:t>
      </w:r>
      <w:r w:rsidR="00780D69">
        <w:rPr>
          <w:bCs/>
          <w:sz w:val="28"/>
          <w:szCs w:val="28"/>
        </w:rPr>
        <w:t>.0</w:t>
      </w:r>
      <w:r w:rsidR="006D3D45">
        <w:rPr>
          <w:bCs/>
          <w:sz w:val="28"/>
          <w:szCs w:val="28"/>
        </w:rPr>
        <w:t>8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</w:t>
      </w:r>
      <w:r w:rsidR="006D3D45">
        <w:rPr>
          <w:bCs/>
          <w:sz w:val="28"/>
          <w:szCs w:val="28"/>
        </w:rPr>
        <w:t>.</w:t>
      </w:r>
      <w:r w:rsidR="00D42D8D" w:rsidRPr="002E42EE">
        <w:rPr>
          <w:bCs/>
          <w:sz w:val="28"/>
          <w:szCs w:val="28"/>
        </w:rPr>
        <w:t xml:space="preserve"> №</w:t>
      </w:r>
      <w:r w:rsidR="006D3D45">
        <w:rPr>
          <w:bCs/>
          <w:sz w:val="28"/>
          <w:szCs w:val="28"/>
        </w:rPr>
        <w:t xml:space="preserve"> 61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00620E">
            <w:pPr>
              <w:jc w:val="center"/>
            </w:pPr>
            <w:r>
              <w:t>1 3</w:t>
            </w:r>
            <w:r w:rsidR="0000620E">
              <w:t>45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BF6A14">
            <w:pPr>
              <w:jc w:val="center"/>
            </w:pPr>
            <w:r>
              <w:t>375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00620E">
            <w:pPr>
              <w:jc w:val="center"/>
            </w:pPr>
            <w:r>
              <w:t>1 3</w:t>
            </w:r>
            <w:r w:rsidR="0000620E">
              <w:t>45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BF6A14">
            <w:pPr>
              <w:jc w:val="center"/>
            </w:pPr>
            <w:r>
              <w:t>375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>Общий объем финансового обеспечения Программы на 2023-2026 годы составляет    13</w:t>
      </w:r>
      <w:r w:rsidR="00982748">
        <w:rPr>
          <w:color w:val="auto"/>
          <w:sz w:val="28"/>
          <w:szCs w:val="28"/>
          <w:lang w:val="ru-RU"/>
        </w:rPr>
        <w:t>45</w:t>
      </w:r>
      <w:r w:rsidRPr="003E20AB">
        <w:rPr>
          <w:color w:val="auto"/>
          <w:sz w:val="28"/>
          <w:szCs w:val="28"/>
          <w:lang w:val="ru-RU"/>
        </w:rPr>
        <w:t>,9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 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Pr="003E20AB">
        <w:rPr>
          <w:color w:val="auto"/>
          <w:sz w:val="28"/>
          <w:szCs w:val="28"/>
          <w:lang w:val="ru-RU"/>
        </w:rPr>
        <w:t>13</w:t>
      </w:r>
      <w:r w:rsidR="00982748">
        <w:rPr>
          <w:color w:val="auto"/>
          <w:sz w:val="28"/>
          <w:szCs w:val="28"/>
          <w:lang w:val="ru-RU"/>
        </w:rPr>
        <w:t>45</w:t>
      </w:r>
      <w:r w:rsidRPr="003E20AB">
        <w:rPr>
          <w:color w:val="auto"/>
          <w:sz w:val="28"/>
          <w:szCs w:val="28"/>
          <w:lang w:val="ru-RU"/>
        </w:rPr>
        <w:t xml:space="preserve">,9тыс.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</w:t>
      </w:r>
      <w:r w:rsidR="00982748">
        <w:rPr>
          <w:sz w:val="28"/>
          <w:szCs w:val="28"/>
          <w:lang w:val="ru-RU"/>
        </w:rPr>
        <w:t>375</w:t>
      </w:r>
      <w:r w:rsidRPr="003E20AB">
        <w:rPr>
          <w:sz w:val="28"/>
          <w:szCs w:val="28"/>
          <w:lang w:val="ru-RU"/>
        </w:rPr>
        <w:t>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204AFF" w:rsidRPr="00F135A0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  <w:r w:rsidR="00204AFF" w:rsidRPr="00F135A0">
        <w:rPr>
          <w:sz w:val="28"/>
          <w:szCs w:val="28"/>
        </w:rPr>
        <w:t xml:space="preserve">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="006D3D45">
        <w:rPr>
          <w:sz w:val="28"/>
          <w:szCs w:val="28"/>
        </w:rPr>
        <w:t xml:space="preserve">   </w:t>
      </w:r>
      <w:r w:rsidR="005C7A4F">
        <w:rPr>
          <w:sz w:val="28"/>
          <w:szCs w:val="28"/>
        </w:rPr>
        <w:t xml:space="preserve">   </w:t>
      </w:r>
      <w:r w:rsidR="00204AFF" w:rsidRPr="00F135A0">
        <w:rPr>
          <w:sz w:val="28"/>
          <w:szCs w:val="28"/>
        </w:rPr>
        <w:t xml:space="preserve"> </w:t>
      </w:r>
      <w:r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B1046A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от 02.08</w:t>
      </w:r>
      <w:r w:rsidR="003E20AB" w:rsidRPr="0000620E">
        <w:rPr>
          <w:bCs/>
          <w:sz w:val="22"/>
          <w:szCs w:val="22"/>
          <w:lang w:val="ru-RU"/>
        </w:rPr>
        <w:t>.2024г №</w:t>
      </w:r>
      <w:r>
        <w:rPr>
          <w:bCs/>
          <w:sz w:val="22"/>
          <w:szCs w:val="22"/>
          <w:lang w:val="ru-RU"/>
        </w:rPr>
        <w:t xml:space="preserve">  61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982748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</w:t>
            </w:r>
            <w:r w:rsidR="00982748">
              <w:rPr>
                <w:b/>
              </w:rPr>
              <w:t>45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9827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2748">
              <w:rPr>
                <w:b/>
              </w:rPr>
              <w:t>75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982748">
              <w:rPr>
                <w:b/>
              </w:rPr>
              <w:t>345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9827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2748">
              <w:rPr>
                <w:b/>
              </w:rPr>
              <w:t>75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3842D9">
            <w:pPr>
              <w:jc w:val="center"/>
            </w:pPr>
            <w:r w:rsidRPr="00982748">
              <w:t>1 3</w:t>
            </w:r>
            <w:r w:rsidR="004D1856"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982748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3842D9">
            <w:pPr>
              <w:jc w:val="center"/>
            </w:pPr>
            <w:r w:rsidRPr="00982748">
              <w:t>1 3</w:t>
            </w:r>
            <w:r w:rsidR="004D1856"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982748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4D1856" w:rsidRPr="00AC79D1" w:rsidRDefault="004D1856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4D1856" w:rsidRPr="00AC79D1" w:rsidRDefault="004D1856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1 336,9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1 336,9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4D1856" w:rsidRPr="00AC79D1" w:rsidTr="004D185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 w:rsidRPr="00982748">
              <w:t>1 3</w:t>
            </w:r>
            <w:r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202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262</w:t>
            </w:r>
            <w:r w:rsidRPr="00982748">
              <w:t>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3842D9" w:rsidRPr="00AC79D1" w:rsidRDefault="003842D9" w:rsidP="00B71129">
            <w:r w:rsidRPr="00AC79D1">
              <w:t>Ремонт здания администрации с. Приволжское</w:t>
            </w:r>
          </w:p>
          <w:p w:rsidR="003842D9" w:rsidRPr="00AC79D1" w:rsidRDefault="003842D9" w:rsidP="00B71129"/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3B7490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112,0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6D3D45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3842D9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  <w:p w:rsidR="003842D9" w:rsidRPr="00AC79D1" w:rsidRDefault="003842D9" w:rsidP="00A20DE6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6D3D45" w:rsidRPr="00AC79D1" w:rsidRDefault="006D3D45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6D3D45" w:rsidRPr="00AC79D1" w:rsidRDefault="006D3D45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D6" w:rsidRDefault="00C017D6" w:rsidP="00216C7D">
      <w:r>
        <w:separator/>
      </w:r>
    </w:p>
  </w:endnote>
  <w:endnote w:type="continuationSeparator" w:id="1">
    <w:p w:rsidR="00C017D6" w:rsidRDefault="00C017D6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D6" w:rsidRDefault="00C017D6" w:rsidP="00216C7D">
      <w:r>
        <w:separator/>
      </w:r>
    </w:p>
  </w:footnote>
  <w:footnote w:type="continuationSeparator" w:id="1">
    <w:p w:rsidR="00C017D6" w:rsidRDefault="00C017D6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0620E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42D9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1856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16E44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3D45"/>
    <w:rsid w:val="006D62A9"/>
    <w:rsid w:val="006D6DE8"/>
    <w:rsid w:val="006E0707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45E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2748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A4A91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46FFA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046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17D6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2024-08-09T04:15:00Z</dcterms:created>
  <dcterms:modified xsi:type="dcterms:W3CDTF">2024-08-09T04:15:00Z</dcterms:modified>
</cp:coreProperties>
</file>