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8EE" w:rsidRDefault="003038EE" w:rsidP="00E150DC">
      <w:pPr>
        <w:jc w:val="center"/>
        <w:rPr>
          <w:b/>
          <w:bCs/>
          <w:sz w:val="28"/>
          <w:szCs w:val="28"/>
        </w:rPr>
      </w:pPr>
    </w:p>
    <w:p w:rsidR="00E150DC" w:rsidRDefault="00E150DC" w:rsidP="00E150DC">
      <w:pPr>
        <w:jc w:val="center"/>
        <w:rPr>
          <w:b/>
          <w:bCs/>
          <w:sz w:val="28"/>
          <w:szCs w:val="28"/>
        </w:rPr>
      </w:pPr>
      <w:r w:rsidRPr="00F53E6E">
        <w:rPr>
          <w:b/>
          <w:bCs/>
          <w:sz w:val="28"/>
          <w:szCs w:val="28"/>
        </w:rPr>
        <w:t xml:space="preserve">АДМИНИСТРАЦИЯ </w:t>
      </w:r>
    </w:p>
    <w:p w:rsidR="00E150DC" w:rsidRPr="00F53E6E" w:rsidRDefault="00E150DC" w:rsidP="00E150D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ПРИВОЛЖСКОГО</w:t>
      </w:r>
      <w:r w:rsidRPr="00F53E6E">
        <w:rPr>
          <w:b/>
          <w:bCs/>
          <w:sz w:val="28"/>
          <w:szCs w:val="28"/>
        </w:rPr>
        <w:t xml:space="preserve"> МУНИЦИПАЛЬНОГО ОБРАЗОВАНИЯ</w:t>
      </w:r>
    </w:p>
    <w:p w:rsidR="00E150DC" w:rsidRPr="00F53E6E" w:rsidRDefault="00E150DC" w:rsidP="00E150DC">
      <w:pPr>
        <w:jc w:val="center"/>
        <w:rPr>
          <w:b/>
          <w:bCs/>
          <w:sz w:val="28"/>
          <w:szCs w:val="28"/>
        </w:rPr>
      </w:pPr>
      <w:r w:rsidRPr="00F53E6E">
        <w:rPr>
          <w:b/>
          <w:bCs/>
          <w:sz w:val="28"/>
          <w:szCs w:val="28"/>
        </w:rPr>
        <w:t>МАРКСОВСКОГО МУНИЦИПАЛЬНОГО РАЙОНА</w:t>
      </w:r>
    </w:p>
    <w:p w:rsidR="00E150DC" w:rsidRPr="00F53E6E" w:rsidRDefault="00E150DC" w:rsidP="00E150DC">
      <w:pPr>
        <w:jc w:val="center"/>
        <w:rPr>
          <w:b/>
          <w:bCs/>
          <w:sz w:val="28"/>
          <w:szCs w:val="28"/>
        </w:rPr>
      </w:pPr>
      <w:r w:rsidRPr="00F53E6E">
        <w:rPr>
          <w:b/>
          <w:bCs/>
          <w:sz w:val="28"/>
          <w:szCs w:val="28"/>
        </w:rPr>
        <w:t>САРАТОВСКОЙ ОБЛАСТИ</w:t>
      </w:r>
    </w:p>
    <w:p w:rsidR="00E150DC" w:rsidRPr="00F53E6E" w:rsidRDefault="00E150DC" w:rsidP="00E150DC">
      <w:pPr>
        <w:pStyle w:val="a3"/>
        <w:rPr>
          <w:szCs w:val="28"/>
        </w:rPr>
      </w:pPr>
    </w:p>
    <w:p w:rsidR="00E150DC" w:rsidRPr="00F53E6E" w:rsidRDefault="00E150DC" w:rsidP="00E150DC">
      <w:pPr>
        <w:tabs>
          <w:tab w:val="left" w:pos="0"/>
        </w:tabs>
        <w:spacing w:line="200" w:lineRule="atLeast"/>
        <w:jc w:val="center"/>
        <w:rPr>
          <w:sz w:val="28"/>
          <w:szCs w:val="28"/>
        </w:rPr>
      </w:pPr>
    </w:p>
    <w:p w:rsidR="00E150DC" w:rsidRPr="00F53E6E" w:rsidRDefault="00E150DC" w:rsidP="00E150DC">
      <w:pPr>
        <w:spacing w:line="283" w:lineRule="exact"/>
        <w:jc w:val="center"/>
        <w:rPr>
          <w:b/>
          <w:bCs/>
          <w:sz w:val="28"/>
          <w:szCs w:val="28"/>
        </w:rPr>
      </w:pPr>
      <w:proofErr w:type="gramStart"/>
      <w:r w:rsidRPr="00F53E6E">
        <w:rPr>
          <w:b/>
          <w:bCs/>
          <w:sz w:val="28"/>
          <w:szCs w:val="28"/>
        </w:rPr>
        <w:t>П</w:t>
      </w:r>
      <w:proofErr w:type="gramEnd"/>
      <w:r w:rsidRPr="00F53E6E">
        <w:rPr>
          <w:b/>
          <w:bCs/>
          <w:sz w:val="28"/>
          <w:szCs w:val="28"/>
        </w:rPr>
        <w:t xml:space="preserve"> О С Т А Н О В Л Е Н И Е</w:t>
      </w:r>
    </w:p>
    <w:p w:rsidR="003038EE" w:rsidRDefault="003038EE" w:rsidP="003038EE">
      <w:pPr>
        <w:rPr>
          <w:sz w:val="28"/>
          <w:szCs w:val="28"/>
        </w:rPr>
      </w:pPr>
    </w:p>
    <w:p w:rsidR="00430A8D" w:rsidRDefault="003038EE" w:rsidP="00E150DC">
      <w:pPr>
        <w:rPr>
          <w:sz w:val="28"/>
          <w:szCs w:val="28"/>
        </w:rPr>
      </w:pPr>
      <w:r w:rsidRPr="003038EE">
        <w:rPr>
          <w:sz w:val="28"/>
          <w:szCs w:val="28"/>
        </w:rPr>
        <w:t>от 10.12.2024г. №</w:t>
      </w:r>
      <w:r>
        <w:rPr>
          <w:sz w:val="28"/>
          <w:szCs w:val="28"/>
        </w:rPr>
        <w:t xml:space="preserve"> </w:t>
      </w:r>
      <w:r w:rsidRPr="003038EE">
        <w:rPr>
          <w:sz w:val="28"/>
          <w:szCs w:val="28"/>
        </w:rPr>
        <w:t>106</w:t>
      </w:r>
    </w:p>
    <w:p w:rsidR="003038EE" w:rsidRPr="003038EE" w:rsidRDefault="003038EE" w:rsidP="00E150DC">
      <w:pPr>
        <w:rPr>
          <w:sz w:val="28"/>
          <w:szCs w:val="28"/>
        </w:rPr>
      </w:pPr>
    </w:p>
    <w:p w:rsidR="00F135A0" w:rsidRPr="00F135A0" w:rsidRDefault="00F135A0" w:rsidP="00F135A0">
      <w:pPr>
        <w:rPr>
          <w:sz w:val="28"/>
          <w:szCs w:val="28"/>
        </w:rPr>
      </w:pPr>
      <w:r w:rsidRPr="00F135A0">
        <w:rPr>
          <w:sz w:val="28"/>
          <w:szCs w:val="28"/>
        </w:rPr>
        <w:t>О внесении изменений в постановление администрации Приволжского муниципального образования от  01.12.2021г. № 70 «</w:t>
      </w:r>
      <w:r w:rsidRPr="00F135A0">
        <w:rPr>
          <w:bCs/>
          <w:sz w:val="28"/>
          <w:szCs w:val="28"/>
        </w:rPr>
        <w:t>Об утверждении муниципальной  программы «</w:t>
      </w:r>
      <w:r w:rsidRPr="00F135A0">
        <w:rPr>
          <w:sz w:val="28"/>
          <w:szCs w:val="28"/>
        </w:rPr>
        <w:t>Благоустройство населённых пунктов в Приволжском муниципальном образовании</w:t>
      </w:r>
      <w:r w:rsidRPr="00F135A0">
        <w:rPr>
          <w:bCs/>
          <w:sz w:val="28"/>
          <w:szCs w:val="28"/>
        </w:rPr>
        <w:t>»</w:t>
      </w:r>
    </w:p>
    <w:p w:rsidR="00E150DC" w:rsidRPr="00F135A0" w:rsidRDefault="00E150DC" w:rsidP="00E150DC">
      <w:pPr>
        <w:pStyle w:val="a7"/>
        <w:jc w:val="both"/>
        <w:rPr>
          <w:bCs/>
          <w:sz w:val="28"/>
          <w:szCs w:val="28"/>
        </w:rPr>
      </w:pPr>
    </w:p>
    <w:p w:rsidR="00E150DC" w:rsidRPr="00F135A0" w:rsidRDefault="00E150DC" w:rsidP="00E150DC">
      <w:pPr>
        <w:ind w:firstLine="567"/>
        <w:jc w:val="both"/>
        <w:rPr>
          <w:sz w:val="28"/>
          <w:szCs w:val="28"/>
        </w:rPr>
      </w:pPr>
      <w:r w:rsidRPr="00F135A0">
        <w:rPr>
          <w:sz w:val="28"/>
          <w:szCs w:val="28"/>
        </w:rPr>
        <w:t xml:space="preserve">На основании Устава Приволжского муниципального образования Марксовского муниципального района Саратовской области, </w:t>
      </w:r>
    </w:p>
    <w:p w:rsidR="00E150DC" w:rsidRPr="00F135A0" w:rsidRDefault="00E150DC" w:rsidP="00E150DC">
      <w:pPr>
        <w:ind w:firstLine="567"/>
        <w:jc w:val="both"/>
        <w:rPr>
          <w:sz w:val="28"/>
          <w:szCs w:val="28"/>
        </w:rPr>
      </w:pPr>
    </w:p>
    <w:p w:rsidR="00E150DC" w:rsidRPr="00F135A0" w:rsidRDefault="00E150DC" w:rsidP="00E150DC">
      <w:pPr>
        <w:ind w:firstLine="567"/>
        <w:jc w:val="center"/>
        <w:rPr>
          <w:sz w:val="28"/>
          <w:szCs w:val="28"/>
        </w:rPr>
      </w:pPr>
      <w:r w:rsidRPr="00F135A0">
        <w:rPr>
          <w:sz w:val="28"/>
          <w:szCs w:val="28"/>
        </w:rPr>
        <w:t>ПОСТАНОВЛЯЮ:</w:t>
      </w:r>
    </w:p>
    <w:p w:rsidR="00E150DC" w:rsidRPr="00F135A0" w:rsidRDefault="00E150DC" w:rsidP="00E150DC">
      <w:pPr>
        <w:ind w:firstLine="567"/>
        <w:jc w:val="center"/>
        <w:rPr>
          <w:sz w:val="28"/>
          <w:szCs w:val="28"/>
        </w:rPr>
      </w:pPr>
    </w:p>
    <w:p w:rsidR="00C967A8" w:rsidRPr="00083F4D" w:rsidRDefault="00C967A8" w:rsidP="008C7B64">
      <w:pPr>
        <w:pStyle w:val="af1"/>
        <w:numPr>
          <w:ilvl w:val="0"/>
          <w:numId w:val="2"/>
        </w:numPr>
        <w:ind w:left="567" w:hanging="567"/>
        <w:rPr>
          <w:rFonts w:ascii="Times New Roman" w:hAnsi="Times New Roman"/>
          <w:sz w:val="28"/>
          <w:szCs w:val="28"/>
        </w:rPr>
      </w:pPr>
      <w:r w:rsidRPr="009435CD">
        <w:rPr>
          <w:rFonts w:ascii="Times New Roman" w:hAnsi="Times New Roman"/>
          <w:bCs/>
          <w:sz w:val="28"/>
          <w:szCs w:val="28"/>
        </w:rPr>
        <w:t xml:space="preserve">В постановление администрации Приволжского муниципального образования </w:t>
      </w:r>
      <w:r w:rsidRPr="009435CD">
        <w:rPr>
          <w:rFonts w:ascii="Times New Roman" w:hAnsi="Times New Roman"/>
          <w:sz w:val="28"/>
          <w:szCs w:val="28"/>
        </w:rPr>
        <w:t>от 01.12.2021г. № 70 «</w:t>
      </w:r>
      <w:r w:rsidRPr="009435CD">
        <w:rPr>
          <w:rFonts w:ascii="Times New Roman" w:hAnsi="Times New Roman"/>
          <w:bCs/>
          <w:sz w:val="28"/>
          <w:szCs w:val="28"/>
        </w:rPr>
        <w:t>Об утверждении муниципальной  программы «</w:t>
      </w:r>
      <w:r w:rsidRPr="009435CD">
        <w:rPr>
          <w:rFonts w:ascii="Times New Roman" w:hAnsi="Times New Roman"/>
          <w:sz w:val="28"/>
          <w:szCs w:val="28"/>
        </w:rPr>
        <w:t>Благоустройство населённых пунктов в Приволжском муниципальном образовании</w:t>
      </w:r>
      <w:r w:rsidRPr="009435CD">
        <w:rPr>
          <w:rFonts w:ascii="Times New Roman" w:hAnsi="Times New Roman"/>
          <w:bCs/>
          <w:sz w:val="28"/>
          <w:szCs w:val="28"/>
        </w:rPr>
        <w:t>»</w:t>
      </w:r>
      <w:r w:rsidRPr="009435CD">
        <w:rPr>
          <w:rFonts w:ascii="Times New Roman" w:hAnsi="Times New Roman"/>
          <w:sz w:val="28"/>
          <w:szCs w:val="28"/>
        </w:rPr>
        <w:t xml:space="preserve"> </w:t>
      </w:r>
      <w:r w:rsidRPr="009435CD">
        <w:rPr>
          <w:rFonts w:ascii="Times New Roman" w:hAnsi="Times New Roman"/>
          <w:bCs/>
          <w:sz w:val="28"/>
          <w:szCs w:val="28"/>
        </w:rPr>
        <w:t>внести следующие изменения:</w:t>
      </w:r>
    </w:p>
    <w:p w:rsidR="00083F4D" w:rsidRPr="009435CD" w:rsidRDefault="00083F4D" w:rsidP="00B21044">
      <w:pPr>
        <w:pStyle w:val="af1"/>
        <w:ind w:left="567"/>
        <w:rPr>
          <w:rFonts w:ascii="Times New Roman" w:hAnsi="Times New Roman"/>
          <w:sz w:val="28"/>
          <w:szCs w:val="28"/>
        </w:rPr>
      </w:pPr>
    </w:p>
    <w:p w:rsidR="00B2560F" w:rsidRPr="008A7D89" w:rsidRDefault="00B2560F" w:rsidP="00B2560F">
      <w:pPr>
        <w:pStyle w:val="a9"/>
        <w:numPr>
          <w:ilvl w:val="1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A7D89">
        <w:rPr>
          <w:rFonts w:ascii="Times New Roman" w:hAnsi="Times New Roman"/>
          <w:sz w:val="28"/>
          <w:szCs w:val="28"/>
        </w:rPr>
        <w:t>Приложение изложить в редакции согласно Приложению к настоящему постановлению;</w:t>
      </w:r>
    </w:p>
    <w:p w:rsidR="00B2560F" w:rsidRPr="008A7D89" w:rsidRDefault="00B2560F" w:rsidP="00B2560F">
      <w:pPr>
        <w:pStyle w:val="ac"/>
        <w:spacing w:line="276" w:lineRule="auto"/>
        <w:rPr>
          <w:rFonts w:cs="Times New Roman"/>
          <w:bCs/>
          <w:sz w:val="28"/>
          <w:szCs w:val="28"/>
          <w:lang w:val="ru-RU"/>
        </w:rPr>
      </w:pPr>
      <w:r w:rsidRPr="008A7D89">
        <w:rPr>
          <w:rFonts w:cs="Times New Roman"/>
          <w:sz w:val="28"/>
          <w:szCs w:val="28"/>
          <w:lang w:val="ru-RU"/>
        </w:rPr>
        <w:t xml:space="preserve">1.2. </w:t>
      </w:r>
      <w:r w:rsidRPr="008A7D89">
        <w:rPr>
          <w:rFonts w:cs="Times New Roman"/>
          <w:bCs/>
          <w:sz w:val="28"/>
          <w:szCs w:val="28"/>
          <w:lang w:val="ru-RU"/>
        </w:rPr>
        <w:t>Изложить</w:t>
      </w:r>
      <w:r w:rsidRPr="008A7D89">
        <w:rPr>
          <w:rFonts w:cs="Times New Roman"/>
          <w:sz w:val="28"/>
          <w:szCs w:val="28"/>
          <w:lang w:val="ru-RU"/>
        </w:rPr>
        <w:t xml:space="preserve"> Приложение № 1</w:t>
      </w:r>
      <w:r w:rsidRPr="008A7D89">
        <w:rPr>
          <w:rFonts w:cs="Times New Roman"/>
          <w:bCs/>
          <w:sz w:val="28"/>
          <w:szCs w:val="28"/>
          <w:lang w:val="ru-RU"/>
        </w:rPr>
        <w:t xml:space="preserve"> Перечень основных мероприятий  муниципальной программы в новой редакции согласно приложению к настоящему постановлению;</w:t>
      </w:r>
    </w:p>
    <w:p w:rsidR="00B2560F" w:rsidRPr="008A7D89" w:rsidRDefault="00B2560F" w:rsidP="00B2560F">
      <w:pPr>
        <w:pStyle w:val="ac"/>
        <w:spacing w:line="276" w:lineRule="auto"/>
        <w:rPr>
          <w:rFonts w:cs="Times New Roman"/>
          <w:bCs/>
          <w:sz w:val="28"/>
          <w:szCs w:val="28"/>
          <w:lang w:val="ru-RU"/>
        </w:rPr>
      </w:pPr>
      <w:r w:rsidRPr="008A7D89">
        <w:rPr>
          <w:rFonts w:cs="Times New Roman"/>
          <w:sz w:val="28"/>
          <w:szCs w:val="28"/>
          <w:lang w:val="ru-RU"/>
        </w:rPr>
        <w:t xml:space="preserve">1.3. </w:t>
      </w:r>
      <w:r w:rsidRPr="008A7D89">
        <w:rPr>
          <w:rFonts w:cs="Times New Roman"/>
          <w:bCs/>
          <w:sz w:val="28"/>
          <w:szCs w:val="28"/>
          <w:lang w:val="ru-RU"/>
        </w:rPr>
        <w:t>Изложить</w:t>
      </w:r>
      <w:r w:rsidRPr="008A7D89">
        <w:rPr>
          <w:rFonts w:cs="Times New Roman"/>
          <w:sz w:val="28"/>
          <w:szCs w:val="28"/>
          <w:lang w:val="ru-RU"/>
        </w:rPr>
        <w:t xml:space="preserve"> Приложение № 2</w:t>
      </w:r>
      <w:r w:rsidRPr="008A7D89">
        <w:rPr>
          <w:rFonts w:cs="Times New Roman"/>
          <w:bCs/>
          <w:sz w:val="28"/>
          <w:szCs w:val="28"/>
          <w:lang w:val="ru-RU"/>
        </w:rPr>
        <w:t xml:space="preserve"> Сведения о целевых показателях (индикаторах) муниципальной программы в новой редакции согласно приложению к настоящему постановлению;</w:t>
      </w:r>
    </w:p>
    <w:p w:rsidR="00B2560F" w:rsidRPr="00897FA5" w:rsidRDefault="00B2560F" w:rsidP="00B2560F">
      <w:pPr>
        <w:pStyle w:val="ac"/>
        <w:spacing w:line="276" w:lineRule="auto"/>
        <w:rPr>
          <w:rFonts w:cs="Times New Roman"/>
          <w:bCs/>
          <w:sz w:val="28"/>
          <w:szCs w:val="28"/>
          <w:lang w:val="ru-RU"/>
        </w:rPr>
      </w:pPr>
      <w:r w:rsidRPr="008A7D89">
        <w:rPr>
          <w:rFonts w:cs="Times New Roman"/>
          <w:bCs/>
          <w:sz w:val="28"/>
          <w:szCs w:val="28"/>
          <w:lang w:val="ru-RU"/>
        </w:rPr>
        <w:t>1.4. Изложить   Приложение  №3  «Сведения об объемах и источниках финансового обеспечения муниципальной программы» в новой редакции согласно приложению к настоящему постановлению.</w:t>
      </w:r>
    </w:p>
    <w:p w:rsidR="008C7B64" w:rsidRDefault="008C7B64" w:rsidP="009435CD">
      <w:pPr>
        <w:rPr>
          <w:bCs/>
          <w:sz w:val="28"/>
          <w:szCs w:val="28"/>
        </w:rPr>
      </w:pPr>
    </w:p>
    <w:p w:rsidR="009435CD" w:rsidRDefault="00653940" w:rsidP="009435CD">
      <w:pPr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9435CD" w:rsidRPr="009435CD">
        <w:rPr>
          <w:bCs/>
          <w:sz w:val="28"/>
          <w:szCs w:val="28"/>
        </w:rPr>
        <w:t xml:space="preserve">. </w:t>
      </w:r>
      <w:r w:rsidR="009435CD" w:rsidRPr="009435CD">
        <w:rPr>
          <w:sz w:val="28"/>
          <w:szCs w:val="28"/>
        </w:rPr>
        <w:t>Настоящее постановление вступает в силу со дня его официального опубликования (обнародования).</w:t>
      </w:r>
    </w:p>
    <w:p w:rsidR="00E150DC" w:rsidRPr="009435CD" w:rsidRDefault="00E150DC" w:rsidP="00E150DC">
      <w:pPr>
        <w:pStyle w:val="a7"/>
        <w:jc w:val="both"/>
        <w:rPr>
          <w:bCs/>
          <w:sz w:val="28"/>
          <w:szCs w:val="28"/>
        </w:rPr>
      </w:pPr>
    </w:p>
    <w:p w:rsidR="0019053E" w:rsidRPr="00F135A0" w:rsidRDefault="0019053E" w:rsidP="00E150DC">
      <w:pPr>
        <w:pStyle w:val="a7"/>
        <w:jc w:val="both"/>
        <w:rPr>
          <w:bCs/>
          <w:sz w:val="28"/>
          <w:szCs w:val="28"/>
        </w:rPr>
      </w:pPr>
    </w:p>
    <w:p w:rsidR="00F135A0" w:rsidRPr="00F135A0" w:rsidRDefault="00B21044" w:rsidP="00F135A0">
      <w:pPr>
        <w:spacing w:line="2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135A0" w:rsidRPr="00F135A0">
        <w:rPr>
          <w:sz w:val="28"/>
          <w:szCs w:val="28"/>
        </w:rPr>
        <w:t xml:space="preserve">Приволжского МО                                   </w:t>
      </w:r>
      <w:r>
        <w:rPr>
          <w:sz w:val="28"/>
          <w:szCs w:val="28"/>
        </w:rPr>
        <w:t xml:space="preserve">                   Т.Ж. </w:t>
      </w:r>
      <w:proofErr w:type="spellStart"/>
      <w:r>
        <w:rPr>
          <w:sz w:val="28"/>
          <w:szCs w:val="28"/>
        </w:rPr>
        <w:t>Джусубалиев</w:t>
      </w:r>
      <w:proofErr w:type="spellEnd"/>
    </w:p>
    <w:p w:rsidR="00E150DC" w:rsidRPr="00F135A0" w:rsidRDefault="00E150DC" w:rsidP="00E150DC">
      <w:pPr>
        <w:pStyle w:val="a7"/>
        <w:rPr>
          <w:sz w:val="28"/>
          <w:szCs w:val="28"/>
        </w:rPr>
      </w:pPr>
      <w:r w:rsidRPr="00F135A0">
        <w:rPr>
          <w:sz w:val="28"/>
          <w:szCs w:val="28"/>
        </w:rPr>
        <w:br w:type="page"/>
      </w:r>
    </w:p>
    <w:p w:rsidR="00E150DC" w:rsidRPr="007239D5" w:rsidRDefault="00E150DC" w:rsidP="00E150DC">
      <w:pPr>
        <w:rPr>
          <w:sz w:val="28"/>
          <w:szCs w:val="28"/>
        </w:rPr>
      </w:pPr>
    </w:p>
    <w:p w:rsidR="001F1048" w:rsidRPr="007239D5" w:rsidRDefault="001F1048">
      <w:pPr>
        <w:rPr>
          <w:sz w:val="28"/>
          <w:szCs w:val="28"/>
        </w:rPr>
      </w:pPr>
    </w:p>
    <w:p w:rsidR="00C06E9A" w:rsidRPr="007239D5" w:rsidRDefault="00C06E9A">
      <w:pPr>
        <w:rPr>
          <w:sz w:val="28"/>
          <w:szCs w:val="28"/>
        </w:rPr>
      </w:pPr>
    </w:p>
    <w:tbl>
      <w:tblPr>
        <w:tblpPr w:leftFromText="180" w:rightFromText="180" w:vertAnchor="text" w:horzAnchor="page" w:tblpX="7465" w:tblpY="-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</w:tblGrid>
      <w:tr w:rsidR="00083F4D" w:rsidRPr="00126A9E" w:rsidTr="00083F4D">
        <w:trPr>
          <w:trHeight w:val="1566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F4D" w:rsidRPr="00126A9E" w:rsidRDefault="00083F4D" w:rsidP="00083F4D">
            <w:pPr>
              <w:pStyle w:val="a7"/>
              <w:jc w:val="right"/>
              <w:rPr>
                <w:sz w:val="24"/>
                <w:szCs w:val="24"/>
              </w:rPr>
            </w:pPr>
            <w:r w:rsidRPr="00126A9E">
              <w:rPr>
                <w:sz w:val="24"/>
                <w:szCs w:val="24"/>
              </w:rPr>
              <w:t>Приложение к Постановле</w:t>
            </w:r>
            <w:r>
              <w:rPr>
                <w:sz w:val="24"/>
                <w:szCs w:val="24"/>
              </w:rPr>
              <w:t>нию Администрации Приволжского</w:t>
            </w:r>
            <w:r w:rsidRPr="00126A9E">
              <w:rPr>
                <w:sz w:val="24"/>
                <w:szCs w:val="24"/>
              </w:rPr>
              <w:t xml:space="preserve"> муниципального образования Марксовского муниципального района Саратовской области</w:t>
            </w:r>
          </w:p>
          <w:p w:rsidR="00083F4D" w:rsidRPr="00126A9E" w:rsidRDefault="00083F4D" w:rsidP="00B21044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083F4D" w:rsidRDefault="00083F4D" w:rsidP="00083F4D">
      <w:pPr>
        <w:pStyle w:val="a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p w:rsidR="00083F4D" w:rsidRDefault="00083F4D" w:rsidP="00083F4D">
      <w:pPr>
        <w:pStyle w:val="a7"/>
        <w:jc w:val="right"/>
        <w:rPr>
          <w:sz w:val="24"/>
          <w:szCs w:val="24"/>
        </w:rPr>
      </w:pPr>
    </w:p>
    <w:p w:rsidR="00083F4D" w:rsidRDefault="00083F4D" w:rsidP="00083F4D">
      <w:pPr>
        <w:pStyle w:val="a7"/>
        <w:jc w:val="right"/>
        <w:rPr>
          <w:sz w:val="24"/>
          <w:szCs w:val="24"/>
        </w:rPr>
      </w:pPr>
    </w:p>
    <w:p w:rsidR="00083F4D" w:rsidRDefault="00083F4D" w:rsidP="00083F4D">
      <w:pPr>
        <w:pStyle w:val="a7"/>
        <w:jc w:val="right"/>
        <w:rPr>
          <w:sz w:val="24"/>
          <w:szCs w:val="24"/>
        </w:rPr>
      </w:pPr>
    </w:p>
    <w:p w:rsidR="00083F4D" w:rsidRDefault="00083F4D" w:rsidP="00083F4D">
      <w:pPr>
        <w:jc w:val="center"/>
        <w:rPr>
          <w:b/>
          <w:sz w:val="24"/>
          <w:szCs w:val="24"/>
        </w:rPr>
      </w:pPr>
    </w:p>
    <w:p w:rsidR="00083F4D" w:rsidRDefault="00083F4D" w:rsidP="00083F4D">
      <w:pPr>
        <w:jc w:val="center"/>
        <w:rPr>
          <w:b/>
          <w:sz w:val="24"/>
          <w:szCs w:val="24"/>
        </w:rPr>
      </w:pPr>
    </w:p>
    <w:p w:rsidR="00083F4D" w:rsidRDefault="00083F4D" w:rsidP="00083F4D">
      <w:pPr>
        <w:jc w:val="center"/>
        <w:rPr>
          <w:b/>
          <w:sz w:val="24"/>
          <w:szCs w:val="24"/>
        </w:rPr>
      </w:pPr>
    </w:p>
    <w:p w:rsidR="00083F4D" w:rsidRDefault="00083F4D" w:rsidP="00083F4D">
      <w:pPr>
        <w:rPr>
          <w:sz w:val="22"/>
        </w:rPr>
      </w:pPr>
      <w:bookmarkStart w:id="0" w:name="sub_18100"/>
    </w:p>
    <w:p w:rsidR="00083F4D" w:rsidRPr="007239D5" w:rsidRDefault="00083F4D" w:rsidP="00083F4D">
      <w:pPr>
        <w:jc w:val="center"/>
        <w:rPr>
          <w:rFonts w:eastAsia="Arial Unicode MS"/>
          <w:b/>
          <w:sz w:val="28"/>
          <w:szCs w:val="28"/>
        </w:rPr>
      </w:pPr>
      <w:r w:rsidRPr="007239D5">
        <w:rPr>
          <w:rFonts w:eastAsia="Arial Unicode MS"/>
          <w:b/>
          <w:sz w:val="28"/>
          <w:szCs w:val="28"/>
        </w:rPr>
        <w:t xml:space="preserve">Паспорт  </w:t>
      </w:r>
    </w:p>
    <w:p w:rsidR="00083F4D" w:rsidRPr="007239D5" w:rsidRDefault="00083F4D" w:rsidP="00083F4D">
      <w:pPr>
        <w:jc w:val="center"/>
        <w:rPr>
          <w:rFonts w:eastAsia="Arial Unicode MS"/>
          <w:b/>
          <w:sz w:val="28"/>
          <w:szCs w:val="28"/>
        </w:rPr>
      </w:pPr>
      <w:r w:rsidRPr="007239D5">
        <w:rPr>
          <w:rFonts w:eastAsia="Arial Unicode MS"/>
          <w:b/>
          <w:sz w:val="28"/>
          <w:szCs w:val="28"/>
        </w:rPr>
        <w:t xml:space="preserve">муниципальной  программы </w:t>
      </w:r>
    </w:p>
    <w:p w:rsidR="00083F4D" w:rsidRPr="007239D5" w:rsidRDefault="00083F4D" w:rsidP="00083F4D">
      <w:pPr>
        <w:jc w:val="center"/>
        <w:rPr>
          <w:rFonts w:eastAsia="Arial Unicode MS"/>
          <w:b/>
          <w:sz w:val="28"/>
          <w:szCs w:val="28"/>
        </w:rPr>
      </w:pPr>
      <w:r w:rsidRPr="007239D5">
        <w:rPr>
          <w:rFonts w:eastAsia="Arial Unicode MS"/>
          <w:b/>
          <w:sz w:val="28"/>
          <w:szCs w:val="28"/>
        </w:rPr>
        <w:t>«Благоустройство населенных пунктов в Приволжском муниципальном образовании»</w:t>
      </w:r>
    </w:p>
    <w:tbl>
      <w:tblPr>
        <w:tblW w:w="9782" w:type="dxa"/>
        <w:tblInd w:w="-318" w:type="dxa"/>
        <w:tblLayout w:type="fixed"/>
        <w:tblLook w:val="0000"/>
      </w:tblPr>
      <w:tblGrid>
        <w:gridCol w:w="2978"/>
        <w:gridCol w:w="992"/>
        <w:gridCol w:w="992"/>
        <w:gridCol w:w="1134"/>
        <w:gridCol w:w="1134"/>
        <w:gridCol w:w="1134"/>
        <w:gridCol w:w="1418"/>
      </w:tblGrid>
      <w:tr w:rsidR="00083F4D" w:rsidRPr="007239D5" w:rsidTr="00083F4D">
        <w:trPr>
          <w:trHeight w:val="968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F4D" w:rsidRPr="007239D5" w:rsidRDefault="00083F4D" w:rsidP="00083F4D">
            <w:pPr>
              <w:rPr>
                <w:rFonts w:eastAsia="Arial Unicode MS"/>
                <w:sz w:val="28"/>
                <w:szCs w:val="28"/>
              </w:rPr>
            </w:pPr>
            <w:r w:rsidRPr="007239D5">
              <w:rPr>
                <w:rFonts w:eastAsia="Arial Unicode MS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F4D" w:rsidRPr="007239D5" w:rsidRDefault="00083F4D" w:rsidP="00083F4D">
            <w:pPr>
              <w:rPr>
                <w:rFonts w:eastAsia="Arial Unicode MS"/>
                <w:sz w:val="28"/>
                <w:szCs w:val="28"/>
              </w:rPr>
            </w:pPr>
            <w:r w:rsidRPr="007239D5">
              <w:rPr>
                <w:rFonts w:eastAsia="Arial Unicode MS"/>
                <w:sz w:val="28"/>
                <w:szCs w:val="28"/>
              </w:rPr>
              <w:t>«Благоустройство населенных пунктов в Приволжском муниципальном образовании»                           (далее – Программа)</w:t>
            </w:r>
          </w:p>
        </w:tc>
      </w:tr>
      <w:tr w:rsidR="00083F4D" w:rsidRPr="007239D5" w:rsidTr="00083F4D">
        <w:trPr>
          <w:trHeight w:val="106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F4D" w:rsidRPr="007239D5" w:rsidRDefault="00083F4D" w:rsidP="00083F4D">
            <w:pPr>
              <w:rPr>
                <w:rFonts w:eastAsia="Arial Unicode MS"/>
                <w:sz w:val="28"/>
                <w:szCs w:val="28"/>
              </w:rPr>
            </w:pPr>
            <w:r w:rsidRPr="007239D5">
              <w:rPr>
                <w:rFonts w:eastAsia="Arial Unicode MS"/>
                <w:sz w:val="28"/>
                <w:szCs w:val="28"/>
              </w:rPr>
              <w:t xml:space="preserve">Цель </w:t>
            </w:r>
            <w:proofErr w:type="gramStart"/>
            <w:r w:rsidRPr="007239D5">
              <w:rPr>
                <w:rFonts w:eastAsia="Arial Unicode MS"/>
                <w:sz w:val="28"/>
                <w:szCs w:val="28"/>
              </w:rPr>
              <w:t>муниципальной</w:t>
            </w:r>
            <w:proofErr w:type="gramEnd"/>
          </w:p>
          <w:p w:rsidR="00083F4D" w:rsidRPr="007239D5" w:rsidRDefault="00083F4D" w:rsidP="00083F4D">
            <w:pPr>
              <w:rPr>
                <w:rFonts w:eastAsia="Arial Unicode MS"/>
                <w:sz w:val="28"/>
                <w:szCs w:val="28"/>
              </w:rPr>
            </w:pPr>
            <w:r w:rsidRPr="007239D5">
              <w:rPr>
                <w:rFonts w:eastAsia="Arial Unicode MS"/>
                <w:sz w:val="28"/>
                <w:szCs w:val="28"/>
              </w:rPr>
              <w:t>программы</w:t>
            </w:r>
          </w:p>
          <w:p w:rsidR="00083F4D" w:rsidRPr="007239D5" w:rsidRDefault="00083F4D" w:rsidP="00083F4D">
            <w:pPr>
              <w:rPr>
                <w:rFonts w:eastAsia="Arial Unicode MS"/>
                <w:sz w:val="28"/>
                <w:szCs w:val="28"/>
              </w:rPr>
            </w:pPr>
          </w:p>
          <w:p w:rsidR="00083F4D" w:rsidRPr="007239D5" w:rsidRDefault="00083F4D" w:rsidP="00083F4D">
            <w:pPr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F4D" w:rsidRPr="007239D5" w:rsidRDefault="00083F4D" w:rsidP="00083F4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9D5">
              <w:rPr>
                <w:rStyle w:val="FontStyle34"/>
                <w:sz w:val="28"/>
                <w:szCs w:val="28"/>
              </w:rPr>
              <w:t>-</w:t>
            </w:r>
            <w:r w:rsidRPr="007239D5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r w:rsidRPr="007239D5">
              <w:rPr>
                <w:rFonts w:ascii="Times New Roman" w:hAnsi="Times New Roman" w:cs="Times New Roman"/>
                <w:sz w:val="28"/>
                <w:szCs w:val="28"/>
              </w:rPr>
              <w:t>повышение уровня внешнего благоустройства и</w:t>
            </w:r>
            <w:r w:rsidRPr="007239D5">
              <w:rPr>
                <w:rFonts w:ascii="Times New Roman" w:hAnsi="Times New Roman" w:cs="Times New Roman"/>
                <w:sz w:val="28"/>
                <w:szCs w:val="28"/>
              </w:rPr>
              <w:br/>
              <w:t>санитарного содержания населённых пунктов Приволжского муниципального образования.</w:t>
            </w:r>
          </w:p>
        </w:tc>
      </w:tr>
      <w:tr w:rsidR="00083F4D" w:rsidRPr="007239D5" w:rsidTr="00083F4D">
        <w:trPr>
          <w:trHeight w:val="1522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F4D" w:rsidRPr="007239D5" w:rsidRDefault="00083F4D" w:rsidP="00083F4D">
            <w:pPr>
              <w:rPr>
                <w:rFonts w:eastAsia="Arial Unicode MS"/>
                <w:sz w:val="28"/>
                <w:szCs w:val="28"/>
              </w:rPr>
            </w:pPr>
            <w:r w:rsidRPr="007239D5">
              <w:rPr>
                <w:rFonts w:eastAsia="Arial Unicode MS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F4D" w:rsidRPr="007239D5" w:rsidRDefault="00083F4D" w:rsidP="00083F4D">
            <w:pPr>
              <w:jc w:val="both"/>
              <w:rPr>
                <w:color w:val="000000"/>
                <w:sz w:val="28"/>
                <w:szCs w:val="28"/>
              </w:rPr>
            </w:pPr>
            <w:r w:rsidRPr="007239D5">
              <w:rPr>
                <w:rFonts w:eastAsia="Arial Unicode MS"/>
                <w:sz w:val="28"/>
                <w:szCs w:val="28"/>
              </w:rPr>
              <w:t>-</w:t>
            </w:r>
            <w:r w:rsidRPr="007239D5">
              <w:rPr>
                <w:color w:val="000000"/>
                <w:sz w:val="28"/>
                <w:szCs w:val="28"/>
              </w:rPr>
              <w:t xml:space="preserve"> организация взаимодействия между предприятиями, организациями и учреждениями при решении вопросов благоустройства территории поселения;</w:t>
            </w:r>
          </w:p>
          <w:p w:rsidR="00083F4D" w:rsidRPr="007239D5" w:rsidRDefault="00083F4D" w:rsidP="00083F4D">
            <w:pPr>
              <w:rPr>
                <w:rFonts w:eastAsia="Arial Unicode MS"/>
                <w:sz w:val="28"/>
                <w:szCs w:val="28"/>
              </w:rPr>
            </w:pPr>
            <w:r w:rsidRPr="007239D5">
              <w:rPr>
                <w:color w:val="000000"/>
                <w:sz w:val="28"/>
                <w:szCs w:val="28"/>
              </w:rPr>
              <w:t>- приведение в качественное состояние элементов благоустройства.</w:t>
            </w:r>
          </w:p>
        </w:tc>
      </w:tr>
      <w:tr w:rsidR="00083F4D" w:rsidRPr="007239D5" w:rsidTr="00083F4D">
        <w:trPr>
          <w:trHeight w:val="827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F4D" w:rsidRPr="007239D5" w:rsidRDefault="00083F4D" w:rsidP="00083F4D">
            <w:pPr>
              <w:rPr>
                <w:rFonts w:eastAsia="Arial Unicode MS"/>
                <w:sz w:val="28"/>
                <w:szCs w:val="28"/>
              </w:rPr>
            </w:pPr>
            <w:r w:rsidRPr="007239D5">
              <w:rPr>
                <w:rFonts w:eastAsia="Arial Unicode MS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F4D" w:rsidRPr="007239D5" w:rsidRDefault="00083F4D" w:rsidP="00B21044">
            <w:pPr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202</w:t>
            </w:r>
            <w:r w:rsidR="00B21044">
              <w:rPr>
                <w:rFonts w:eastAsia="Arial Unicode MS"/>
                <w:sz w:val="28"/>
                <w:szCs w:val="28"/>
              </w:rPr>
              <w:t>3</w:t>
            </w:r>
            <w:r>
              <w:rPr>
                <w:rFonts w:eastAsia="Arial Unicode MS"/>
                <w:sz w:val="28"/>
                <w:szCs w:val="28"/>
              </w:rPr>
              <w:t>-202</w:t>
            </w:r>
            <w:r w:rsidR="00B21044">
              <w:rPr>
                <w:rFonts w:eastAsia="Arial Unicode MS"/>
                <w:sz w:val="28"/>
                <w:szCs w:val="28"/>
              </w:rPr>
              <w:t>7</w:t>
            </w:r>
            <w:r w:rsidRPr="007239D5">
              <w:rPr>
                <w:rFonts w:eastAsia="Arial Unicode MS"/>
                <w:sz w:val="28"/>
                <w:szCs w:val="28"/>
              </w:rPr>
              <w:t xml:space="preserve"> годы</w:t>
            </w:r>
          </w:p>
        </w:tc>
      </w:tr>
      <w:tr w:rsidR="00083F4D" w:rsidRPr="007239D5" w:rsidTr="00083F4D">
        <w:trPr>
          <w:trHeight w:val="46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F4D" w:rsidRPr="007239D5" w:rsidRDefault="00083F4D" w:rsidP="00083F4D">
            <w:pPr>
              <w:rPr>
                <w:rFonts w:eastAsia="Arial Unicode MS"/>
                <w:sz w:val="28"/>
                <w:szCs w:val="28"/>
              </w:rPr>
            </w:pPr>
            <w:r w:rsidRPr="007239D5">
              <w:rPr>
                <w:rFonts w:eastAsia="Arial Unicode MS"/>
                <w:sz w:val="28"/>
                <w:szCs w:val="28"/>
              </w:rPr>
              <w:t>Перечень подпрограмм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F4D" w:rsidRPr="007239D5" w:rsidRDefault="00083F4D" w:rsidP="00083F4D">
            <w:pPr>
              <w:rPr>
                <w:rFonts w:eastAsia="Arial Unicode MS"/>
                <w:sz w:val="28"/>
                <w:szCs w:val="28"/>
              </w:rPr>
            </w:pPr>
            <w:r w:rsidRPr="007239D5">
              <w:rPr>
                <w:rFonts w:eastAsia="Arial Unicode MS"/>
                <w:sz w:val="28"/>
                <w:szCs w:val="28"/>
              </w:rPr>
              <w:t>-</w:t>
            </w:r>
          </w:p>
        </w:tc>
      </w:tr>
      <w:tr w:rsidR="00083F4D" w:rsidRPr="007239D5" w:rsidTr="00083F4D">
        <w:trPr>
          <w:trHeight w:val="692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F4D" w:rsidRPr="007239D5" w:rsidRDefault="00083F4D" w:rsidP="00083F4D">
            <w:pPr>
              <w:rPr>
                <w:rFonts w:eastAsia="Arial Unicode MS"/>
                <w:sz w:val="28"/>
                <w:szCs w:val="28"/>
              </w:rPr>
            </w:pPr>
            <w:r w:rsidRPr="007239D5">
              <w:rPr>
                <w:rFonts w:eastAsia="Arial Unicode MS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F4D" w:rsidRPr="007239D5" w:rsidRDefault="00083F4D" w:rsidP="00083F4D">
            <w:pPr>
              <w:rPr>
                <w:rFonts w:eastAsia="Arial Unicode MS"/>
                <w:sz w:val="28"/>
                <w:szCs w:val="28"/>
              </w:rPr>
            </w:pPr>
            <w:r w:rsidRPr="007239D5">
              <w:rPr>
                <w:rFonts w:eastAsia="Arial Unicode MS"/>
                <w:sz w:val="28"/>
                <w:szCs w:val="28"/>
              </w:rPr>
              <w:t>Администрация Приволжского муниципального образования</w:t>
            </w:r>
          </w:p>
        </w:tc>
      </w:tr>
      <w:tr w:rsidR="00083F4D" w:rsidRPr="007239D5" w:rsidTr="00083F4D">
        <w:trPr>
          <w:trHeight w:val="43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F4D" w:rsidRPr="007239D5" w:rsidRDefault="00083F4D" w:rsidP="00083F4D">
            <w:pPr>
              <w:rPr>
                <w:rFonts w:eastAsia="Arial Unicode MS"/>
                <w:sz w:val="28"/>
                <w:szCs w:val="28"/>
              </w:rPr>
            </w:pPr>
            <w:r w:rsidRPr="007239D5">
              <w:rPr>
                <w:rFonts w:eastAsia="Arial Unicode MS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F4D" w:rsidRPr="007239D5" w:rsidRDefault="00083F4D" w:rsidP="00083F4D">
            <w:pPr>
              <w:rPr>
                <w:rFonts w:eastAsia="Arial Unicode MS"/>
                <w:sz w:val="28"/>
                <w:szCs w:val="28"/>
              </w:rPr>
            </w:pPr>
            <w:r w:rsidRPr="007239D5">
              <w:rPr>
                <w:rFonts w:eastAsia="Arial Unicode MS"/>
                <w:sz w:val="28"/>
                <w:szCs w:val="28"/>
              </w:rPr>
              <w:t>-</w:t>
            </w:r>
          </w:p>
        </w:tc>
      </w:tr>
      <w:tr w:rsidR="00083F4D" w:rsidRPr="007239D5" w:rsidTr="00083F4D">
        <w:trPr>
          <w:trHeight w:val="299"/>
        </w:trPr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83F4D" w:rsidRPr="007239D5" w:rsidRDefault="00083F4D" w:rsidP="00083F4D">
            <w:pPr>
              <w:rPr>
                <w:rFonts w:eastAsia="Arial Unicode MS"/>
                <w:sz w:val="28"/>
                <w:szCs w:val="28"/>
              </w:rPr>
            </w:pPr>
            <w:r w:rsidRPr="007239D5">
              <w:rPr>
                <w:rFonts w:eastAsia="Arial Unicode MS"/>
                <w:sz w:val="28"/>
                <w:szCs w:val="28"/>
              </w:rPr>
              <w:t>Объем финансового обеспечения программы, в том числе по годам: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3F4D" w:rsidRPr="007239D5" w:rsidRDefault="00083F4D" w:rsidP="00083F4D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7239D5">
              <w:rPr>
                <w:sz w:val="28"/>
                <w:szCs w:val="28"/>
              </w:rPr>
              <w:t>расходы (тыс. руб.)</w:t>
            </w:r>
          </w:p>
        </w:tc>
      </w:tr>
      <w:tr w:rsidR="00B21044" w:rsidRPr="007239D5" w:rsidTr="00B21044">
        <w:trPr>
          <w:trHeight w:val="456"/>
        </w:trPr>
        <w:tc>
          <w:tcPr>
            <w:tcW w:w="297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21044" w:rsidRPr="007239D5" w:rsidRDefault="00B21044" w:rsidP="00083F4D">
            <w:pPr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1044" w:rsidRPr="00B21044" w:rsidRDefault="00B21044" w:rsidP="00083F4D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B21044">
              <w:rPr>
                <w:rFonts w:eastAsia="Arial Unicode MS"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1044" w:rsidRPr="00B21044" w:rsidRDefault="00B21044" w:rsidP="00B21044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B21044">
              <w:rPr>
                <w:rFonts w:eastAsia="Arial Unicode MS"/>
                <w:sz w:val="24"/>
                <w:szCs w:val="24"/>
              </w:rPr>
              <w:t>2023г.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1044" w:rsidRPr="00B21044" w:rsidRDefault="00B21044" w:rsidP="00B21044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B21044">
              <w:rPr>
                <w:rFonts w:eastAsia="Arial Unicode MS"/>
                <w:sz w:val="24"/>
                <w:szCs w:val="24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1044" w:rsidRPr="00B21044" w:rsidRDefault="00B21044" w:rsidP="00B21044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B21044">
              <w:rPr>
                <w:rFonts w:eastAsia="Arial Unicode MS"/>
                <w:sz w:val="24"/>
                <w:szCs w:val="24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1044" w:rsidRPr="00B21044" w:rsidRDefault="00B21044" w:rsidP="00B21044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B21044">
              <w:rPr>
                <w:rFonts w:eastAsia="Arial Unicode MS"/>
                <w:sz w:val="24"/>
                <w:szCs w:val="24"/>
              </w:rPr>
              <w:t>2026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1044" w:rsidRPr="00B21044" w:rsidRDefault="00B21044" w:rsidP="00B21044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B21044">
              <w:rPr>
                <w:rFonts w:eastAsia="Arial Unicode MS"/>
                <w:sz w:val="24"/>
                <w:szCs w:val="24"/>
              </w:rPr>
              <w:t>2027г</w:t>
            </w:r>
          </w:p>
        </w:tc>
      </w:tr>
      <w:tr w:rsidR="00B21044" w:rsidRPr="007239D5" w:rsidTr="00B21044">
        <w:trPr>
          <w:trHeight w:val="31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1044" w:rsidRPr="007239D5" w:rsidRDefault="00B21044" w:rsidP="00083F4D">
            <w:pPr>
              <w:rPr>
                <w:rFonts w:eastAsia="Arial Unicode MS"/>
                <w:sz w:val="28"/>
                <w:szCs w:val="28"/>
              </w:rPr>
            </w:pPr>
            <w:r w:rsidRPr="007239D5">
              <w:rPr>
                <w:rFonts w:eastAsia="Arial Unicode MS"/>
                <w:sz w:val="28"/>
                <w:szCs w:val="28"/>
              </w:rPr>
              <w:t xml:space="preserve"> Всего, в т.ч.: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1044" w:rsidRPr="00B21044" w:rsidRDefault="0023243A" w:rsidP="003038EE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6</w:t>
            </w:r>
            <w:r w:rsidR="003038EE">
              <w:rPr>
                <w:rFonts w:eastAsia="Arial Unicode MS"/>
                <w:sz w:val="24"/>
                <w:szCs w:val="24"/>
              </w:rPr>
              <w:t> 523,5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1044" w:rsidRPr="00B21044" w:rsidRDefault="00B21044" w:rsidP="0023243A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B21044">
              <w:rPr>
                <w:rFonts w:eastAsia="Arial Unicode MS"/>
                <w:sz w:val="24"/>
                <w:szCs w:val="24"/>
              </w:rPr>
              <w:t>838,6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1044" w:rsidRPr="003038EE" w:rsidRDefault="003038EE" w:rsidP="0023243A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3038EE">
              <w:rPr>
                <w:rFonts w:eastAsia="Arial Unicode MS"/>
                <w:sz w:val="24"/>
                <w:szCs w:val="24"/>
              </w:rPr>
              <w:t>3164,9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1044" w:rsidRPr="00B21044" w:rsidRDefault="00B21044" w:rsidP="0023243A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620</w:t>
            </w:r>
            <w:r w:rsidRPr="00B21044">
              <w:rPr>
                <w:rFonts w:eastAsia="Arial Unicode MS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1044" w:rsidRPr="00B21044" w:rsidRDefault="00B21044" w:rsidP="0023243A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950</w:t>
            </w:r>
            <w:r w:rsidRPr="00B21044">
              <w:rPr>
                <w:rFonts w:eastAsia="Arial Unicode MS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1044" w:rsidRPr="00B21044" w:rsidRDefault="00B21044" w:rsidP="00B21044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950,0</w:t>
            </w:r>
          </w:p>
        </w:tc>
      </w:tr>
      <w:tr w:rsidR="00B21044" w:rsidRPr="007239D5" w:rsidTr="0023243A">
        <w:trPr>
          <w:trHeight w:val="41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1044" w:rsidRPr="007239D5" w:rsidRDefault="00B21044" w:rsidP="00083F4D">
            <w:pPr>
              <w:rPr>
                <w:rFonts w:eastAsia="Arial Unicode MS"/>
                <w:sz w:val="28"/>
                <w:szCs w:val="28"/>
              </w:rPr>
            </w:pPr>
            <w:r w:rsidRPr="007239D5">
              <w:rPr>
                <w:rFonts w:eastAsia="Arial Unicode MS"/>
                <w:sz w:val="28"/>
                <w:szCs w:val="28"/>
              </w:rPr>
              <w:t xml:space="preserve"> 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1044" w:rsidRPr="00B21044" w:rsidRDefault="003038EE" w:rsidP="0023243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4 313,8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1044" w:rsidRPr="00B21044" w:rsidRDefault="00B21044" w:rsidP="0023243A">
            <w:pPr>
              <w:pStyle w:val="ae"/>
              <w:jc w:val="center"/>
              <w:rPr>
                <w:rFonts w:ascii="Times New Roman" w:hAnsi="Times New Roman" w:cs="Times New Roman"/>
                <w:bCs/>
              </w:rPr>
            </w:pPr>
            <w:r w:rsidRPr="00B21044">
              <w:rPr>
                <w:rFonts w:ascii="Times New Roman" w:hAnsi="Times New Roman" w:cs="Times New Roman"/>
                <w:bCs/>
              </w:rPr>
              <w:t>738,6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1044" w:rsidRPr="003038EE" w:rsidRDefault="003038EE" w:rsidP="0023243A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3038EE">
              <w:rPr>
                <w:rFonts w:eastAsia="Arial Unicode MS"/>
                <w:sz w:val="24"/>
                <w:szCs w:val="24"/>
              </w:rPr>
              <w:t>1055,2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1044" w:rsidRPr="00B21044" w:rsidRDefault="00B21044" w:rsidP="0023243A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620</w:t>
            </w:r>
            <w:r w:rsidRPr="00B21044">
              <w:rPr>
                <w:rFonts w:eastAsia="Arial Unicode MS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1044" w:rsidRPr="00B21044" w:rsidRDefault="00B21044" w:rsidP="0023243A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950</w:t>
            </w:r>
            <w:r w:rsidRPr="00B21044">
              <w:rPr>
                <w:rFonts w:eastAsia="Arial Unicode MS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1044" w:rsidRPr="00B21044" w:rsidRDefault="00B21044" w:rsidP="00B21044">
            <w:pPr>
              <w:pStyle w:val="a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950,0</w:t>
            </w:r>
          </w:p>
        </w:tc>
      </w:tr>
      <w:tr w:rsidR="00B21044" w:rsidRPr="007239D5" w:rsidTr="0023243A">
        <w:trPr>
          <w:trHeight w:val="542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1044" w:rsidRPr="007239D5" w:rsidRDefault="00B21044" w:rsidP="00083F4D">
            <w:pPr>
              <w:rPr>
                <w:rFonts w:eastAsia="Arial Unicode MS"/>
                <w:sz w:val="28"/>
                <w:szCs w:val="28"/>
              </w:rPr>
            </w:pPr>
            <w:r w:rsidRPr="007239D5">
              <w:rPr>
                <w:rFonts w:eastAsia="Arial Unicode MS"/>
                <w:sz w:val="28"/>
                <w:szCs w:val="28"/>
              </w:rPr>
              <w:t>областной бюджет (</w:t>
            </w:r>
            <w:proofErr w:type="spellStart"/>
            <w:r w:rsidRPr="007239D5">
              <w:rPr>
                <w:rFonts w:eastAsia="Arial Unicode MS"/>
                <w:sz w:val="28"/>
                <w:szCs w:val="28"/>
              </w:rPr>
              <w:t>прогнозно</w:t>
            </w:r>
            <w:proofErr w:type="spellEnd"/>
            <w:r w:rsidRPr="007239D5">
              <w:rPr>
                <w:rFonts w:eastAsia="Arial Unicode MS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1044" w:rsidRPr="00B21044" w:rsidRDefault="0023243A" w:rsidP="0023243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1 734,7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1044" w:rsidRPr="00B21044" w:rsidRDefault="00B21044" w:rsidP="0023243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B2104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044" w:rsidRPr="00B21044" w:rsidRDefault="0023243A" w:rsidP="0023243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1 734,7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044" w:rsidRPr="00B21044" w:rsidRDefault="00B21044" w:rsidP="0023243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B2104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044" w:rsidRPr="00B21044" w:rsidRDefault="00B21044" w:rsidP="0023243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B2104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1044" w:rsidRPr="00B21044" w:rsidRDefault="00B21044" w:rsidP="00B21044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B21044" w:rsidRPr="007239D5" w:rsidTr="0023243A">
        <w:trPr>
          <w:trHeight w:val="542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1044" w:rsidRPr="007239D5" w:rsidRDefault="00B21044" w:rsidP="00083F4D">
            <w:pPr>
              <w:rPr>
                <w:rFonts w:eastAsia="Arial Unicode MS"/>
                <w:sz w:val="28"/>
                <w:szCs w:val="28"/>
              </w:rPr>
            </w:pPr>
            <w:r w:rsidRPr="007239D5">
              <w:rPr>
                <w:rFonts w:eastAsia="Arial Unicode MS"/>
                <w:sz w:val="28"/>
                <w:szCs w:val="28"/>
              </w:rPr>
              <w:t>внебюджетные источники (</w:t>
            </w:r>
            <w:proofErr w:type="spellStart"/>
            <w:r w:rsidRPr="007239D5">
              <w:rPr>
                <w:rFonts w:eastAsia="Arial Unicode MS"/>
                <w:sz w:val="28"/>
                <w:szCs w:val="28"/>
              </w:rPr>
              <w:t>прогнозно</w:t>
            </w:r>
            <w:proofErr w:type="spellEnd"/>
            <w:r w:rsidRPr="007239D5">
              <w:rPr>
                <w:rFonts w:eastAsia="Arial Unicode MS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1044" w:rsidRPr="00B21044" w:rsidRDefault="00B21044" w:rsidP="0023243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B21044">
              <w:rPr>
                <w:rFonts w:ascii="Times New Roman" w:hAnsi="Times New Roman" w:cs="Times New Roman"/>
              </w:rPr>
              <w:t>475,0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1044" w:rsidRPr="00B21044" w:rsidRDefault="00B21044" w:rsidP="0023243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B2104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044" w:rsidRPr="00B21044" w:rsidRDefault="00B21044" w:rsidP="0023243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B21044">
              <w:rPr>
                <w:rFonts w:ascii="Times New Roman" w:hAnsi="Times New Roman" w:cs="Times New Roman"/>
              </w:rPr>
              <w:t>375,0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044" w:rsidRPr="00B21044" w:rsidRDefault="00B21044" w:rsidP="0023243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B2104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044" w:rsidRPr="00B21044" w:rsidRDefault="00B21044" w:rsidP="0023243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B2104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1044" w:rsidRPr="00B21044" w:rsidRDefault="00B21044" w:rsidP="00B21044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083F4D" w:rsidRPr="007239D5" w:rsidTr="00083F4D">
        <w:trPr>
          <w:trHeight w:val="812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F4D" w:rsidRPr="007239D5" w:rsidRDefault="00083F4D" w:rsidP="00083F4D">
            <w:pPr>
              <w:rPr>
                <w:rFonts w:eastAsia="Arial Unicode MS"/>
                <w:sz w:val="28"/>
                <w:szCs w:val="28"/>
              </w:rPr>
            </w:pPr>
            <w:r w:rsidRPr="007239D5">
              <w:rPr>
                <w:rFonts w:eastAsia="Arial Unicode MS"/>
                <w:sz w:val="28"/>
                <w:szCs w:val="28"/>
              </w:rPr>
              <w:lastRenderedPageBreak/>
              <w:t>Ожидаемые  конечные результаты реализации программы</w:t>
            </w:r>
          </w:p>
          <w:p w:rsidR="00083F4D" w:rsidRPr="007239D5" w:rsidRDefault="00083F4D" w:rsidP="00083F4D">
            <w:pPr>
              <w:rPr>
                <w:rFonts w:eastAsia="Arial Unicode MS"/>
                <w:sz w:val="28"/>
                <w:szCs w:val="28"/>
              </w:rPr>
            </w:pPr>
          </w:p>
          <w:p w:rsidR="00083F4D" w:rsidRPr="007239D5" w:rsidRDefault="00083F4D" w:rsidP="00083F4D">
            <w:pPr>
              <w:rPr>
                <w:rFonts w:eastAsia="Arial Unicode MS"/>
                <w:sz w:val="28"/>
                <w:szCs w:val="28"/>
              </w:rPr>
            </w:pPr>
          </w:p>
          <w:p w:rsidR="00083F4D" w:rsidRPr="007239D5" w:rsidRDefault="00083F4D" w:rsidP="00083F4D">
            <w:pPr>
              <w:rPr>
                <w:rFonts w:eastAsia="Arial Unicode MS"/>
                <w:sz w:val="28"/>
                <w:szCs w:val="28"/>
              </w:rPr>
            </w:pPr>
          </w:p>
          <w:p w:rsidR="00083F4D" w:rsidRPr="007239D5" w:rsidRDefault="00083F4D" w:rsidP="00083F4D">
            <w:pPr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3F4D" w:rsidRPr="007239D5" w:rsidRDefault="00083F4D" w:rsidP="00083F4D">
            <w:pPr>
              <w:rPr>
                <w:rFonts w:eastAsia="Arial Unicode MS"/>
                <w:sz w:val="28"/>
                <w:szCs w:val="28"/>
              </w:rPr>
            </w:pPr>
            <w:r w:rsidRPr="007239D5">
              <w:rPr>
                <w:rFonts w:eastAsia="Arial Unicode MS"/>
                <w:sz w:val="28"/>
                <w:szCs w:val="28"/>
              </w:rPr>
              <w:t>-повышение уровня благоустройства территории Приволжского МО;</w:t>
            </w:r>
          </w:p>
          <w:p w:rsidR="00083F4D" w:rsidRPr="007239D5" w:rsidRDefault="00083F4D" w:rsidP="00083F4D">
            <w:pPr>
              <w:rPr>
                <w:rFonts w:eastAsia="Arial Unicode MS"/>
                <w:sz w:val="28"/>
                <w:szCs w:val="28"/>
              </w:rPr>
            </w:pPr>
            <w:r w:rsidRPr="007239D5">
              <w:rPr>
                <w:rFonts w:eastAsia="Arial Unicode MS"/>
                <w:sz w:val="28"/>
                <w:szCs w:val="28"/>
              </w:rPr>
              <w:t>-развитие положительных тенденций в создании благоприятной среды жизнедеятельности;</w:t>
            </w:r>
          </w:p>
          <w:p w:rsidR="00083F4D" w:rsidRPr="007239D5" w:rsidRDefault="00083F4D" w:rsidP="00083F4D">
            <w:pPr>
              <w:rPr>
                <w:rFonts w:eastAsia="Arial Unicode MS"/>
                <w:sz w:val="28"/>
                <w:szCs w:val="28"/>
              </w:rPr>
            </w:pPr>
            <w:r w:rsidRPr="007239D5">
              <w:rPr>
                <w:rFonts w:eastAsia="Arial Unicode MS"/>
                <w:sz w:val="28"/>
                <w:szCs w:val="28"/>
              </w:rPr>
              <w:t>-повышение степени удовлетворенности населения уровнем благоустройства;</w:t>
            </w:r>
          </w:p>
          <w:p w:rsidR="00083F4D" w:rsidRPr="007239D5" w:rsidRDefault="00083F4D" w:rsidP="00083F4D">
            <w:pPr>
              <w:rPr>
                <w:rFonts w:eastAsia="Arial Unicode MS"/>
                <w:sz w:val="28"/>
                <w:szCs w:val="28"/>
              </w:rPr>
            </w:pPr>
            <w:r w:rsidRPr="007239D5">
              <w:rPr>
                <w:rFonts w:eastAsia="Arial Unicode MS"/>
                <w:sz w:val="28"/>
                <w:szCs w:val="28"/>
              </w:rPr>
              <w:t>-улучшение санитарного и экологического состояния населенных пунктов;</w:t>
            </w:r>
          </w:p>
          <w:p w:rsidR="00083F4D" w:rsidRPr="007239D5" w:rsidRDefault="00083F4D" w:rsidP="00083F4D">
            <w:pPr>
              <w:rPr>
                <w:rFonts w:eastAsia="Arial Unicode MS"/>
                <w:sz w:val="28"/>
                <w:szCs w:val="28"/>
              </w:rPr>
            </w:pPr>
            <w:r w:rsidRPr="007239D5">
              <w:rPr>
                <w:rFonts w:eastAsia="Arial Unicode MS"/>
                <w:sz w:val="28"/>
                <w:szCs w:val="28"/>
              </w:rPr>
              <w:t>-привлечение молодого поколения к участию по благоустройству населенных пунктов;</w:t>
            </w:r>
          </w:p>
          <w:p w:rsidR="00083F4D" w:rsidRPr="007239D5" w:rsidRDefault="00083F4D" w:rsidP="00083F4D">
            <w:pPr>
              <w:rPr>
                <w:spacing w:val="10"/>
                <w:sz w:val="28"/>
                <w:szCs w:val="28"/>
              </w:rPr>
            </w:pPr>
            <w:r w:rsidRPr="007239D5">
              <w:rPr>
                <w:rStyle w:val="FontStyle34"/>
                <w:sz w:val="28"/>
                <w:szCs w:val="28"/>
              </w:rPr>
              <w:t>-предотвращение сокращения зелёных насаждений.</w:t>
            </w:r>
          </w:p>
        </w:tc>
      </w:tr>
    </w:tbl>
    <w:p w:rsidR="00083F4D" w:rsidRDefault="00083F4D" w:rsidP="00083F4D">
      <w:pPr>
        <w:autoSpaceDE w:val="0"/>
        <w:autoSpaceDN w:val="0"/>
        <w:adjustRightInd w:val="0"/>
        <w:outlineLvl w:val="0"/>
        <w:rPr>
          <w:b/>
          <w:bCs/>
          <w:sz w:val="24"/>
          <w:szCs w:val="24"/>
        </w:rPr>
      </w:pPr>
    </w:p>
    <w:p w:rsidR="00083F4D" w:rsidRPr="007239D5" w:rsidRDefault="00083F4D" w:rsidP="00083F4D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7239D5">
        <w:rPr>
          <w:b/>
          <w:bCs/>
          <w:sz w:val="28"/>
          <w:szCs w:val="28"/>
        </w:rPr>
        <w:t>1. Содержание проблемы и обоснование необходимости ее решения программными методами</w:t>
      </w:r>
    </w:p>
    <w:p w:rsidR="00083F4D" w:rsidRPr="007239D5" w:rsidRDefault="00083F4D" w:rsidP="00083F4D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083F4D" w:rsidRPr="007239D5" w:rsidRDefault="00083F4D" w:rsidP="00083F4D">
      <w:pPr>
        <w:jc w:val="both"/>
        <w:rPr>
          <w:sz w:val="28"/>
          <w:szCs w:val="28"/>
        </w:rPr>
      </w:pPr>
      <w:bookmarkStart w:id="1" w:name="sub_18200"/>
      <w:bookmarkEnd w:id="0"/>
      <w:r w:rsidRPr="007239D5">
        <w:rPr>
          <w:sz w:val="28"/>
          <w:szCs w:val="28"/>
        </w:rPr>
        <w:t xml:space="preserve">             В последние годы в поселении проводилась целенаправленная работа по благоустройству и развитию населённых пунктов.</w:t>
      </w:r>
    </w:p>
    <w:p w:rsidR="00083F4D" w:rsidRPr="007239D5" w:rsidRDefault="00083F4D" w:rsidP="00083F4D">
      <w:pPr>
        <w:jc w:val="both"/>
        <w:rPr>
          <w:sz w:val="28"/>
          <w:szCs w:val="28"/>
        </w:rPr>
      </w:pPr>
      <w:r w:rsidRPr="007239D5">
        <w:rPr>
          <w:sz w:val="28"/>
          <w:szCs w:val="28"/>
        </w:rPr>
        <w:t xml:space="preserve">             В то же время в вопросах благоустройства территории поселения имеется ряд проблем.</w:t>
      </w:r>
    </w:p>
    <w:p w:rsidR="00083F4D" w:rsidRPr="007239D5" w:rsidRDefault="00083F4D" w:rsidP="00083F4D">
      <w:pPr>
        <w:jc w:val="both"/>
        <w:rPr>
          <w:sz w:val="28"/>
          <w:szCs w:val="28"/>
        </w:rPr>
      </w:pPr>
      <w:r w:rsidRPr="007239D5">
        <w:rPr>
          <w:sz w:val="28"/>
          <w:szCs w:val="28"/>
        </w:rPr>
        <w:t xml:space="preserve">             Благоустройство многих населённых пунктов поселения не отвечает современным требованиям.</w:t>
      </w:r>
    </w:p>
    <w:p w:rsidR="00083F4D" w:rsidRPr="007239D5" w:rsidRDefault="00083F4D" w:rsidP="00083F4D">
      <w:pPr>
        <w:jc w:val="both"/>
        <w:rPr>
          <w:sz w:val="28"/>
          <w:szCs w:val="28"/>
        </w:rPr>
      </w:pPr>
      <w:r w:rsidRPr="007239D5">
        <w:rPr>
          <w:sz w:val="28"/>
          <w:szCs w:val="28"/>
        </w:rPr>
        <w:t xml:space="preserve">             Большие нарекания вызывают благоустройство и санитарное содержание дворовых территорий.            Для решения данной проблемы требуется участие  наличия финансирования с привлечением источников всех уровней.</w:t>
      </w:r>
    </w:p>
    <w:p w:rsidR="00083F4D" w:rsidRPr="007239D5" w:rsidRDefault="00083F4D" w:rsidP="00083F4D">
      <w:pPr>
        <w:jc w:val="both"/>
        <w:rPr>
          <w:sz w:val="28"/>
          <w:szCs w:val="28"/>
        </w:rPr>
      </w:pPr>
      <w:r w:rsidRPr="007239D5">
        <w:rPr>
          <w:sz w:val="28"/>
          <w:szCs w:val="28"/>
        </w:rPr>
        <w:t xml:space="preserve">            В  настоящее время налажена работа специализированных предприятий по заключению договоров на вывоз мусора с гражданами, проживающими в частном секторе Приволжского МО.</w:t>
      </w:r>
    </w:p>
    <w:p w:rsidR="00083F4D" w:rsidRPr="007239D5" w:rsidRDefault="00083F4D" w:rsidP="00083F4D">
      <w:pPr>
        <w:jc w:val="both"/>
        <w:rPr>
          <w:sz w:val="28"/>
          <w:szCs w:val="28"/>
        </w:rPr>
      </w:pPr>
      <w:r w:rsidRPr="007239D5">
        <w:rPr>
          <w:sz w:val="28"/>
          <w:szCs w:val="28"/>
        </w:rPr>
        <w:t xml:space="preserve">          Но, несмотря на это, растет количество несанкционированных свалок мусора и бытовых отходов, отдельные домовладения не ухожены. Накопление в больших масштабах бытовых отходов и негативное их воздействие на окружающую среду является одной их главных проблем обращения с отходами.</w:t>
      </w:r>
    </w:p>
    <w:p w:rsidR="00083F4D" w:rsidRPr="007239D5" w:rsidRDefault="00083F4D" w:rsidP="00083F4D">
      <w:pPr>
        <w:jc w:val="both"/>
        <w:rPr>
          <w:sz w:val="28"/>
          <w:szCs w:val="28"/>
        </w:rPr>
      </w:pPr>
      <w:r w:rsidRPr="007239D5">
        <w:rPr>
          <w:sz w:val="28"/>
          <w:szCs w:val="28"/>
        </w:rPr>
        <w:t xml:space="preserve">          Недостаточно занимаются благоустройством и содержанием закрепленных территорий организации, расположенные на территориях населённых пунктов поселения. </w:t>
      </w:r>
    </w:p>
    <w:p w:rsidR="00083F4D" w:rsidRPr="007239D5" w:rsidRDefault="00083F4D" w:rsidP="00083F4D">
      <w:pPr>
        <w:jc w:val="both"/>
        <w:rPr>
          <w:sz w:val="28"/>
          <w:szCs w:val="28"/>
        </w:rPr>
      </w:pPr>
      <w:r w:rsidRPr="007239D5">
        <w:rPr>
          <w:sz w:val="28"/>
          <w:szCs w:val="28"/>
        </w:rPr>
        <w:t>Для решения указанной проблемы, необходимо планирование и организация работ по вопросам улучшения благоустройства, санитарного состояния населённых пунктов поселения.</w:t>
      </w:r>
    </w:p>
    <w:p w:rsidR="00083F4D" w:rsidRPr="002D686D" w:rsidRDefault="00083F4D" w:rsidP="00083F4D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7239D5">
        <w:rPr>
          <w:b/>
          <w:bCs/>
          <w:sz w:val="28"/>
          <w:szCs w:val="28"/>
        </w:rPr>
        <w:t>2. Цели и задачи Программы.</w:t>
      </w:r>
      <w:bookmarkEnd w:id="1"/>
    </w:p>
    <w:p w:rsidR="00083F4D" w:rsidRDefault="00083F4D" w:rsidP="00083F4D">
      <w:pPr>
        <w:jc w:val="both"/>
        <w:rPr>
          <w:sz w:val="28"/>
          <w:szCs w:val="28"/>
        </w:rPr>
      </w:pPr>
      <w:r w:rsidRPr="007239D5">
        <w:rPr>
          <w:sz w:val="28"/>
          <w:szCs w:val="28"/>
        </w:rPr>
        <w:t xml:space="preserve">      Реализация мероприятий программы позволит повысить уровень внешнего благоустройства и санитарного содержания населённых пунктов Приволжского муниципального образования.</w:t>
      </w:r>
    </w:p>
    <w:p w:rsidR="00083F4D" w:rsidRPr="007239D5" w:rsidRDefault="00083F4D" w:rsidP="00083F4D">
      <w:pPr>
        <w:jc w:val="both"/>
        <w:rPr>
          <w:sz w:val="28"/>
          <w:szCs w:val="28"/>
        </w:rPr>
      </w:pPr>
    </w:p>
    <w:p w:rsidR="00083F4D" w:rsidRPr="007239D5" w:rsidRDefault="00083F4D" w:rsidP="00083F4D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7239D5">
        <w:rPr>
          <w:b/>
          <w:bCs/>
          <w:sz w:val="28"/>
          <w:szCs w:val="28"/>
        </w:rPr>
        <w:t>3. Сроки реализации Программы.</w:t>
      </w:r>
    </w:p>
    <w:p w:rsidR="00083F4D" w:rsidRPr="007239D5" w:rsidRDefault="00083F4D" w:rsidP="00083F4D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39D5">
        <w:rPr>
          <w:sz w:val="28"/>
          <w:szCs w:val="28"/>
        </w:rPr>
        <w:t>Реализация Программы осуществляется в 20</w:t>
      </w:r>
      <w:r>
        <w:rPr>
          <w:sz w:val="28"/>
          <w:szCs w:val="28"/>
        </w:rPr>
        <w:t>2</w:t>
      </w:r>
      <w:r w:rsidR="00D04384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23243A">
        <w:rPr>
          <w:sz w:val="28"/>
          <w:szCs w:val="28"/>
        </w:rPr>
        <w:t>7</w:t>
      </w:r>
      <w:r w:rsidRPr="007239D5">
        <w:rPr>
          <w:sz w:val="28"/>
          <w:szCs w:val="28"/>
        </w:rPr>
        <w:t>гг.</w:t>
      </w:r>
    </w:p>
    <w:p w:rsidR="00083F4D" w:rsidRPr="007239D5" w:rsidRDefault="00083F4D" w:rsidP="00083F4D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8"/>
          <w:szCs w:val="28"/>
        </w:rPr>
      </w:pPr>
      <w:bookmarkStart w:id="2" w:name="sub_18300"/>
    </w:p>
    <w:bookmarkEnd w:id="2"/>
    <w:p w:rsidR="00083F4D" w:rsidRPr="00B2560F" w:rsidRDefault="00083F4D" w:rsidP="00083F4D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B2560F">
        <w:rPr>
          <w:rFonts w:ascii="Times New Roman" w:hAnsi="Times New Roman"/>
          <w:bCs/>
          <w:sz w:val="28"/>
          <w:szCs w:val="28"/>
        </w:rPr>
        <w:t>4.</w:t>
      </w:r>
      <w:r w:rsidRPr="00B2560F">
        <w:rPr>
          <w:rFonts w:ascii="Times New Roman" w:hAnsi="Times New Roman"/>
          <w:sz w:val="28"/>
          <w:szCs w:val="28"/>
        </w:rPr>
        <w:t xml:space="preserve"> </w:t>
      </w:r>
      <w:r w:rsidRPr="00B2560F">
        <w:rPr>
          <w:rStyle w:val="aa"/>
          <w:rFonts w:ascii="Times New Roman" w:hAnsi="Times New Roman"/>
          <w:sz w:val="28"/>
          <w:szCs w:val="28"/>
        </w:rPr>
        <w:t>Финансовое обеспечение реализации муниципальной программы</w:t>
      </w:r>
      <w:r w:rsidRPr="00B2560F">
        <w:rPr>
          <w:rFonts w:ascii="Times New Roman" w:hAnsi="Times New Roman"/>
          <w:sz w:val="28"/>
          <w:szCs w:val="28"/>
        </w:rPr>
        <w:t xml:space="preserve">     </w:t>
      </w:r>
    </w:p>
    <w:p w:rsidR="00083F4D" w:rsidRPr="00B2560F" w:rsidRDefault="00083F4D" w:rsidP="00083F4D">
      <w:pPr>
        <w:pStyle w:val="a9"/>
        <w:rPr>
          <w:rFonts w:ascii="Times New Roman" w:hAnsi="Times New Roman"/>
          <w:sz w:val="28"/>
          <w:szCs w:val="28"/>
        </w:rPr>
      </w:pPr>
      <w:r w:rsidRPr="00B2560F">
        <w:rPr>
          <w:rFonts w:ascii="Times New Roman" w:hAnsi="Times New Roman"/>
          <w:sz w:val="28"/>
          <w:szCs w:val="28"/>
        </w:rPr>
        <w:t>Общий объем финансового обеспечения Программы на 202</w:t>
      </w:r>
      <w:r w:rsidR="0023243A" w:rsidRPr="00B2560F">
        <w:rPr>
          <w:rFonts w:ascii="Times New Roman" w:hAnsi="Times New Roman"/>
          <w:sz w:val="28"/>
          <w:szCs w:val="28"/>
        </w:rPr>
        <w:t>3</w:t>
      </w:r>
      <w:r w:rsidRPr="00B2560F">
        <w:rPr>
          <w:rFonts w:ascii="Times New Roman" w:hAnsi="Times New Roman"/>
          <w:sz w:val="28"/>
          <w:szCs w:val="28"/>
        </w:rPr>
        <w:t>-202</w:t>
      </w:r>
      <w:r w:rsidR="0023243A" w:rsidRPr="00B2560F">
        <w:rPr>
          <w:rFonts w:ascii="Times New Roman" w:hAnsi="Times New Roman"/>
          <w:sz w:val="28"/>
          <w:szCs w:val="28"/>
        </w:rPr>
        <w:t>7</w:t>
      </w:r>
      <w:r w:rsidRPr="00B2560F">
        <w:rPr>
          <w:rFonts w:ascii="Times New Roman" w:hAnsi="Times New Roman"/>
          <w:sz w:val="28"/>
          <w:szCs w:val="28"/>
        </w:rPr>
        <w:t xml:space="preserve">гг составляет </w:t>
      </w:r>
      <w:r w:rsidR="003E626A" w:rsidRPr="003E626A">
        <w:rPr>
          <w:rFonts w:ascii="Times New Roman" w:eastAsia="Arial Unicode MS" w:hAnsi="Times New Roman"/>
          <w:sz w:val="28"/>
          <w:szCs w:val="28"/>
        </w:rPr>
        <w:t>6 523,5</w:t>
      </w:r>
      <w:r w:rsidR="003E626A">
        <w:rPr>
          <w:rFonts w:eastAsia="Arial Unicode MS"/>
          <w:sz w:val="24"/>
          <w:szCs w:val="24"/>
        </w:rPr>
        <w:t xml:space="preserve"> </w:t>
      </w:r>
      <w:r w:rsidRPr="00B2560F">
        <w:rPr>
          <w:rFonts w:ascii="Times New Roman" w:hAnsi="Times New Roman"/>
          <w:sz w:val="28"/>
          <w:szCs w:val="28"/>
        </w:rPr>
        <w:t>тыс. рублей, в том числе:</w:t>
      </w:r>
    </w:p>
    <w:p w:rsidR="00083F4D" w:rsidRPr="004C2DA5" w:rsidRDefault="00083F4D" w:rsidP="00083F4D">
      <w:pPr>
        <w:pStyle w:val="a9"/>
        <w:rPr>
          <w:rFonts w:ascii="Times New Roman" w:hAnsi="Times New Roman"/>
          <w:bCs/>
          <w:sz w:val="28"/>
          <w:szCs w:val="28"/>
        </w:rPr>
      </w:pPr>
      <w:r w:rsidRPr="004C2DA5">
        <w:rPr>
          <w:rFonts w:ascii="Times New Roman" w:hAnsi="Times New Roman"/>
          <w:sz w:val="28"/>
          <w:szCs w:val="28"/>
        </w:rPr>
        <w:t>202</w:t>
      </w:r>
      <w:r w:rsidR="0023243A" w:rsidRPr="004C2DA5">
        <w:rPr>
          <w:rFonts w:ascii="Times New Roman" w:hAnsi="Times New Roman"/>
          <w:sz w:val="28"/>
          <w:szCs w:val="28"/>
        </w:rPr>
        <w:t>3</w:t>
      </w:r>
      <w:r w:rsidRPr="004C2DA5">
        <w:rPr>
          <w:rFonts w:ascii="Times New Roman" w:hAnsi="Times New Roman"/>
          <w:sz w:val="28"/>
          <w:szCs w:val="28"/>
        </w:rPr>
        <w:t xml:space="preserve">г всего </w:t>
      </w:r>
      <w:r w:rsidR="0023243A" w:rsidRPr="004C2DA5">
        <w:rPr>
          <w:rFonts w:ascii="Times New Roman" w:eastAsia="Arial Unicode MS" w:hAnsi="Times New Roman"/>
          <w:sz w:val="28"/>
          <w:szCs w:val="28"/>
        </w:rPr>
        <w:t>838,</w:t>
      </w:r>
      <w:r w:rsidR="00F80556">
        <w:rPr>
          <w:rFonts w:ascii="Times New Roman" w:eastAsia="Arial Unicode MS" w:hAnsi="Times New Roman"/>
          <w:sz w:val="28"/>
          <w:szCs w:val="28"/>
        </w:rPr>
        <w:t>6</w:t>
      </w:r>
    </w:p>
    <w:p w:rsidR="00083F4D" w:rsidRPr="004C2DA5" w:rsidRDefault="00083F4D" w:rsidP="00083F4D">
      <w:pPr>
        <w:pStyle w:val="a9"/>
        <w:rPr>
          <w:rFonts w:ascii="Times New Roman" w:hAnsi="Times New Roman"/>
          <w:sz w:val="28"/>
          <w:szCs w:val="28"/>
        </w:rPr>
      </w:pPr>
      <w:r w:rsidRPr="004C2DA5">
        <w:rPr>
          <w:rFonts w:ascii="Times New Roman" w:hAnsi="Times New Roman"/>
          <w:sz w:val="28"/>
          <w:szCs w:val="28"/>
        </w:rPr>
        <w:t xml:space="preserve">местный бюджет </w:t>
      </w:r>
      <w:r w:rsidR="0023243A" w:rsidRPr="004C2DA5">
        <w:rPr>
          <w:rFonts w:ascii="Times New Roman" w:hAnsi="Times New Roman"/>
          <w:bCs/>
          <w:sz w:val="28"/>
          <w:szCs w:val="28"/>
        </w:rPr>
        <w:t>738,</w:t>
      </w:r>
      <w:r w:rsidR="00F80556">
        <w:rPr>
          <w:rFonts w:ascii="Times New Roman" w:hAnsi="Times New Roman"/>
          <w:bCs/>
          <w:sz w:val="28"/>
          <w:szCs w:val="28"/>
        </w:rPr>
        <w:t>6</w:t>
      </w:r>
      <w:r w:rsidRPr="004C2DA5">
        <w:rPr>
          <w:rFonts w:ascii="Times New Roman" w:hAnsi="Times New Roman"/>
          <w:bCs/>
          <w:sz w:val="28"/>
          <w:szCs w:val="28"/>
        </w:rPr>
        <w:t xml:space="preserve"> </w:t>
      </w:r>
      <w:r w:rsidRPr="004C2DA5">
        <w:rPr>
          <w:rFonts w:ascii="Times New Roman" w:hAnsi="Times New Roman"/>
          <w:sz w:val="28"/>
          <w:szCs w:val="28"/>
        </w:rPr>
        <w:t xml:space="preserve">тыс. рублей, </w:t>
      </w:r>
    </w:p>
    <w:p w:rsidR="00083F4D" w:rsidRPr="004C2DA5" w:rsidRDefault="00083F4D" w:rsidP="00083F4D">
      <w:pPr>
        <w:pStyle w:val="ac"/>
        <w:spacing w:line="276" w:lineRule="auto"/>
        <w:rPr>
          <w:rFonts w:cs="Times New Roman"/>
          <w:sz w:val="28"/>
          <w:szCs w:val="28"/>
          <w:lang w:val="ru-RU"/>
        </w:rPr>
      </w:pPr>
      <w:r w:rsidRPr="004C2DA5">
        <w:rPr>
          <w:rFonts w:cs="Times New Roman"/>
          <w:sz w:val="28"/>
          <w:szCs w:val="28"/>
          <w:lang w:val="ru-RU"/>
        </w:rPr>
        <w:t xml:space="preserve">областной бюджет  –0,0 </w:t>
      </w:r>
      <w:r w:rsidRPr="004C2DA5">
        <w:rPr>
          <w:rFonts w:cs="Times New Roman"/>
          <w:bCs/>
          <w:sz w:val="28"/>
          <w:szCs w:val="28"/>
          <w:lang w:val="ru-RU"/>
        </w:rPr>
        <w:t xml:space="preserve"> </w:t>
      </w:r>
      <w:r w:rsidRPr="004C2DA5">
        <w:rPr>
          <w:rFonts w:cs="Times New Roman"/>
          <w:sz w:val="28"/>
          <w:szCs w:val="28"/>
          <w:lang w:val="ru-RU"/>
        </w:rPr>
        <w:t xml:space="preserve">тыс. рублей, </w:t>
      </w:r>
    </w:p>
    <w:p w:rsidR="00083F4D" w:rsidRPr="004C2DA5" w:rsidRDefault="00083F4D" w:rsidP="00083F4D">
      <w:pPr>
        <w:pStyle w:val="ac"/>
        <w:spacing w:line="276" w:lineRule="auto"/>
        <w:rPr>
          <w:rFonts w:cs="Times New Roman"/>
          <w:sz w:val="28"/>
          <w:szCs w:val="28"/>
          <w:lang w:val="ru-RU"/>
        </w:rPr>
      </w:pPr>
      <w:r w:rsidRPr="004C2DA5">
        <w:rPr>
          <w:rFonts w:cs="Times New Roman"/>
          <w:sz w:val="28"/>
          <w:szCs w:val="28"/>
          <w:lang w:val="ru-RU"/>
        </w:rPr>
        <w:t>внебюджетные источники (</w:t>
      </w:r>
      <w:proofErr w:type="spellStart"/>
      <w:r w:rsidRPr="004C2DA5">
        <w:rPr>
          <w:rFonts w:cs="Times New Roman"/>
          <w:sz w:val="28"/>
          <w:szCs w:val="28"/>
          <w:lang w:val="ru-RU"/>
        </w:rPr>
        <w:t>прогнозно</w:t>
      </w:r>
      <w:proofErr w:type="spellEnd"/>
      <w:r w:rsidRPr="004C2DA5">
        <w:rPr>
          <w:rFonts w:cs="Times New Roman"/>
          <w:sz w:val="28"/>
          <w:szCs w:val="28"/>
          <w:lang w:val="ru-RU"/>
        </w:rPr>
        <w:t xml:space="preserve">) – 100,0 тыс. руб.  </w:t>
      </w:r>
    </w:p>
    <w:p w:rsidR="00083F4D" w:rsidRPr="003E626A" w:rsidRDefault="00083F4D" w:rsidP="00083F4D">
      <w:pPr>
        <w:pStyle w:val="a9"/>
        <w:rPr>
          <w:rFonts w:ascii="Times New Roman" w:hAnsi="Times New Roman"/>
          <w:sz w:val="28"/>
          <w:szCs w:val="28"/>
        </w:rPr>
      </w:pPr>
      <w:r w:rsidRPr="004C2DA5">
        <w:rPr>
          <w:rFonts w:ascii="Times New Roman" w:hAnsi="Times New Roman"/>
          <w:sz w:val="28"/>
          <w:szCs w:val="28"/>
        </w:rPr>
        <w:t>2024г всего</w:t>
      </w:r>
      <w:r w:rsidR="0023243A" w:rsidRPr="004C2DA5">
        <w:rPr>
          <w:rFonts w:ascii="Times New Roman" w:hAnsi="Times New Roman"/>
          <w:sz w:val="28"/>
          <w:szCs w:val="28"/>
        </w:rPr>
        <w:t xml:space="preserve"> </w:t>
      </w:r>
      <w:r w:rsidR="003E626A" w:rsidRPr="003E626A">
        <w:rPr>
          <w:rFonts w:ascii="Times New Roman" w:eastAsia="Arial Unicode MS" w:hAnsi="Times New Roman"/>
          <w:sz w:val="28"/>
          <w:szCs w:val="28"/>
        </w:rPr>
        <w:t>3164,9</w:t>
      </w:r>
    </w:p>
    <w:p w:rsidR="00083F4D" w:rsidRPr="004C2DA5" w:rsidRDefault="00083F4D" w:rsidP="00083F4D">
      <w:pPr>
        <w:pStyle w:val="ac"/>
        <w:spacing w:line="276" w:lineRule="auto"/>
        <w:rPr>
          <w:rFonts w:cs="Times New Roman"/>
          <w:color w:val="auto"/>
          <w:sz w:val="28"/>
          <w:szCs w:val="28"/>
          <w:lang w:val="ru-RU"/>
        </w:rPr>
      </w:pPr>
      <w:r w:rsidRPr="004C2DA5">
        <w:rPr>
          <w:rFonts w:cs="Times New Roman"/>
          <w:color w:val="auto"/>
          <w:sz w:val="28"/>
          <w:szCs w:val="28"/>
          <w:lang w:val="ru-RU"/>
        </w:rPr>
        <w:t xml:space="preserve">местный бюджет </w:t>
      </w:r>
      <w:r w:rsidR="003E626A" w:rsidRPr="003E626A">
        <w:rPr>
          <w:rFonts w:eastAsia="Arial Unicode MS"/>
          <w:sz w:val="28"/>
          <w:szCs w:val="28"/>
          <w:lang w:val="ru-RU"/>
        </w:rPr>
        <w:t>1 055,2</w:t>
      </w:r>
      <w:r w:rsidR="003E626A">
        <w:rPr>
          <w:rFonts w:eastAsia="Arial Unicode MS"/>
          <w:sz w:val="24"/>
          <w:szCs w:val="24"/>
          <w:lang w:val="ru-RU"/>
        </w:rPr>
        <w:t xml:space="preserve"> </w:t>
      </w:r>
      <w:r w:rsidRPr="004C2DA5">
        <w:rPr>
          <w:rFonts w:cs="Times New Roman"/>
          <w:color w:val="auto"/>
          <w:sz w:val="28"/>
          <w:szCs w:val="28"/>
          <w:lang w:val="ru-RU"/>
        </w:rPr>
        <w:t xml:space="preserve">тыс. рублей, </w:t>
      </w:r>
    </w:p>
    <w:p w:rsidR="00083F4D" w:rsidRPr="004C2DA5" w:rsidRDefault="00083F4D" w:rsidP="00083F4D">
      <w:pPr>
        <w:pStyle w:val="ac"/>
        <w:spacing w:line="276" w:lineRule="auto"/>
        <w:rPr>
          <w:rFonts w:cs="Times New Roman"/>
          <w:sz w:val="28"/>
          <w:szCs w:val="28"/>
          <w:lang w:val="ru-RU"/>
        </w:rPr>
      </w:pPr>
      <w:r w:rsidRPr="004C2DA5">
        <w:rPr>
          <w:rFonts w:cs="Times New Roman"/>
          <w:sz w:val="28"/>
          <w:szCs w:val="28"/>
          <w:lang w:val="ru-RU"/>
        </w:rPr>
        <w:t>областной бюджет  –</w:t>
      </w:r>
      <w:r w:rsidR="0023243A" w:rsidRPr="004C2DA5">
        <w:rPr>
          <w:rFonts w:cs="Times New Roman"/>
          <w:sz w:val="28"/>
          <w:szCs w:val="28"/>
          <w:lang w:val="ru-RU"/>
        </w:rPr>
        <w:t>1 734,7</w:t>
      </w:r>
      <w:r w:rsidRPr="004C2DA5">
        <w:rPr>
          <w:rFonts w:cs="Times New Roman"/>
          <w:sz w:val="28"/>
          <w:szCs w:val="28"/>
          <w:lang w:val="ru-RU"/>
        </w:rPr>
        <w:t xml:space="preserve"> </w:t>
      </w:r>
      <w:r w:rsidRPr="004C2DA5">
        <w:rPr>
          <w:rFonts w:cs="Times New Roman"/>
          <w:bCs/>
          <w:sz w:val="28"/>
          <w:szCs w:val="28"/>
          <w:lang w:val="ru-RU"/>
        </w:rPr>
        <w:t xml:space="preserve"> </w:t>
      </w:r>
      <w:r w:rsidRPr="004C2DA5">
        <w:rPr>
          <w:rFonts w:cs="Times New Roman"/>
          <w:sz w:val="28"/>
          <w:szCs w:val="28"/>
          <w:lang w:val="ru-RU"/>
        </w:rPr>
        <w:t xml:space="preserve">тыс. рублей, </w:t>
      </w:r>
    </w:p>
    <w:p w:rsidR="00083F4D" w:rsidRPr="004C2DA5" w:rsidRDefault="00083F4D" w:rsidP="00083F4D">
      <w:pPr>
        <w:pStyle w:val="ac"/>
        <w:spacing w:line="276" w:lineRule="auto"/>
        <w:rPr>
          <w:rFonts w:cs="Times New Roman"/>
          <w:sz w:val="28"/>
          <w:szCs w:val="28"/>
          <w:lang w:val="ru-RU"/>
        </w:rPr>
      </w:pPr>
      <w:r w:rsidRPr="004C2DA5">
        <w:rPr>
          <w:rFonts w:cs="Times New Roman"/>
          <w:sz w:val="28"/>
          <w:szCs w:val="28"/>
          <w:lang w:val="ru-RU"/>
        </w:rPr>
        <w:t>внебюджетные источники (</w:t>
      </w:r>
      <w:proofErr w:type="spellStart"/>
      <w:r w:rsidRPr="004C2DA5">
        <w:rPr>
          <w:rFonts w:cs="Times New Roman"/>
          <w:sz w:val="28"/>
          <w:szCs w:val="28"/>
          <w:lang w:val="ru-RU"/>
        </w:rPr>
        <w:t>прогнозно</w:t>
      </w:r>
      <w:proofErr w:type="spellEnd"/>
      <w:r w:rsidRPr="004C2DA5">
        <w:rPr>
          <w:rFonts w:cs="Times New Roman"/>
          <w:sz w:val="28"/>
          <w:szCs w:val="28"/>
          <w:lang w:val="ru-RU"/>
        </w:rPr>
        <w:t xml:space="preserve">) – </w:t>
      </w:r>
      <w:r w:rsidR="0023243A" w:rsidRPr="004C2DA5">
        <w:rPr>
          <w:rFonts w:cs="Times New Roman"/>
          <w:sz w:val="28"/>
          <w:szCs w:val="28"/>
          <w:lang w:val="ru-RU"/>
        </w:rPr>
        <w:t>375,0</w:t>
      </w:r>
      <w:r w:rsidRPr="004C2DA5">
        <w:rPr>
          <w:rFonts w:cs="Times New Roman"/>
          <w:sz w:val="28"/>
          <w:szCs w:val="28"/>
          <w:lang w:val="ru-RU"/>
        </w:rPr>
        <w:t xml:space="preserve"> тыс. руб.  </w:t>
      </w:r>
    </w:p>
    <w:p w:rsidR="00083F4D" w:rsidRPr="004C2DA5" w:rsidRDefault="00083F4D" w:rsidP="00083F4D">
      <w:pPr>
        <w:pStyle w:val="a9"/>
        <w:rPr>
          <w:rFonts w:ascii="Times New Roman" w:hAnsi="Times New Roman"/>
          <w:sz w:val="28"/>
          <w:szCs w:val="28"/>
        </w:rPr>
      </w:pPr>
      <w:r w:rsidRPr="004C2DA5">
        <w:rPr>
          <w:rFonts w:ascii="Times New Roman" w:hAnsi="Times New Roman"/>
          <w:sz w:val="28"/>
          <w:szCs w:val="28"/>
        </w:rPr>
        <w:t xml:space="preserve">2025г всего </w:t>
      </w:r>
      <w:r w:rsidR="004C2DA5" w:rsidRPr="004C2DA5">
        <w:rPr>
          <w:rFonts w:ascii="Times New Roman" w:hAnsi="Times New Roman"/>
          <w:sz w:val="28"/>
          <w:szCs w:val="28"/>
        </w:rPr>
        <w:t>620</w:t>
      </w:r>
      <w:r w:rsidRPr="004C2DA5">
        <w:rPr>
          <w:rFonts w:ascii="Times New Roman" w:hAnsi="Times New Roman"/>
          <w:sz w:val="28"/>
          <w:szCs w:val="28"/>
        </w:rPr>
        <w:t>,0</w:t>
      </w:r>
    </w:p>
    <w:p w:rsidR="00083F4D" w:rsidRPr="004C2DA5" w:rsidRDefault="00083F4D" w:rsidP="00083F4D">
      <w:pPr>
        <w:pStyle w:val="ac"/>
        <w:spacing w:line="276" w:lineRule="auto"/>
        <w:rPr>
          <w:rFonts w:cs="Times New Roman"/>
          <w:color w:val="auto"/>
          <w:sz w:val="28"/>
          <w:szCs w:val="28"/>
          <w:lang w:val="ru-RU"/>
        </w:rPr>
      </w:pPr>
      <w:r w:rsidRPr="004C2DA5">
        <w:rPr>
          <w:rFonts w:cs="Times New Roman"/>
          <w:color w:val="auto"/>
          <w:sz w:val="28"/>
          <w:szCs w:val="28"/>
          <w:lang w:val="ru-RU"/>
        </w:rPr>
        <w:t xml:space="preserve">местный бюджет </w:t>
      </w:r>
      <w:r w:rsidR="0023243A" w:rsidRPr="004C2DA5">
        <w:rPr>
          <w:rFonts w:cs="Times New Roman"/>
          <w:bCs/>
          <w:sz w:val="28"/>
          <w:szCs w:val="28"/>
          <w:lang w:val="ru-RU"/>
        </w:rPr>
        <w:t>620</w:t>
      </w:r>
      <w:r w:rsidRPr="004C2DA5">
        <w:rPr>
          <w:rFonts w:cs="Times New Roman"/>
          <w:bCs/>
          <w:sz w:val="28"/>
          <w:szCs w:val="28"/>
          <w:lang w:val="ru-RU"/>
        </w:rPr>
        <w:t xml:space="preserve">,0 </w:t>
      </w:r>
      <w:r w:rsidRPr="004C2DA5">
        <w:rPr>
          <w:rFonts w:cs="Times New Roman"/>
          <w:color w:val="auto"/>
          <w:sz w:val="28"/>
          <w:szCs w:val="28"/>
          <w:lang w:val="ru-RU"/>
        </w:rPr>
        <w:t xml:space="preserve">тыс. рублей, </w:t>
      </w:r>
    </w:p>
    <w:p w:rsidR="00083F4D" w:rsidRPr="004C2DA5" w:rsidRDefault="00083F4D" w:rsidP="00083F4D">
      <w:pPr>
        <w:pStyle w:val="ac"/>
        <w:spacing w:line="276" w:lineRule="auto"/>
        <w:rPr>
          <w:rFonts w:cs="Times New Roman"/>
          <w:sz w:val="28"/>
          <w:szCs w:val="28"/>
          <w:lang w:val="ru-RU"/>
        </w:rPr>
      </w:pPr>
      <w:r w:rsidRPr="004C2DA5">
        <w:rPr>
          <w:rFonts w:cs="Times New Roman"/>
          <w:sz w:val="28"/>
          <w:szCs w:val="28"/>
          <w:lang w:val="ru-RU"/>
        </w:rPr>
        <w:t xml:space="preserve">областной бюджет  –0,0 </w:t>
      </w:r>
      <w:r w:rsidRPr="004C2DA5">
        <w:rPr>
          <w:rFonts w:cs="Times New Roman"/>
          <w:bCs/>
          <w:sz w:val="28"/>
          <w:szCs w:val="28"/>
          <w:lang w:val="ru-RU"/>
        </w:rPr>
        <w:t xml:space="preserve"> </w:t>
      </w:r>
      <w:r w:rsidRPr="004C2DA5">
        <w:rPr>
          <w:rFonts w:cs="Times New Roman"/>
          <w:sz w:val="28"/>
          <w:szCs w:val="28"/>
          <w:lang w:val="ru-RU"/>
        </w:rPr>
        <w:t xml:space="preserve">тыс. рублей, </w:t>
      </w:r>
    </w:p>
    <w:p w:rsidR="00083F4D" w:rsidRPr="004C2DA5" w:rsidRDefault="00083F4D" w:rsidP="00083F4D">
      <w:pPr>
        <w:pStyle w:val="ac"/>
        <w:spacing w:line="276" w:lineRule="auto"/>
        <w:rPr>
          <w:rFonts w:cs="Times New Roman"/>
          <w:sz w:val="28"/>
          <w:szCs w:val="28"/>
          <w:lang w:val="ru-RU"/>
        </w:rPr>
      </w:pPr>
      <w:r w:rsidRPr="004C2DA5">
        <w:rPr>
          <w:rFonts w:cs="Times New Roman"/>
          <w:sz w:val="28"/>
          <w:szCs w:val="28"/>
          <w:lang w:val="ru-RU"/>
        </w:rPr>
        <w:t>внебюджетные источники (</w:t>
      </w:r>
      <w:proofErr w:type="spellStart"/>
      <w:r w:rsidRPr="004C2DA5">
        <w:rPr>
          <w:rFonts w:cs="Times New Roman"/>
          <w:sz w:val="28"/>
          <w:szCs w:val="28"/>
          <w:lang w:val="ru-RU"/>
        </w:rPr>
        <w:t>прогнозно</w:t>
      </w:r>
      <w:proofErr w:type="spellEnd"/>
      <w:r w:rsidRPr="004C2DA5">
        <w:rPr>
          <w:rFonts w:cs="Times New Roman"/>
          <w:sz w:val="28"/>
          <w:szCs w:val="28"/>
          <w:lang w:val="ru-RU"/>
        </w:rPr>
        <w:t xml:space="preserve">) – 0,0 тыс. руб.  </w:t>
      </w:r>
    </w:p>
    <w:p w:rsidR="0023243A" w:rsidRPr="004C2DA5" w:rsidRDefault="0023243A" w:rsidP="0023243A">
      <w:pPr>
        <w:pStyle w:val="a9"/>
        <w:rPr>
          <w:rFonts w:ascii="Times New Roman" w:hAnsi="Times New Roman"/>
          <w:sz w:val="28"/>
          <w:szCs w:val="28"/>
        </w:rPr>
      </w:pPr>
      <w:r w:rsidRPr="004C2DA5">
        <w:rPr>
          <w:rFonts w:ascii="Times New Roman" w:hAnsi="Times New Roman"/>
          <w:sz w:val="28"/>
          <w:szCs w:val="28"/>
        </w:rPr>
        <w:t xml:space="preserve">2026г всего </w:t>
      </w:r>
      <w:r w:rsidR="004C2DA5" w:rsidRPr="004C2DA5">
        <w:rPr>
          <w:rFonts w:ascii="Times New Roman" w:hAnsi="Times New Roman"/>
          <w:sz w:val="28"/>
          <w:szCs w:val="28"/>
        </w:rPr>
        <w:t>950</w:t>
      </w:r>
      <w:r w:rsidRPr="004C2DA5">
        <w:rPr>
          <w:rFonts w:ascii="Times New Roman" w:hAnsi="Times New Roman"/>
          <w:sz w:val="28"/>
          <w:szCs w:val="28"/>
        </w:rPr>
        <w:t>,0</w:t>
      </w:r>
    </w:p>
    <w:p w:rsidR="0023243A" w:rsidRPr="004C2DA5" w:rsidRDefault="0023243A" w:rsidP="0023243A">
      <w:pPr>
        <w:pStyle w:val="ac"/>
        <w:spacing w:line="276" w:lineRule="auto"/>
        <w:rPr>
          <w:rFonts w:cs="Times New Roman"/>
          <w:color w:val="auto"/>
          <w:sz w:val="28"/>
          <w:szCs w:val="28"/>
          <w:lang w:val="ru-RU"/>
        </w:rPr>
      </w:pPr>
      <w:r w:rsidRPr="004C2DA5">
        <w:rPr>
          <w:rFonts w:cs="Times New Roman"/>
          <w:color w:val="auto"/>
          <w:sz w:val="28"/>
          <w:szCs w:val="28"/>
          <w:lang w:val="ru-RU"/>
        </w:rPr>
        <w:t xml:space="preserve">местный бюджет </w:t>
      </w:r>
      <w:r w:rsidRPr="004C2DA5">
        <w:rPr>
          <w:rFonts w:cs="Times New Roman"/>
          <w:bCs/>
          <w:sz w:val="28"/>
          <w:szCs w:val="28"/>
          <w:lang w:val="ru-RU"/>
        </w:rPr>
        <w:t xml:space="preserve">950,0 </w:t>
      </w:r>
      <w:r w:rsidRPr="004C2DA5">
        <w:rPr>
          <w:rFonts w:cs="Times New Roman"/>
          <w:color w:val="auto"/>
          <w:sz w:val="28"/>
          <w:szCs w:val="28"/>
          <w:lang w:val="ru-RU"/>
        </w:rPr>
        <w:t xml:space="preserve">тыс. рублей, </w:t>
      </w:r>
    </w:p>
    <w:p w:rsidR="0023243A" w:rsidRPr="004C2DA5" w:rsidRDefault="0023243A" w:rsidP="0023243A">
      <w:pPr>
        <w:pStyle w:val="ac"/>
        <w:spacing w:line="276" w:lineRule="auto"/>
        <w:rPr>
          <w:rFonts w:cs="Times New Roman"/>
          <w:sz w:val="28"/>
          <w:szCs w:val="28"/>
          <w:lang w:val="ru-RU"/>
        </w:rPr>
      </w:pPr>
      <w:r w:rsidRPr="004C2DA5">
        <w:rPr>
          <w:rFonts w:cs="Times New Roman"/>
          <w:sz w:val="28"/>
          <w:szCs w:val="28"/>
          <w:lang w:val="ru-RU"/>
        </w:rPr>
        <w:t xml:space="preserve">областной бюджет  –0,0 </w:t>
      </w:r>
      <w:r w:rsidRPr="004C2DA5">
        <w:rPr>
          <w:rFonts w:cs="Times New Roman"/>
          <w:bCs/>
          <w:sz w:val="28"/>
          <w:szCs w:val="28"/>
          <w:lang w:val="ru-RU"/>
        </w:rPr>
        <w:t xml:space="preserve"> </w:t>
      </w:r>
      <w:r w:rsidRPr="004C2DA5">
        <w:rPr>
          <w:rFonts w:cs="Times New Roman"/>
          <w:sz w:val="28"/>
          <w:szCs w:val="28"/>
          <w:lang w:val="ru-RU"/>
        </w:rPr>
        <w:t xml:space="preserve">тыс. рублей, </w:t>
      </w:r>
    </w:p>
    <w:p w:rsidR="0023243A" w:rsidRPr="004C2DA5" w:rsidRDefault="0023243A" w:rsidP="0023243A">
      <w:pPr>
        <w:pStyle w:val="ac"/>
        <w:spacing w:line="276" w:lineRule="auto"/>
        <w:rPr>
          <w:rFonts w:cs="Times New Roman"/>
          <w:sz w:val="28"/>
          <w:szCs w:val="28"/>
          <w:lang w:val="ru-RU"/>
        </w:rPr>
      </w:pPr>
      <w:r w:rsidRPr="004C2DA5">
        <w:rPr>
          <w:rFonts w:cs="Times New Roman"/>
          <w:sz w:val="28"/>
          <w:szCs w:val="28"/>
          <w:lang w:val="ru-RU"/>
        </w:rPr>
        <w:t>внебюджетные источники (</w:t>
      </w:r>
      <w:proofErr w:type="spellStart"/>
      <w:r w:rsidRPr="004C2DA5">
        <w:rPr>
          <w:rFonts w:cs="Times New Roman"/>
          <w:sz w:val="28"/>
          <w:szCs w:val="28"/>
          <w:lang w:val="ru-RU"/>
        </w:rPr>
        <w:t>прогнозно</w:t>
      </w:r>
      <w:proofErr w:type="spellEnd"/>
      <w:r w:rsidRPr="004C2DA5">
        <w:rPr>
          <w:rFonts w:cs="Times New Roman"/>
          <w:sz w:val="28"/>
          <w:szCs w:val="28"/>
          <w:lang w:val="ru-RU"/>
        </w:rPr>
        <w:t xml:space="preserve">) – 0,0 тыс. руб.  </w:t>
      </w:r>
    </w:p>
    <w:p w:rsidR="0023243A" w:rsidRPr="00B2560F" w:rsidRDefault="0023243A" w:rsidP="0023243A">
      <w:pPr>
        <w:pStyle w:val="a9"/>
        <w:rPr>
          <w:rFonts w:ascii="Times New Roman" w:hAnsi="Times New Roman"/>
          <w:sz w:val="28"/>
          <w:szCs w:val="28"/>
        </w:rPr>
      </w:pPr>
      <w:r w:rsidRPr="004C2DA5">
        <w:rPr>
          <w:rFonts w:ascii="Times New Roman" w:hAnsi="Times New Roman"/>
          <w:sz w:val="28"/>
          <w:szCs w:val="28"/>
        </w:rPr>
        <w:t>2027г всего 950,0</w:t>
      </w:r>
    </w:p>
    <w:p w:rsidR="0023243A" w:rsidRPr="00B2560F" w:rsidRDefault="0023243A" w:rsidP="0023243A">
      <w:pPr>
        <w:pStyle w:val="ac"/>
        <w:spacing w:line="276" w:lineRule="auto"/>
        <w:rPr>
          <w:rFonts w:cs="Times New Roman"/>
          <w:color w:val="auto"/>
          <w:sz w:val="28"/>
          <w:szCs w:val="28"/>
          <w:lang w:val="ru-RU"/>
        </w:rPr>
      </w:pPr>
      <w:r w:rsidRPr="00B2560F">
        <w:rPr>
          <w:rFonts w:cs="Times New Roman"/>
          <w:color w:val="auto"/>
          <w:sz w:val="28"/>
          <w:szCs w:val="28"/>
          <w:lang w:val="ru-RU"/>
        </w:rPr>
        <w:t xml:space="preserve">местный бюджет </w:t>
      </w:r>
      <w:r w:rsidRPr="00B2560F">
        <w:rPr>
          <w:rFonts w:cs="Times New Roman"/>
          <w:bCs/>
          <w:sz w:val="28"/>
          <w:szCs w:val="28"/>
          <w:lang w:val="ru-RU"/>
        </w:rPr>
        <w:t xml:space="preserve">950,0 </w:t>
      </w:r>
      <w:r w:rsidRPr="00B2560F">
        <w:rPr>
          <w:rFonts w:cs="Times New Roman"/>
          <w:color w:val="auto"/>
          <w:sz w:val="28"/>
          <w:szCs w:val="28"/>
          <w:lang w:val="ru-RU"/>
        </w:rPr>
        <w:t xml:space="preserve">тыс. рублей, </w:t>
      </w:r>
    </w:p>
    <w:p w:rsidR="0023243A" w:rsidRPr="00B2560F" w:rsidRDefault="0023243A" w:rsidP="0023243A">
      <w:pPr>
        <w:pStyle w:val="ac"/>
        <w:spacing w:line="276" w:lineRule="auto"/>
        <w:rPr>
          <w:rFonts w:cs="Times New Roman"/>
          <w:sz w:val="28"/>
          <w:szCs w:val="28"/>
          <w:lang w:val="ru-RU"/>
        </w:rPr>
      </w:pPr>
      <w:r w:rsidRPr="00B2560F">
        <w:rPr>
          <w:rFonts w:cs="Times New Roman"/>
          <w:sz w:val="28"/>
          <w:szCs w:val="28"/>
          <w:lang w:val="ru-RU"/>
        </w:rPr>
        <w:t xml:space="preserve">областной бюджет  –0,0 </w:t>
      </w:r>
      <w:r w:rsidRPr="00B2560F">
        <w:rPr>
          <w:rFonts w:cs="Times New Roman"/>
          <w:bCs/>
          <w:sz w:val="28"/>
          <w:szCs w:val="28"/>
          <w:lang w:val="ru-RU"/>
        </w:rPr>
        <w:t xml:space="preserve"> </w:t>
      </w:r>
      <w:r w:rsidRPr="00B2560F">
        <w:rPr>
          <w:rFonts w:cs="Times New Roman"/>
          <w:sz w:val="28"/>
          <w:szCs w:val="28"/>
          <w:lang w:val="ru-RU"/>
        </w:rPr>
        <w:t xml:space="preserve">тыс. рублей, </w:t>
      </w:r>
    </w:p>
    <w:p w:rsidR="00083F4D" w:rsidRPr="00B2560F" w:rsidRDefault="0023243A" w:rsidP="00083F4D">
      <w:pPr>
        <w:pStyle w:val="ac"/>
        <w:spacing w:line="276" w:lineRule="auto"/>
        <w:rPr>
          <w:rFonts w:cs="Times New Roman"/>
          <w:sz w:val="28"/>
          <w:szCs w:val="28"/>
          <w:lang w:val="ru-RU"/>
        </w:rPr>
      </w:pPr>
      <w:r w:rsidRPr="00B2560F">
        <w:rPr>
          <w:rFonts w:cs="Times New Roman"/>
          <w:sz w:val="28"/>
          <w:szCs w:val="28"/>
          <w:lang w:val="ru-RU"/>
        </w:rPr>
        <w:t>внебюджетные источники (</w:t>
      </w:r>
      <w:proofErr w:type="spellStart"/>
      <w:r w:rsidRPr="00B2560F">
        <w:rPr>
          <w:rFonts w:cs="Times New Roman"/>
          <w:sz w:val="28"/>
          <w:szCs w:val="28"/>
          <w:lang w:val="ru-RU"/>
        </w:rPr>
        <w:t>прогнозно</w:t>
      </w:r>
      <w:proofErr w:type="spellEnd"/>
      <w:r w:rsidRPr="00B2560F">
        <w:rPr>
          <w:rFonts w:cs="Times New Roman"/>
          <w:sz w:val="28"/>
          <w:szCs w:val="28"/>
          <w:lang w:val="ru-RU"/>
        </w:rPr>
        <w:t xml:space="preserve">) – 0,0 тыс. руб.  </w:t>
      </w:r>
    </w:p>
    <w:p w:rsidR="00083F4D" w:rsidRPr="00B2560F" w:rsidRDefault="00083F4D" w:rsidP="00083F4D">
      <w:pPr>
        <w:pStyle w:val="a9"/>
        <w:rPr>
          <w:rFonts w:ascii="Times New Roman" w:hAnsi="Times New Roman"/>
          <w:b/>
          <w:sz w:val="28"/>
          <w:szCs w:val="28"/>
        </w:rPr>
      </w:pPr>
      <w:r w:rsidRPr="00B2560F">
        <w:rPr>
          <w:rFonts w:ascii="Times New Roman" w:hAnsi="Times New Roman"/>
          <w:sz w:val="28"/>
          <w:szCs w:val="28"/>
        </w:rPr>
        <w:t>Сведения об объемах и источниках финансового обеспечения Программы представлены в</w:t>
      </w:r>
      <w:r w:rsidRPr="00B2560F">
        <w:rPr>
          <w:rFonts w:ascii="Times New Roman" w:hAnsi="Times New Roman"/>
          <w:b/>
          <w:sz w:val="28"/>
          <w:szCs w:val="28"/>
        </w:rPr>
        <w:t xml:space="preserve"> </w:t>
      </w:r>
      <w:hyperlink w:anchor="sub_1400" w:history="1">
        <w:r w:rsidRPr="00B2560F">
          <w:rPr>
            <w:rStyle w:val="ad"/>
            <w:sz w:val="28"/>
            <w:szCs w:val="28"/>
          </w:rPr>
          <w:t>Приложении № </w:t>
        </w:r>
      </w:hyperlink>
      <w:r w:rsidRPr="00B2560F">
        <w:rPr>
          <w:rStyle w:val="ad"/>
          <w:sz w:val="28"/>
          <w:szCs w:val="28"/>
        </w:rPr>
        <w:t>1</w:t>
      </w:r>
      <w:r w:rsidRPr="00B2560F">
        <w:rPr>
          <w:rFonts w:ascii="Times New Roman" w:hAnsi="Times New Roman"/>
          <w:b/>
          <w:sz w:val="28"/>
          <w:szCs w:val="28"/>
        </w:rPr>
        <w:t xml:space="preserve"> </w:t>
      </w:r>
      <w:r w:rsidRPr="00B2560F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083F4D" w:rsidRPr="007239D5" w:rsidRDefault="00083F4D" w:rsidP="00083F4D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  <w:bookmarkStart w:id="3" w:name="sub_18500"/>
    </w:p>
    <w:p w:rsidR="00083F4D" w:rsidRPr="007239D5" w:rsidRDefault="00083F4D" w:rsidP="00083F4D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8"/>
          <w:szCs w:val="28"/>
        </w:rPr>
      </w:pPr>
      <w:r w:rsidRPr="007239D5">
        <w:rPr>
          <w:b/>
          <w:bCs/>
          <w:sz w:val="28"/>
          <w:szCs w:val="28"/>
        </w:rPr>
        <w:t xml:space="preserve">5. Организация управления реализацией Программы и </w:t>
      </w:r>
      <w:proofErr w:type="gramStart"/>
      <w:r w:rsidRPr="007239D5">
        <w:rPr>
          <w:b/>
          <w:bCs/>
          <w:sz w:val="28"/>
          <w:szCs w:val="28"/>
        </w:rPr>
        <w:t>контроль за</w:t>
      </w:r>
      <w:proofErr w:type="gramEnd"/>
      <w:r w:rsidRPr="007239D5">
        <w:rPr>
          <w:b/>
          <w:bCs/>
          <w:sz w:val="28"/>
          <w:szCs w:val="28"/>
        </w:rPr>
        <w:t xml:space="preserve"> ходом ее выполнения</w:t>
      </w:r>
    </w:p>
    <w:p w:rsidR="00083F4D" w:rsidRPr="007239D5" w:rsidRDefault="00083F4D" w:rsidP="00083F4D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8"/>
          <w:szCs w:val="28"/>
        </w:rPr>
      </w:pPr>
    </w:p>
    <w:bookmarkEnd w:id="3"/>
    <w:p w:rsidR="00083F4D" w:rsidRPr="007239D5" w:rsidRDefault="00083F4D" w:rsidP="00083F4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39D5">
        <w:rPr>
          <w:sz w:val="28"/>
          <w:szCs w:val="28"/>
        </w:rPr>
        <w:t>Организация управления реализацией Программы возлагается на администрацию Приволжского муниципального образования.</w:t>
      </w:r>
    </w:p>
    <w:p w:rsidR="00083F4D" w:rsidRPr="007239D5" w:rsidRDefault="00083F4D" w:rsidP="00083F4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83F4D" w:rsidRPr="007239D5" w:rsidRDefault="00083F4D" w:rsidP="00083F4D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8"/>
          <w:szCs w:val="28"/>
        </w:rPr>
      </w:pPr>
      <w:bookmarkStart w:id="4" w:name="sub_18600"/>
      <w:r w:rsidRPr="007239D5">
        <w:rPr>
          <w:b/>
          <w:bCs/>
          <w:sz w:val="28"/>
          <w:szCs w:val="28"/>
        </w:rPr>
        <w:t>6. Оценка эффективности социально-экономических и экологических последствий реализации Программы</w:t>
      </w:r>
    </w:p>
    <w:p w:rsidR="00083F4D" w:rsidRPr="007239D5" w:rsidRDefault="00083F4D" w:rsidP="00083F4D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8"/>
          <w:szCs w:val="28"/>
        </w:rPr>
      </w:pPr>
    </w:p>
    <w:bookmarkEnd w:id="4"/>
    <w:p w:rsidR="00083F4D" w:rsidRPr="007239D5" w:rsidRDefault="00083F4D" w:rsidP="00083F4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239D5">
        <w:rPr>
          <w:spacing w:val="2"/>
          <w:sz w:val="28"/>
          <w:szCs w:val="28"/>
        </w:rPr>
        <w:t xml:space="preserve">     Реализация настоящей Программы позволит </w:t>
      </w:r>
      <w:r w:rsidRPr="007239D5">
        <w:rPr>
          <w:color w:val="000000"/>
          <w:sz w:val="28"/>
          <w:szCs w:val="28"/>
        </w:rPr>
        <w:t xml:space="preserve">улучшить </w:t>
      </w:r>
      <w:r w:rsidRPr="007239D5">
        <w:rPr>
          <w:sz w:val="28"/>
          <w:szCs w:val="28"/>
        </w:rPr>
        <w:t xml:space="preserve"> комфортную среду для проживания жителей </w:t>
      </w:r>
      <w:r w:rsidRPr="007239D5">
        <w:rPr>
          <w:color w:val="000000"/>
          <w:sz w:val="28"/>
          <w:szCs w:val="28"/>
        </w:rPr>
        <w:t xml:space="preserve"> Приволжского муниципального образования.</w:t>
      </w:r>
      <w:r w:rsidRPr="007239D5">
        <w:rPr>
          <w:sz w:val="28"/>
          <w:szCs w:val="28"/>
        </w:rPr>
        <w:t xml:space="preserve"> </w:t>
      </w:r>
    </w:p>
    <w:p w:rsidR="00083F4D" w:rsidRPr="007239D5" w:rsidRDefault="00083F4D" w:rsidP="00083F4D">
      <w:pPr>
        <w:rPr>
          <w:sz w:val="28"/>
          <w:szCs w:val="28"/>
        </w:rPr>
      </w:pPr>
    </w:p>
    <w:p w:rsidR="00C06E9A" w:rsidRDefault="00C06E9A"/>
    <w:p w:rsidR="00C06E9A" w:rsidRDefault="00C06E9A"/>
    <w:p w:rsidR="00C06E9A" w:rsidRDefault="00C06E9A"/>
    <w:p w:rsidR="00083F4D" w:rsidRDefault="00083F4D" w:rsidP="00083F4D">
      <w:pPr>
        <w:jc w:val="right"/>
        <w:rPr>
          <w:sz w:val="24"/>
          <w:szCs w:val="24"/>
        </w:rPr>
        <w:sectPr w:rsidR="00083F4D" w:rsidSect="00430A8D"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:rsidR="00083F4D" w:rsidRPr="00A622D7" w:rsidRDefault="00083F4D" w:rsidP="00083F4D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 1 </w:t>
      </w:r>
      <w:r w:rsidRPr="00E162C4">
        <w:rPr>
          <w:sz w:val="24"/>
          <w:szCs w:val="24"/>
        </w:rPr>
        <w:br/>
      </w:r>
      <w:r>
        <w:rPr>
          <w:sz w:val="24"/>
          <w:szCs w:val="24"/>
        </w:rPr>
        <w:t xml:space="preserve">к постановлению № </w:t>
      </w:r>
      <w:r w:rsidR="003E626A">
        <w:rPr>
          <w:sz w:val="24"/>
          <w:szCs w:val="24"/>
        </w:rPr>
        <w:t>106</w:t>
      </w:r>
      <w:r>
        <w:rPr>
          <w:sz w:val="24"/>
          <w:szCs w:val="24"/>
        </w:rPr>
        <w:t>_от</w:t>
      </w:r>
      <w:r w:rsidR="003E626A">
        <w:rPr>
          <w:sz w:val="24"/>
          <w:szCs w:val="24"/>
        </w:rPr>
        <w:t>10.12.2024</w:t>
      </w:r>
    </w:p>
    <w:p w:rsidR="00083F4D" w:rsidRPr="00012562" w:rsidRDefault="00083F4D" w:rsidP="00083F4D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  <w:r w:rsidRPr="00012562">
        <w:rPr>
          <w:bCs/>
          <w:sz w:val="24"/>
          <w:szCs w:val="24"/>
          <w:lang w:val="ru-RU"/>
        </w:rPr>
        <w:t>Перечень</w:t>
      </w:r>
    </w:p>
    <w:p w:rsidR="00083F4D" w:rsidRPr="00012562" w:rsidRDefault="00083F4D" w:rsidP="00083F4D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основных мероприятий </w:t>
      </w:r>
      <w:r w:rsidRPr="00012562">
        <w:rPr>
          <w:bCs/>
          <w:sz w:val="24"/>
          <w:szCs w:val="24"/>
          <w:lang w:val="ru-RU"/>
        </w:rPr>
        <w:t>муниципальной программы</w:t>
      </w:r>
    </w:p>
    <w:p w:rsidR="00083F4D" w:rsidRPr="00B2560F" w:rsidRDefault="00083F4D" w:rsidP="00B2560F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B2560F">
        <w:rPr>
          <w:rFonts w:ascii="Times New Roman" w:hAnsi="Times New Roman" w:cs="Times New Roman"/>
          <w:b w:val="0"/>
          <w:sz w:val="24"/>
          <w:szCs w:val="24"/>
        </w:rPr>
        <w:t>«</w:t>
      </w:r>
      <w:r w:rsidR="00E568D8" w:rsidRPr="00B2560F">
        <w:rPr>
          <w:rFonts w:ascii="Times New Roman" w:hAnsi="Times New Roman" w:cs="Times New Roman"/>
          <w:sz w:val="24"/>
          <w:szCs w:val="24"/>
        </w:rPr>
        <w:t>Благоустройство населенных пунктов в Приволжском муниципальном образовании</w:t>
      </w:r>
      <w:r w:rsidRPr="00B2560F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14611" w:type="dxa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10"/>
        <w:gridCol w:w="6459"/>
        <w:gridCol w:w="62"/>
        <w:gridCol w:w="3898"/>
        <w:gridCol w:w="54"/>
        <w:gridCol w:w="17"/>
        <w:gridCol w:w="1549"/>
        <w:gridCol w:w="10"/>
        <w:gridCol w:w="44"/>
        <w:gridCol w:w="1620"/>
        <w:gridCol w:w="37"/>
      </w:tblGrid>
      <w:tr w:rsidR="00083F4D" w:rsidRPr="00012562" w:rsidTr="00083F4D">
        <w:trPr>
          <w:trHeight w:val="5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F4D" w:rsidRPr="00012562" w:rsidRDefault="00083F4D" w:rsidP="00083F4D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 w:rsidRPr="00012562">
              <w:rPr>
                <w:sz w:val="24"/>
                <w:szCs w:val="24"/>
              </w:rPr>
              <w:t>№ п/п</w:t>
            </w:r>
          </w:p>
        </w:tc>
        <w:tc>
          <w:tcPr>
            <w:tcW w:w="64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F4D" w:rsidRPr="00012562" w:rsidRDefault="00083F4D" w:rsidP="00083F4D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012562">
              <w:rPr>
                <w:sz w:val="24"/>
                <w:szCs w:val="24"/>
              </w:rPr>
              <w:t>Наименование</w:t>
            </w:r>
            <w:proofErr w:type="spellEnd"/>
            <w:r w:rsidRPr="00012562">
              <w:rPr>
                <w:sz w:val="24"/>
                <w:szCs w:val="24"/>
              </w:rPr>
              <w:t xml:space="preserve"> </w:t>
            </w:r>
            <w:proofErr w:type="spellStart"/>
            <w:r w:rsidRPr="00012562">
              <w:rPr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3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F4D" w:rsidRPr="00012562" w:rsidRDefault="00083F4D" w:rsidP="00083F4D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012562">
              <w:rPr>
                <w:sz w:val="24"/>
                <w:szCs w:val="24"/>
              </w:rPr>
              <w:t>Участник</w:t>
            </w:r>
            <w:proofErr w:type="spellEnd"/>
            <w:r w:rsidRPr="00012562">
              <w:rPr>
                <w:sz w:val="24"/>
                <w:szCs w:val="24"/>
              </w:rPr>
              <w:t xml:space="preserve"> </w:t>
            </w:r>
            <w:proofErr w:type="spellStart"/>
            <w:r w:rsidRPr="00012562">
              <w:rPr>
                <w:sz w:val="24"/>
                <w:szCs w:val="24"/>
              </w:rPr>
              <w:t>муниципальной</w:t>
            </w:r>
            <w:proofErr w:type="spellEnd"/>
            <w:r w:rsidRPr="00012562">
              <w:rPr>
                <w:sz w:val="24"/>
                <w:szCs w:val="24"/>
              </w:rPr>
              <w:t xml:space="preserve"> </w:t>
            </w:r>
            <w:proofErr w:type="spellStart"/>
            <w:r w:rsidRPr="00012562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33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F4D" w:rsidRPr="00012562" w:rsidRDefault="00083F4D" w:rsidP="00083F4D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012562">
              <w:rPr>
                <w:sz w:val="24"/>
                <w:szCs w:val="24"/>
              </w:rPr>
              <w:t>Срок</w:t>
            </w:r>
            <w:proofErr w:type="spellEnd"/>
          </w:p>
        </w:tc>
      </w:tr>
      <w:tr w:rsidR="00083F4D" w:rsidRPr="00012562" w:rsidTr="00083F4D">
        <w:trPr>
          <w:trHeight w:val="3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F4D" w:rsidRPr="00012562" w:rsidRDefault="00083F4D" w:rsidP="00083F4D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F4D" w:rsidRPr="00012562" w:rsidRDefault="00083F4D" w:rsidP="00083F4D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F4D" w:rsidRPr="00012562" w:rsidRDefault="00083F4D" w:rsidP="00083F4D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F4D" w:rsidRPr="00012562" w:rsidRDefault="00083F4D" w:rsidP="00083F4D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012562">
              <w:rPr>
                <w:sz w:val="24"/>
                <w:szCs w:val="24"/>
              </w:rPr>
              <w:t>Начала</w:t>
            </w:r>
            <w:proofErr w:type="spellEnd"/>
            <w:r w:rsidRPr="00012562">
              <w:rPr>
                <w:sz w:val="24"/>
                <w:szCs w:val="24"/>
              </w:rPr>
              <w:t xml:space="preserve"> </w:t>
            </w:r>
            <w:proofErr w:type="spellStart"/>
            <w:r w:rsidRPr="00012562">
              <w:rPr>
                <w:sz w:val="24"/>
                <w:szCs w:val="24"/>
              </w:rPr>
              <w:t>реализации</w:t>
            </w:r>
            <w:proofErr w:type="spellEnd"/>
          </w:p>
          <w:p w:rsidR="00083F4D" w:rsidRPr="00012562" w:rsidRDefault="00083F4D" w:rsidP="00083F4D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 w:rsidRPr="00012562">
              <w:rPr>
                <w:sz w:val="24"/>
                <w:szCs w:val="24"/>
              </w:rPr>
              <w:t>(</w:t>
            </w:r>
            <w:proofErr w:type="spellStart"/>
            <w:r w:rsidRPr="00012562">
              <w:rPr>
                <w:sz w:val="24"/>
                <w:szCs w:val="24"/>
              </w:rPr>
              <w:t>год</w:t>
            </w:r>
            <w:proofErr w:type="spellEnd"/>
            <w:r w:rsidRPr="00012562">
              <w:rPr>
                <w:sz w:val="24"/>
                <w:szCs w:val="24"/>
              </w:rPr>
              <w:t>)</w:t>
            </w: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F4D" w:rsidRPr="00012562" w:rsidRDefault="00083F4D" w:rsidP="00083F4D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012562">
              <w:rPr>
                <w:sz w:val="24"/>
                <w:szCs w:val="24"/>
              </w:rPr>
              <w:t>Окончани</w:t>
            </w:r>
            <w:proofErr w:type="spellEnd"/>
            <w:r w:rsidRPr="00012562">
              <w:rPr>
                <w:sz w:val="24"/>
                <w:szCs w:val="24"/>
                <w:lang w:val="ru-RU"/>
              </w:rPr>
              <w:t>е</w:t>
            </w:r>
            <w:r w:rsidRPr="00012562">
              <w:rPr>
                <w:sz w:val="24"/>
                <w:szCs w:val="24"/>
              </w:rPr>
              <w:t xml:space="preserve"> </w:t>
            </w:r>
            <w:proofErr w:type="spellStart"/>
            <w:r w:rsidRPr="00012562">
              <w:rPr>
                <w:sz w:val="24"/>
                <w:szCs w:val="24"/>
              </w:rPr>
              <w:t>реализации</w:t>
            </w:r>
            <w:proofErr w:type="spellEnd"/>
          </w:p>
          <w:p w:rsidR="00083F4D" w:rsidRPr="00012562" w:rsidRDefault="00083F4D" w:rsidP="00083F4D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 w:rsidRPr="00012562">
              <w:rPr>
                <w:sz w:val="24"/>
                <w:szCs w:val="24"/>
              </w:rPr>
              <w:t>(</w:t>
            </w:r>
            <w:proofErr w:type="spellStart"/>
            <w:r w:rsidRPr="00012562">
              <w:rPr>
                <w:sz w:val="24"/>
                <w:szCs w:val="24"/>
              </w:rPr>
              <w:t>год</w:t>
            </w:r>
            <w:proofErr w:type="spellEnd"/>
            <w:r w:rsidRPr="00012562">
              <w:rPr>
                <w:sz w:val="24"/>
                <w:szCs w:val="24"/>
              </w:rPr>
              <w:t>)</w:t>
            </w:r>
          </w:p>
        </w:tc>
      </w:tr>
      <w:tr w:rsidR="00083F4D" w:rsidRPr="00012562" w:rsidTr="00083F4D">
        <w:trPr>
          <w:trHeight w:val="872"/>
        </w:trPr>
        <w:tc>
          <w:tcPr>
            <w:tcW w:w="146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F4D" w:rsidRPr="00012562" w:rsidRDefault="00083F4D" w:rsidP="00083F4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Муниципальная программа «</w:t>
            </w:r>
            <w:r w:rsidRPr="00935223">
              <w:rPr>
                <w:b/>
                <w:sz w:val="24"/>
                <w:szCs w:val="24"/>
              </w:rPr>
              <w:t xml:space="preserve">Ремонт </w:t>
            </w:r>
            <w:r>
              <w:rPr>
                <w:b/>
                <w:sz w:val="24"/>
                <w:szCs w:val="24"/>
              </w:rPr>
              <w:t xml:space="preserve"> и содержание </w:t>
            </w:r>
            <w:r w:rsidRPr="00935223">
              <w:rPr>
                <w:b/>
                <w:sz w:val="24"/>
                <w:szCs w:val="24"/>
              </w:rPr>
              <w:t>автомобильных дорог местного значения и искусственных сооружений на них в границах</w:t>
            </w:r>
            <w:r w:rsidRPr="00935223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3"/>
                <w:sz w:val="24"/>
                <w:szCs w:val="24"/>
              </w:rPr>
              <w:t>Приволжского</w:t>
            </w:r>
            <w:r w:rsidRPr="00935223">
              <w:rPr>
                <w:b/>
                <w:bCs/>
                <w:spacing w:val="-3"/>
                <w:sz w:val="24"/>
                <w:szCs w:val="24"/>
              </w:rPr>
              <w:t xml:space="preserve"> муниципального образования»</w:t>
            </w:r>
          </w:p>
        </w:tc>
      </w:tr>
      <w:tr w:rsidR="008C7FF5" w:rsidRPr="00012562" w:rsidTr="00083F4D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F5" w:rsidRPr="00012562" w:rsidRDefault="008C7FF5" w:rsidP="00083F4D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012562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F5" w:rsidRPr="00203C22" w:rsidRDefault="008C7FF5" w:rsidP="0023243A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Мероприятие 1.1:</w:t>
            </w:r>
          </w:p>
          <w:p w:rsidR="008C7FF5" w:rsidRPr="00414083" w:rsidRDefault="00042EB6" w:rsidP="00042EB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Благоустройство</w:t>
            </w:r>
            <w:r w:rsidR="008C7FF5" w:rsidRPr="008E2680">
              <w:rPr>
                <w:rFonts w:ascii="Times New Roman" w:hAnsi="Times New Roman"/>
                <w:bCs/>
                <w:color w:val="000000"/>
              </w:rPr>
              <w:t xml:space="preserve"> населенных пункт</w:t>
            </w:r>
            <w:r>
              <w:rPr>
                <w:rFonts w:ascii="Times New Roman" w:hAnsi="Times New Roman"/>
                <w:bCs/>
                <w:color w:val="000000"/>
              </w:rPr>
              <w:t>ов</w:t>
            </w:r>
            <w:r w:rsidR="008C7FF5" w:rsidRPr="008E2680">
              <w:rPr>
                <w:rFonts w:ascii="Times New Roman" w:hAnsi="Times New Roman"/>
                <w:bCs/>
                <w:color w:val="000000"/>
              </w:rPr>
              <w:t xml:space="preserve"> Приволжского МО</w:t>
            </w:r>
          </w:p>
        </w:tc>
        <w:tc>
          <w:tcPr>
            <w:tcW w:w="3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F5" w:rsidRDefault="008C7FF5" w:rsidP="00083F4D">
            <w:pPr>
              <w:jc w:val="center"/>
            </w:pPr>
            <w:r w:rsidRPr="00F0571A">
              <w:rPr>
                <w:sz w:val="24"/>
                <w:szCs w:val="24"/>
              </w:rPr>
              <w:t>Администрация Приволжского муниципального 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F5" w:rsidRPr="00012562" w:rsidRDefault="008C7FF5" w:rsidP="008C7FF5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012562">
              <w:rPr>
                <w:sz w:val="24"/>
                <w:szCs w:val="24"/>
                <w:lang w:val="ru-RU"/>
              </w:rPr>
              <w:t>202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F5" w:rsidRPr="00012562" w:rsidRDefault="008C7FF5" w:rsidP="00042EB6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012562">
              <w:rPr>
                <w:sz w:val="24"/>
                <w:szCs w:val="24"/>
                <w:lang w:val="ru-RU"/>
              </w:rPr>
              <w:t>202</w:t>
            </w:r>
            <w:r w:rsidR="00042EB6">
              <w:rPr>
                <w:sz w:val="24"/>
                <w:szCs w:val="24"/>
                <w:lang w:val="ru-RU"/>
              </w:rPr>
              <w:t>7</w:t>
            </w:r>
          </w:p>
        </w:tc>
      </w:tr>
      <w:tr w:rsidR="008C7FF5" w:rsidRPr="00012562" w:rsidTr="00083F4D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F5" w:rsidRPr="00D818DB" w:rsidRDefault="008C7FF5" w:rsidP="00083F4D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F5" w:rsidRPr="00203C22" w:rsidRDefault="008C7FF5" w:rsidP="0023243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03C22">
              <w:rPr>
                <w:rFonts w:ascii="Times New Roman" w:hAnsi="Times New Roman"/>
              </w:rPr>
              <w:t>Мероприятие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C7FF5" w:rsidRPr="00414083" w:rsidRDefault="00042EB6" w:rsidP="0023243A">
            <w:pPr>
              <w:pStyle w:val="ae"/>
              <w:rPr>
                <w:rFonts w:ascii="Times New Roman" w:hAnsi="Times New Roman" w:cs="Times New Roman"/>
              </w:rPr>
            </w:pPr>
            <w:r w:rsidRPr="008E2680">
              <w:rPr>
                <w:rFonts w:ascii="Times New Roman" w:hAnsi="Times New Roman"/>
                <w:bCs/>
                <w:color w:val="000000"/>
              </w:rPr>
              <w:t xml:space="preserve">Приобретение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хоз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. товаров, </w:t>
            </w:r>
            <w:proofErr w:type="gramStart"/>
            <w:r>
              <w:rPr>
                <w:rFonts w:ascii="Times New Roman" w:hAnsi="Times New Roman"/>
                <w:bCs/>
                <w:color w:val="000000"/>
              </w:rPr>
              <w:t>строй материалов</w:t>
            </w:r>
            <w:proofErr w:type="gramEnd"/>
          </w:p>
        </w:tc>
        <w:tc>
          <w:tcPr>
            <w:tcW w:w="3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F5" w:rsidRDefault="008C7FF5" w:rsidP="00083F4D">
            <w:pPr>
              <w:jc w:val="center"/>
            </w:pPr>
            <w:r w:rsidRPr="00F0571A">
              <w:rPr>
                <w:sz w:val="24"/>
                <w:szCs w:val="24"/>
              </w:rPr>
              <w:t>Администрация Приволжского муниципального 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F5" w:rsidRPr="00012562" w:rsidRDefault="008C7FF5" w:rsidP="008C7FF5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012562">
              <w:rPr>
                <w:sz w:val="24"/>
                <w:szCs w:val="24"/>
                <w:lang w:val="ru-RU"/>
              </w:rPr>
              <w:t>202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F5" w:rsidRPr="00012562" w:rsidRDefault="008C7FF5" w:rsidP="00042EB6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012562">
              <w:rPr>
                <w:sz w:val="24"/>
                <w:szCs w:val="24"/>
                <w:lang w:val="ru-RU"/>
              </w:rPr>
              <w:t>20</w:t>
            </w:r>
            <w:r w:rsidR="00042EB6">
              <w:rPr>
                <w:sz w:val="24"/>
                <w:szCs w:val="24"/>
                <w:lang w:val="ru-RU"/>
              </w:rPr>
              <w:t>27</w:t>
            </w:r>
          </w:p>
        </w:tc>
      </w:tr>
      <w:tr w:rsidR="00042EB6" w:rsidRPr="00012562" w:rsidTr="00083F4D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EB6" w:rsidRDefault="00042EB6" w:rsidP="00083F4D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6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B6" w:rsidRDefault="00042EB6" w:rsidP="0023243A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1.3</w:t>
            </w:r>
          </w:p>
          <w:p w:rsidR="00042EB6" w:rsidRPr="00203C22" w:rsidRDefault="00042EB6" w:rsidP="0023243A">
            <w:pPr>
              <w:pStyle w:val="a9"/>
              <w:rPr>
                <w:rFonts w:ascii="Times New Roman" w:hAnsi="Times New Roman"/>
              </w:rPr>
            </w:pPr>
            <w:r w:rsidRPr="00F635D3">
              <w:rPr>
                <w:rFonts w:ascii="Times New Roman" w:hAnsi="Times New Roman"/>
                <w:bCs/>
                <w:color w:val="000000"/>
              </w:rPr>
              <w:t>Благоустройство</w:t>
            </w:r>
            <w:r w:rsidRPr="00F635D3">
              <w:rPr>
                <w:rFonts w:ascii="Times New Roman" w:hAnsi="Times New Roman"/>
              </w:rPr>
              <w:t xml:space="preserve"> территории спортивных объектов и</w:t>
            </w:r>
            <w:r w:rsidRPr="00F635D3">
              <w:rPr>
                <w:rFonts w:ascii="Times New Roman" w:hAnsi="Times New Roman"/>
                <w:bCs/>
                <w:color w:val="000000"/>
              </w:rPr>
              <w:t xml:space="preserve"> площади Ветеранов войны и труда </w:t>
            </w:r>
            <w:proofErr w:type="gramStart"/>
            <w:r w:rsidRPr="00F635D3">
              <w:rPr>
                <w:rFonts w:ascii="Times New Roman" w:hAnsi="Times New Roman"/>
                <w:bCs/>
                <w:color w:val="000000"/>
              </w:rPr>
              <w:t>в</w:t>
            </w:r>
            <w:proofErr w:type="gramEnd"/>
            <w:r w:rsidRPr="00F635D3">
              <w:rPr>
                <w:rFonts w:ascii="Times New Roman" w:hAnsi="Times New Roman"/>
                <w:bCs/>
                <w:color w:val="000000"/>
              </w:rPr>
              <w:t xml:space="preserve"> с. Павловка</w:t>
            </w:r>
          </w:p>
        </w:tc>
        <w:tc>
          <w:tcPr>
            <w:tcW w:w="3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EB6" w:rsidRPr="00F0571A" w:rsidRDefault="00042EB6" w:rsidP="00083F4D">
            <w:pPr>
              <w:jc w:val="center"/>
              <w:rPr>
                <w:sz w:val="24"/>
                <w:szCs w:val="24"/>
              </w:rPr>
            </w:pPr>
            <w:r w:rsidRPr="00F0571A">
              <w:rPr>
                <w:sz w:val="24"/>
                <w:szCs w:val="24"/>
              </w:rPr>
              <w:t>Администрация Приволжского муниципального 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EB6" w:rsidRPr="00012562" w:rsidRDefault="00042EB6" w:rsidP="00136255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012562">
              <w:rPr>
                <w:sz w:val="24"/>
                <w:szCs w:val="24"/>
                <w:lang w:val="ru-RU"/>
              </w:rPr>
              <w:t>202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EB6" w:rsidRPr="00012562" w:rsidRDefault="00042EB6" w:rsidP="00136255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012562">
              <w:rPr>
                <w:sz w:val="24"/>
                <w:szCs w:val="24"/>
                <w:lang w:val="ru-RU"/>
              </w:rPr>
              <w:t>20</w:t>
            </w:r>
            <w:r>
              <w:rPr>
                <w:sz w:val="24"/>
                <w:szCs w:val="24"/>
                <w:lang w:val="ru-RU"/>
              </w:rPr>
              <w:t>27</w:t>
            </w:r>
          </w:p>
        </w:tc>
      </w:tr>
      <w:tr w:rsidR="00042EB6" w:rsidRPr="00012562" w:rsidTr="00083F4D">
        <w:trPr>
          <w:gridAfter w:val="1"/>
          <w:wAfter w:w="37" w:type="dxa"/>
          <w:trHeight w:val="843"/>
        </w:trPr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EB6" w:rsidRPr="00012562" w:rsidRDefault="00042EB6" w:rsidP="00083F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2EB6" w:rsidRDefault="00042EB6" w:rsidP="0023243A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Мероприятие 1.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042EB6" w:rsidRPr="00414083" w:rsidRDefault="00042EB6" w:rsidP="0023243A">
            <w:pPr>
              <w:pStyle w:val="ae"/>
              <w:rPr>
                <w:rFonts w:ascii="Times New Roman" w:hAnsi="Times New Roman" w:cs="Times New Roman"/>
              </w:rPr>
            </w:pPr>
            <w:r w:rsidRPr="00453618">
              <w:rPr>
                <w:rFonts w:ascii="Times New Roman" w:hAnsi="Times New Roman"/>
                <w:bCs/>
                <w:color w:val="000000"/>
              </w:rPr>
              <w:t>Прочие мероприятия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EB6" w:rsidRPr="00012562" w:rsidRDefault="00042EB6" w:rsidP="00083F4D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012562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Приволжского</w:t>
            </w:r>
            <w:r w:rsidRPr="00012562">
              <w:rPr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EB6" w:rsidRPr="00012562" w:rsidRDefault="00042EB6" w:rsidP="008C7FF5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012562">
              <w:rPr>
                <w:sz w:val="24"/>
                <w:szCs w:val="24"/>
                <w:lang w:val="ru-RU"/>
              </w:rPr>
              <w:t>202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6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EB6" w:rsidRPr="00012562" w:rsidRDefault="00042EB6" w:rsidP="00042EB6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012562">
              <w:rPr>
                <w:sz w:val="24"/>
                <w:szCs w:val="24"/>
                <w:lang w:val="ru-RU"/>
              </w:rPr>
              <w:t>202</w:t>
            </w:r>
            <w:r>
              <w:rPr>
                <w:sz w:val="24"/>
                <w:szCs w:val="24"/>
                <w:lang w:val="ru-RU"/>
              </w:rPr>
              <w:t>7</w:t>
            </w:r>
          </w:p>
        </w:tc>
      </w:tr>
      <w:tr w:rsidR="00042EB6" w:rsidRPr="00012562" w:rsidTr="00083F4D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EB6" w:rsidRPr="00012562" w:rsidRDefault="00042EB6" w:rsidP="00083F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2EB6" w:rsidRPr="004C571C" w:rsidRDefault="00042EB6" w:rsidP="0023243A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4C571C">
              <w:rPr>
                <w:rFonts w:ascii="Times New Roman" w:hAnsi="Times New Roman" w:cs="Times New Roman"/>
                <w:sz w:val="22"/>
                <w:szCs w:val="22"/>
              </w:rPr>
              <w:t>Мероприятие 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  <w:p w:rsidR="00042EB6" w:rsidRPr="00414083" w:rsidRDefault="00042EB6" w:rsidP="0023243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C571C">
              <w:rPr>
                <w:rFonts w:ascii="Times New Roman" w:hAnsi="Times New Roman"/>
              </w:rPr>
              <w:t>Ремонт уличного освещения в населенных пунктах Приволжского МО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EB6" w:rsidRPr="00012562" w:rsidRDefault="00042EB6" w:rsidP="00083F4D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012562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Приволжского</w:t>
            </w:r>
            <w:r w:rsidRPr="00012562">
              <w:rPr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EB6" w:rsidRPr="00012562" w:rsidRDefault="00042EB6" w:rsidP="008C7FF5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012562">
              <w:rPr>
                <w:sz w:val="24"/>
                <w:szCs w:val="24"/>
                <w:lang w:val="ru-RU"/>
              </w:rPr>
              <w:t>202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6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EB6" w:rsidRPr="00012562" w:rsidRDefault="00042EB6" w:rsidP="00042EB6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012562">
              <w:rPr>
                <w:sz w:val="24"/>
                <w:szCs w:val="24"/>
                <w:lang w:val="ru-RU"/>
              </w:rPr>
              <w:t>202</w:t>
            </w:r>
            <w:r>
              <w:rPr>
                <w:sz w:val="24"/>
                <w:szCs w:val="24"/>
                <w:lang w:val="ru-RU"/>
              </w:rPr>
              <w:t>7</w:t>
            </w:r>
          </w:p>
        </w:tc>
      </w:tr>
      <w:tr w:rsidR="00042EB6" w:rsidRPr="00012562" w:rsidTr="00083F4D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EB6" w:rsidRDefault="00042EB6" w:rsidP="00083F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2EB6" w:rsidRPr="004C571C" w:rsidRDefault="00042EB6" w:rsidP="00042EB6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4C571C">
              <w:rPr>
                <w:rFonts w:ascii="Times New Roman" w:hAnsi="Times New Roman" w:cs="Times New Roman"/>
                <w:sz w:val="22"/>
                <w:szCs w:val="22"/>
              </w:rPr>
              <w:t>Мероприятие 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042EB6" w:rsidRPr="004C571C" w:rsidRDefault="00042EB6" w:rsidP="00042EB6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Разработка эксплуатационных документов и проведение оценки технического состояния аттракционов (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. Павловка)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EB6" w:rsidRPr="00012562" w:rsidRDefault="00042EB6" w:rsidP="00136255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012562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Приволжского</w:t>
            </w:r>
            <w:r w:rsidRPr="00012562">
              <w:rPr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EB6" w:rsidRPr="00012562" w:rsidRDefault="00042EB6" w:rsidP="00136255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012562">
              <w:rPr>
                <w:sz w:val="24"/>
                <w:szCs w:val="24"/>
                <w:lang w:val="ru-RU"/>
              </w:rPr>
              <w:t>202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6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EB6" w:rsidRPr="00012562" w:rsidRDefault="00042EB6" w:rsidP="00136255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012562">
              <w:rPr>
                <w:sz w:val="24"/>
                <w:szCs w:val="24"/>
                <w:lang w:val="ru-RU"/>
              </w:rPr>
              <w:t>202</w:t>
            </w:r>
            <w:r>
              <w:rPr>
                <w:sz w:val="24"/>
                <w:szCs w:val="24"/>
                <w:lang w:val="ru-RU"/>
              </w:rPr>
              <w:t>7</w:t>
            </w:r>
          </w:p>
        </w:tc>
      </w:tr>
      <w:tr w:rsidR="00042EB6" w:rsidRPr="00012562" w:rsidTr="00083F4D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EB6" w:rsidRDefault="00042EB6" w:rsidP="00083F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2EB6" w:rsidRPr="00042EB6" w:rsidRDefault="00042EB6" w:rsidP="00042EB6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4C571C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  <w:p w:rsidR="00042EB6" w:rsidRPr="005876D2" w:rsidRDefault="00042EB6" w:rsidP="00042EB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876D2">
              <w:rPr>
                <w:rFonts w:ascii="Times New Roman" w:hAnsi="Times New Roman"/>
              </w:rPr>
              <w:t>Благоустройство  зон</w:t>
            </w:r>
            <w:r>
              <w:rPr>
                <w:rFonts w:ascii="Times New Roman" w:hAnsi="Times New Roman"/>
              </w:rPr>
              <w:t>ы</w:t>
            </w:r>
            <w:r w:rsidRPr="005876D2">
              <w:rPr>
                <w:rFonts w:ascii="Times New Roman" w:hAnsi="Times New Roman"/>
              </w:rPr>
              <w:t xml:space="preserve"> отдыха </w:t>
            </w:r>
            <w:proofErr w:type="gramStart"/>
            <w:r w:rsidRPr="005876D2">
              <w:rPr>
                <w:rFonts w:ascii="Times New Roman" w:hAnsi="Times New Roman"/>
              </w:rPr>
              <w:t>в</w:t>
            </w:r>
            <w:proofErr w:type="gramEnd"/>
            <w:r w:rsidRPr="005876D2">
              <w:rPr>
                <w:rFonts w:ascii="Times New Roman" w:hAnsi="Times New Roman"/>
              </w:rPr>
              <w:t xml:space="preserve"> с. Раскатово</w:t>
            </w:r>
          </w:p>
          <w:p w:rsidR="00042EB6" w:rsidRPr="004C571C" w:rsidRDefault="00042EB6" w:rsidP="00042EB6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EB6" w:rsidRPr="00012562" w:rsidRDefault="00042EB6" w:rsidP="00136255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012562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Приволжского</w:t>
            </w:r>
            <w:r w:rsidRPr="00012562">
              <w:rPr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EB6" w:rsidRPr="00012562" w:rsidRDefault="00042EB6" w:rsidP="00136255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012562">
              <w:rPr>
                <w:sz w:val="24"/>
                <w:szCs w:val="24"/>
                <w:lang w:val="ru-RU"/>
              </w:rPr>
              <w:t>202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6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EB6" w:rsidRPr="00012562" w:rsidRDefault="00042EB6" w:rsidP="00136255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012562">
              <w:rPr>
                <w:sz w:val="24"/>
                <w:szCs w:val="24"/>
                <w:lang w:val="ru-RU"/>
              </w:rPr>
              <w:t>202</w:t>
            </w:r>
            <w:r>
              <w:rPr>
                <w:sz w:val="24"/>
                <w:szCs w:val="24"/>
                <w:lang w:val="ru-RU"/>
              </w:rPr>
              <w:t>7</w:t>
            </w:r>
          </w:p>
        </w:tc>
      </w:tr>
      <w:tr w:rsidR="00042EB6" w:rsidRPr="00012562" w:rsidTr="00083F4D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EB6" w:rsidRDefault="00042EB6" w:rsidP="00083F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2EB6" w:rsidRPr="004C571C" w:rsidRDefault="00042EB6" w:rsidP="00042EB6">
            <w:pPr>
              <w:pStyle w:val="a9"/>
              <w:rPr>
                <w:rFonts w:ascii="Times New Roman" w:hAnsi="Times New Roman"/>
              </w:rPr>
            </w:pPr>
            <w:r w:rsidRPr="004C571C">
              <w:rPr>
                <w:rFonts w:ascii="Times New Roman" w:hAnsi="Times New Roman"/>
              </w:rPr>
              <w:t>Мероприятие 2.2</w:t>
            </w:r>
          </w:p>
          <w:p w:rsidR="00042EB6" w:rsidRPr="004C571C" w:rsidRDefault="00042EB6" w:rsidP="00042EB6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4C571C">
              <w:rPr>
                <w:rFonts w:ascii="Times New Roman" w:hAnsi="Times New Roman"/>
                <w:bCs/>
                <w:lang w:eastAsia="en-US"/>
              </w:rPr>
              <w:t>Экспертиза проектно - сметной документации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EB6" w:rsidRPr="00012562" w:rsidRDefault="00042EB6" w:rsidP="00136255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012562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Приволжского</w:t>
            </w:r>
            <w:r w:rsidRPr="00012562">
              <w:rPr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EB6" w:rsidRPr="00012562" w:rsidRDefault="00042EB6" w:rsidP="00136255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012562">
              <w:rPr>
                <w:sz w:val="24"/>
                <w:szCs w:val="24"/>
                <w:lang w:val="ru-RU"/>
              </w:rPr>
              <w:t>202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6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EB6" w:rsidRPr="00012562" w:rsidRDefault="00042EB6" w:rsidP="00136255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012562">
              <w:rPr>
                <w:sz w:val="24"/>
                <w:szCs w:val="24"/>
                <w:lang w:val="ru-RU"/>
              </w:rPr>
              <w:t>202</w:t>
            </w:r>
            <w:r>
              <w:rPr>
                <w:sz w:val="24"/>
                <w:szCs w:val="24"/>
                <w:lang w:val="ru-RU"/>
              </w:rPr>
              <w:t>7</w:t>
            </w:r>
          </w:p>
        </w:tc>
      </w:tr>
    </w:tbl>
    <w:p w:rsidR="00083F4D" w:rsidRDefault="00083F4D">
      <w:pPr>
        <w:sectPr w:rsidR="00083F4D" w:rsidSect="00B2560F">
          <w:pgSz w:w="16838" w:h="11906" w:orient="landscape"/>
          <w:pgMar w:top="567" w:right="709" w:bottom="851" w:left="851" w:header="709" w:footer="709" w:gutter="0"/>
          <w:cols w:space="708"/>
          <w:docGrid w:linePitch="360"/>
        </w:sectPr>
      </w:pPr>
    </w:p>
    <w:p w:rsidR="00C06E9A" w:rsidRDefault="00C06E9A"/>
    <w:p w:rsidR="00083F4D" w:rsidRDefault="00083F4D">
      <w:pPr>
        <w:sectPr w:rsidR="00083F4D" w:rsidSect="00430A8D"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:rsidR="00C06E9A" w:rsidRDefault="00C06E9A"/>
    <w:p w:rsidR="00083F4D" w:rsidRPr="00D871C0" w:rsidRDefault="00083F4D" w:rsidP="00083F4D">
      <w:pPr>
        <w:jc w:val="right"/>
      </w:pPr>
      <w:r>
        <w:t>Приложение № 2</w:t>
      </w:r>
      <w:r w:rsidRPr="00D871C0">
        <w:br/>
        <w:t xml:space="preserve">к </w:t>
      </w:r>
      <w:r w:rsidR="00E568D8">
        <w:t xml:space="preserve">постановлению </w:t>
      </w:r>
      <w:r w:rsidR="00F34486">
        <w:rPr>
          <w:sz w:val="24"/>
          <w:szCs w:val="24"/>
        </w:rPr>
        <w:t>№ 106_от10.12.2024</w:t>
      </w:r>
    </w:p>
    <w:p w:rsidR="00083F4D" w:rsidRPr="00012562" w:rsidRDefault="00083F4D" w:rsidP="00083F4D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  <w:r w:rsidRPr="00012562">
        <w:rPr>
          <w:bCs/>
          <w:sz w:val="24"/>
          <w:szCs w:val="24"/>
          <w:lang w:val="ru-RU"/>
        </w:rPr>
        <w:t>Сведения</w:t>
      </w:r>
    </w:p>
    <w:p w:rsidR="00083F4D" w:rsidRPr="00012562" w:rsidRDefault="00083F4D" w:rsidP="00083F4D">
      <w:pPr>
        <w:pStyle w:val="ac"/>
        <w:spacing w:line="276" w:lineRule="auto"/>
        <w:ind w:left="426"/>
        <w:jc w:val="center"/>
        <w:rPr>
          <w:bCs/>
          <w:sz w:val="24"/>
          <w:szCs w:val="24"/>
          <w:lang w:val="ru-RU"/>
        </w:rPr>
      </w:pPr>
      <w:r w:rsidRPr="00012562">
        <w:rPr>
          <w:bCs/>
          <w:sz w:val="24"/>
          <w:szCs w:val="24"/>
          <w:lang w:val="ru-RU"/>
        </w:rPr>
        <w:t>о целевых показателях (индикаторах) муниципальной программы</w:t>
      </w:r>
    </w:p>
    <w:p w:rsidR="00083F4D" w:rsidRPr="008F4D1B" w:rsidRDefault="00083F4D" w:rsidP="00083F4D">
      <w:pPr>
        <w:jc w:val="center"/>
      </w:pPr>
      <w:r w:rsidRPr="00AB59D0">
        <w:t>«</w:t>
      </w:r>
      <w:r w:rsidR="00E568D8" w:rsidRPr="009435CD">
        <w:rPr>
          <w:sz w:val="24"/>
          <w:szCs w:val="24"/>
        </w:rPr>
        <w:t>Благоустройство населенных пунктов в Приволжском муниципальном образовании</w:t>
      </w:r>
      <w:r w:rsidRPr="00AB59D0">
        <w:rPr>
          <w:b/>
        </w:rPr>
        <w:t>»</w:t>
      </w:r>
    </w:p>
    <w:tbl>
      <w:tblPr>
        <w:tblW w:w="4607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8"/>
        <w:gridCol w:w="4917"/>
        <w:gridCol w:w="1353"/>
        <w:gridCol w:w="1442"/>
        <w:gridCol w:w="1590"/>
        <w:gridCol w:w="71"/>
        <w:gridCol w:w="1211"/>
        <w:gridCol w:w="1325"/>
        <w:gridCol w:w="1639"/>
      </w:tblGrid>
      <w:tr w:rsidR="00083F4D" w:rsidRPr="00414083" w:rsidTr="00083F4D">
        <w:trPr>
          <w:trHeight w:val="520"/>
        </w:trPr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F4D" w:rsidRPr="00414083" w:rsidRDefault="00083F4D" w:rsidP="00083F4D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414083">
              <w:rPr>
                <w:sz w:val="24"/>
                <w:szCs w:val="24"/>
              </w:rPr>
              <w:t>№ п/п</w:t>
            </w:r>
          </w:p>
        </w:tc>
        <w:tc>
          <w:tcPr>
            <w:tcW w:w="17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F4D" w:rsidRPr="00414083" w:rsidRDefault="00083F4D" w:rsidP="00083F4D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proofErr w:type="spellStart"/>
            <w:r w:rsidRPr="00414083">
              <w:rPr>
                <w:sz w:val="24"/>
                <w:szCs w:val="24"/>
              </w:rPr>
              <w:t>Наименование</w:t>
            </w:r>
            <w:proofErr w:type="spellEnd"/>
            <w:r w:rsidRPr="00414083">
              <w:rPr>
                <w:sz w:val="24"/>
                <w:szCs w:val="24"/>
              </w:rPr>
              <w:t xml:space="preserve"> </w:t>
            </w:r>
            <w:r w:rsidRPr="00414083">
              <w:rPr>
                <w:sz w:val="24"/>
                <w:szCs w:val="24"/>
                <w:lang w:val="ru-RU"/>
              </w:rPr>
              <w:t>мероприятий программы</w:t>
            </w:r>
          </w:p>
          <w:p w:rsidR="00083F4D" w:rsidRPr="00414083" w:rsidRDefault="00083F4D" w:rsidP="00083F4D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F4D" w:rsidRPr="00414083" w:rsidRDefault="00083F4D" w:rsidP="00083F4D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414083">
              <w:rPr>
                <w:sz w:val="24"/>
                <w:szCs w:val="24"/>
              </w:rPr>
              <w:t>Единица</w:t>
            </w:r>
            <w:proofErr w:type="spellEnd"/>
            <w:r w:rsidRPr="00414083">
              <w:rPr>
                <w:sz w:val="24"/>
                <w:szCs w:val="24"/>
              </w:rPr>
              <w:t xml:space="preserve"> </w:t>
            </w:r>
            <w:proofErr w:type="spellStart"/>
            <w:r w:rsidRPr="00414083">
              <w:rPr>
                <w:sz w:val="24"/>
                <w:szCs w:val="24"/>
              </w:rPr>
              <w:t>измерения</w:t>
            </w:r>
            <w:proofErr w:type="spellEnd"/>
          </w:p>
          <w:p w:rsidR="00083F4D" w:rsidRPr="00414083" w:rsidRDefault="00083F4D" w:rsidP="00083F4D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4D" w:rsidRPr="00414083" w:rsidRDefault="00083F4D" w:rsidP="00083F4D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414083">
              <w:rPr>
                <w:sz w:val="24"/>
                <w:szCs w:val="24"/>
              </w:rPr>
              <w:t>Значение</w:t>
            </w:r>
            <w:proofErr w:type="spellEnd"/>
            <w:r w:rsidRPr="00414083">
              <w:rPr>
                <w:sz w:val="24"/>
                <w:szCs w:val="24"/>
              </w:rPr>
              <w:t xml:space="preserve"> </w:t>
            </w:r>
            <w:proofErr w:type="spellStart"/>
            <w:r w:rsidRPr="00414083">
              <w:rPr>
                <w:sz w:val="24"/>
                <w:szCs w:val="24"/>
              </w:rPr>
              <w:t>показателей</w:t>
            </w:r>
            <w:proofErr w:type="spellEnd"/>
            <w:r w:rsidRPr="00414083">
              <w:rPr>
                <w:sz w:val="24"/>
                <w:szCs w:val="24"/>
              </w:rPr>
              <w:t xml:space="preserve"> (</w:t>
            </w:r>
            <w:proofErr w:type="spellStart"/>
            <w:r w:rsidRPr="00414083">
              <w:rPr>
                <w:sz w:val="24"/>
                <w:szCs w:val="24"/>
              </w:rPr>
              <w:t>индикаторов</w:t>
            </w:r>
            <w:proofErr w:type="spellEnd"/>
            <w:r w:rsidRPr="00414083">
              <w:rPr>
                <w:sz w:val="24"/>
                <w:szCs w:val="24"/>
              </w:rPr>
              <w:t>)</w:t>
            </w:r>
          </w:p>
        </w:tc>
      </w:tr>
      <w:tr w:rsidR="00083F4D" w:rsidRPr="00414083" w:rsidTr="00083F4D">
        <w:trPr>
          <w:trHeight w:val="780"/>
        </w:trPr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F4D" w:rsidRPr="00414083" w:rsidRDefault="00083F4D" w:rsidP="00083F4D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F4D" w:rsidRPr="00414083" w:rsidRDefault="00083F4D" w:rsidP="00083F4D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F4D" w:rsidRPr="00414083" w:rsidRDefault="00083F4D" w:rsidP="00083F4D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8D8" w:rsidRDefault="00083F4D" w:rsidP="00E568D8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</w:t>
            </w:r>
            <w:r w:rsidR="00B2560F">
              <w:rPr>
                <w:sz w:val="24"/>
                <w:szCs w:val="24"/>
                <w:lang w:val="ru-RU"/>
              </w:rPr>
              <w:t>3</w:t>
            </w:r>
          </w:p>
          <w:p w:rsidR="00083F4D" w:rsidRPr="00414083" w:rsidRDefault="00083F4D" w:rsidP="00E568D8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14083">
              <w:rPr>
                <w:sz w:val="24"/>
                <w:szCs w:val="24"/>
                <w:lang w:val="ru-RU"/>
              </w:rPr>
              <w:t>(базовый)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F4D" w:rsidRDefault="00083F4D" w:rsidP="00083F4D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</w:t>
            </w:r>
            <w:r w:rsidR="00B2560F">
              <w:rPr>
                <w:sz w:val="24"/>
                <w:szCs w:val="24"/>
                <w:lang w:val="ru-RU"/>
              </w:rPr>
              <w:t>4</w:t>
            </w:r>
          </w:p>
          <w:p w:rsidR="00083F4D" w:rsidRPr="00414083" w:rsidRDefault="00083F4D" w:rsidP="00083F4D">
            <w:pPr>
              <w:pStyle w:val="ac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(оценочный</w:t>
            </w:r>
            <w:r w:rsidRPr="00414083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F4D" w:rsidRPr="00414083" w:rsidRDefault="00083F4D" w:rsidP="00B2560F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14083">
              <w:rPr>
                <w:sz w:val="24"/>
                <w:szCs w:val="24"/>
                <w:lang w:val="ru-RU"/>
              </w:rPr>
              <w:t>202</w:t>
            </w:r>
            <w:r w:rsidR="00B2560F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F4D" w:rsidRPr="00414083" w:rsidRDefault="00083F4D" w:rsidP="00B2560F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14083">
              <w:rPr>
                <w:sz w:val="24"/>
                <w:szCs w:val="24"/>
                <w:lang w:val="ru-RU"/>
              </w:rPr>
              <w:t>202</w:t>
            </w:r>
            <w:r w:rsidR="00B2560F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F4D" w:rsidRPr="00414083" w:rsidRDefault="00B2560F" w:rsidP="00B2560F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2027</w:t>
            </w:r>
          </w:p>
        </w:tc>
      </w:tr>
      <w:tr w:rsidR="00083F4D" w:rsidRPr="00414083" w:rsidTr="00083F4D">
        <w:trPr>
          <w:trHeight w:val="422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F4D" w:rsidRPr="00414083" w:rsidRDefault="00083F4D" w:rsidP="00083F4D">
            <w:pPr>
              <w:pStyle w:val="ac"/>
              <w:jc w:val="center"/>
              <w:rPr>
                <w:sz w:val="24"/>
                <w:szCs w:val="24"/>
              </w:rPr>
            </w:pPr>
            <w:r w:rsidRPr="00414083">
              <w:rPr>
                <w:sz w:val="24"/>
                <w:szCs w:val="24"/>
              </w:rPr>
              <w:t>1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F4D" w:rsidRPr="00414083" w:rsidRDefault="00083F4D" w:rsidP="00083F4D">
            <w:pPr>
              <w:pStyle w:val="ac"/>
              <w:jc w:val="center"/>
              <w:rPr>
                <w:sz w:val="24"/>
                <w:szCs w:val="24"/>
              </w:rPr>
            </w:pPr>
            <w:r w:rsidRPr="00414083">
              <w:rPr>
                <w:sz w:val="24"/>
                <w:szCs w:val="24"/>
              </w:rPr>
              <w:t>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F4D" w:rsidRPr="00414083" w:rsidRDefault="00083F4D" w:rsidP="00083F4D">
            <w:pPr>
              <w:pStyle w:val="ac"/>
              <w:jc w:val="center"/>
              <w:rPr>
                <w:sz w:val="24"/>
                <w:szCs w:val="24"/>
              </w:rPr>
            </w:pPr>
            <w:r w:rsidRPr="00414083">
              <w:rPr>
                <w:sz w:val="24"/>
                <w:szCs w:val="24"/>
              </w:rPr>
              <w:t>3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F4D" w:rsidRPr="00414083" w:rsidRDefault="00083F4D" w:rsidP="00083F4D">
            <w:pPr>
              <w:pStyle w:val="ac"/>
              <w:jc w:val="center"/>
              <w:rPr>
                <w:sz w:val="24"/>
                <w:szCs w:val="24"/>
                <w:lang w:val="ru-RU"/>
              </w:rPr>
            </w:pPr>
            <w:r w:rsidRPr="00414083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F4D" w:rsidRPr="00414083" w:rsidRDefault="00083F4D" w:rsidP="00083F4D">
            <w:pPr>
              <w:pStyle w:val="ac"/>
              <w:jc w:val="center"/>
              <w:rPr>
                <w:sz w:val="24"/>
                <w:szCs w:val="24"/>
                <w:lang w:val="ru-RU"/>
              </w:rPr>
            </w:pPr>
            <w:r w:rsidRPr="00414083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F4D" w:rsidRPr="00414083" w:rsidRDefault="00083F4D" w:rsidP="00083F4D">
            <w:pPr>
              <w:pStyle w:val="ac"/>
              <w:jc w:val="center"/>
              <w:rPr>
                <w:sz w:val="24"/>
                <w:szCs w:val="24"/>
                <w:lang w:val="ru-RU"/>
              </w:rPr>
            </w:pPr>
            <w:r w:rsidRPr="00414083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F4D" w:rsidRPr="00414083" w:rsidRDefault="00083F4D" w:rsidP="00083F4D">
            <w:pPr>
              <w:pStyle w:val="ac"/>
              <w:jc w:val="center"/>
              <w:rPr>
                <w:sz w:val="24"/>
                <w:szCs w:val="24"/>
                <w:lang w:val="ru-RU"/>
              </w:rPr>
            </w:pPr>
            <w:r w:rsidRPr="00414083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F4D" w:rsidRPr="00414083" w:rsidRDefault="00083F4D" w:rsidP="00083F4D">
            <w:pPr>
              <w:pStyle w:val="ac"/>
              <w:jc w:val="center"/>
              <w:rPr>
                <w:sz w:val="24"/>
                <w:szCs w:val="24"/>
              </w:rPr>
            </w:pPr>
            <w:r w:rsidRPr="00414083">
              <w:rPr>
                <w:sz w:val="24"/>
                <w:szCs w:val="24"/>
              </w:rPr>
              <w:t>8</w:t>
            </w:r>
          </w:p>
        </w:tc>
      </w:tr>
      <w:tr w:rsidR="00083F4D" w:rsidRPr="00414083" w:rsidTr="00083F4D">
        <w:trPr>
          <w:trHeight w:val="556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F4D" w:rsidRPr="00414083" w:rsidRDefault="00083F4D" w:rsidP="00083F4D">
            <w:pPr>
              <w:jc w:val="center"/>
              <w:rPr>
                <w:sz w:val="24"/>
                <w:szCs w:val="24"/>
              </w:rPr>
            </w:pPr>
            <w:r w:rsidRPr="00414083">
              <w:rPr>
                <w:b/>
                <w:sz w:val="24"/>
                <w:szCs w:val="24"/>
              </w:rPr>
              <w:t>Муниципальная программа</w:t>
            </w:r>
            <w:r w:rsidRPr="00414083">
              <w:rPr>
                <w:sz w:val="24"/>
                <w:szCs w:val="24"/>
              </w:rPr>
              <w:t xml:space="preserve"> </w:t>
            </w:r>
            <w:r w:rsidR="00E568D8">
              <w:rPr>
                <w:sz w:val="24"/>
                <w:szCs w:val="24"/>
              </w:rPr>
              <w:t>«</w:t>
            </w:r>
            <w:r w:rsidR="00E568D8" w:rsidRPr="009435CD">
              <w:rPr>
                <w:sz w:val="24"/>
                <w:szCs w:val="24"/>
              </w:rPr>
              <w:t>Благоустройство населенных пунктов в Приволжском муниципальном образовании</w:t>
            </w:r>
            <w:r w:rsidR="00E568D8">
              <w:rPr>
                <w:sz w:val="24"/>
                <w:szCs w:val="24"/>
              </w:rPr>
              <w:t>»</w:t>
            </w:r>
          </w:p>
        </w:tc>
      </w:tr>
      <w:tr w:rsidR="00B2560F" w:rsidRPr="00414083" w:rsidTr="00083F4D">
        <w:trPr>
          <w:trHeight w:val="353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0F" w:rsidRPr="00012562" w:rsidRDefault="00B2560F" w:rsidP="00136255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012562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0F" w:rsidRPr="00203C22" w:rsidRDefault="00B2560F" w:rsidP="00136255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Мероприятие 1.1:</w:t>
            </w:r>
          </w:p>
          <w:p w:rsidR="00B2560F" w:rsidRPr="00414083" w:rsidRDefault="00B2560F" w:rsidP="0013625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Благоустройство</w:t>
            </w:r>
            <w:r w:rsidRPr="008E2680">
              <w:rPr>
                <w:rFonts w:ascii="Times New Roman" w:hAnsi="Times New Roman"/>
                <w:bCs/>
                <w:color w:val="000000"/>
              </w:rPr>
              <w:t xml:space="preserve"> населенных пункт</w:t>
            </w:r>
            <w:r>
              <w:rPr>
                <w:rFonts w:ascii="Times New Roman" w:hAnsi="Times New Roman"/>
                <w:bCs/>
                <w:color w:val="000000"/>
              </w:rPr>
              <w:t>ов</w:t>
            </w:r>
            <w:r w:rsidRPr="008E2680">
              <w:rPr>
                <w:rFonts w:ascii="Times New Roman" w:hAnsi="Times New Roman"/>
                <w:bCs/>
                <w:color w:val="000000"/>
              </w:rPr>
              <w:t xml:space="preserve"> Приволжского МО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0F" w:rsidRPr="00414083" w:rsidRDefault="00B2560F" w:rsidP="00083F4D">
            <w:pPr>
              <w:pStyle w:val="ac"/>
              <w:jc w:val="center"/>
              <w:rPr>
                <w:sz w:val="24"/>
                <w:szCs w:val="24"/>
                <w:lang w:val="ru-RU"/>
              </w:rPr>
            </w:pPr>
            <w:r w:rsidRPr="00414083">
              <w:rPr>
                <w:sz w:val="24"/>
                <w:szCs w:val="24"/>
                <w:lang w:val="ru-RU"/>
              </w:rPr>
              <w:t>тыс. руб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0F" w:rsidRPr="00414083" w:rsidRDefault="00B2560F" w:rsidP="00083F4D">
            <w:pPr>
              <w:pStyle w:val="ac"/>
              <w:jc w:val="center"/>
              <w:rPr>
                <w:sz w:val="24"/>
                <w:szCs w:val="24"/>
                <w:lang w:val="ru-RU"/>
              </w:rPr>
            </w:pPr>
            <w:r w:rsidRPr="00414083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0F" w:rsidRPr="00414083" w:rsidRDefault="00B2560F" w:rsidP="00083F4D">
            <w:pPr>
              <w:pStyle w:val="ac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0F" w:rsidRPr="00414083" w:rsidRDefault="00B2560F" w:rsidP="00083F4D">
            <w:pPr>
              <w:pStyle w:val="ac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50,0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0F" w:rsidRPr="00414083" w:rsidRDefault="00B2560F" w:rsidP="00083F4D">
            <w:pPr>
              <w:pStyle w:val="ac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200,0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0F" w:rsidRPr="00414083" w:rsidRDefault="00B2560F" w:rsidP="00083F4D">
            <w:pPr>
              <w:pStyle w:val="ac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200,0</w:t>
            </w:r>
          </w:p>
        </w:tc>
      </w:tr>
      <w:tr w:rsidR="00B2560F" w:rsidRPr="00414083" w:rsidTr="00083F4D">
        <w:trPr>
          <w:trHeight w:val="353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0F" w:rsidRPr="00D818DB" w:rsidRDefault="00B2560F" w:rsidP="00136255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0F" w:rsidRPr="00203C22" w:rsidRDefault="00B2560F" w:rsidP="0013625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03C22">
              <w:rPr>
                <w:rFonts w:ascii="Times New Roman" w:hAnsi="Times New Roman"/>
              </w:rPr>
              <w:t>Мероприятие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2560F" w:rsidRPr="00414083" w:rsidRDefault="00B2560F" w:rsidP="00136255">
            <w:pPr>
              <w:pStyle w:val="ae"/>
              <w:rPr>
                <w:rFonts w:ascii="Times New Roman" w:hAnsi="Times New Roman" w:cs="Times New Roman"/>
              </w:rPr>
            </w:pPr>
            <w:r w:rsidRPr="008E2680">
              <w:rPr>
                <w:rFonts w:ascii="Times New Roman" w:hAnsi="Times New Roman"/>
                <w:bCs/>
                <w:color w:val="000000"/>
              </w:rPr>
              <w:t xml:space="preserve">Приобретение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хоз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. товаров, </w:t>
            </w:r>
            <w:proofErr w:type="gramStart"/>
            <w:r>
              <w:rPr>
                <w:rFonts w:ascii="Times New Roman" w:hAnsi="Times New Roman"/>
                <w:bCs/>
                <w:color w:val="000000"/>
              </w:rPr>
              <w:t>строй материалов</w:t>
            </w:r>
            <w:proofErr w:type="gramEnd"/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0F" w:rsidRPr="00414083" w:rsidRDefault="00B2560F" w:rsidP="00083F4D">
            <w:pPr>
              <w:pStyle w:val="ac"/>
              <w:jc w:val="center"/>
              <w:rPr>
                <w:sz w:val="24"/>
                <w:szCs w:val="24"/>
                <w:lang w:val="ru-RU"/>
              </w:rPr>
            </w:pPr>
            <w:r w:rsidRPr="00414083">
              <w:rPr>
                <w:sz w:val="24"/>
                <w:szCs w:val="24"/>
                <w:lang w:val="ru-RU"/>
              </w:rPr>
              <w:t>тыс. руб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0F" w:rsidRPr="00414083" w:rsidRDefault="00B2560F" w:rsidP="00083F4D">
            <w:pPr>
              <w:pStyle w:val="ac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0F" w:rsidRDefault="00B2560F" w:rsidP="00083F4D">
            <w:pPr>
              <w:pStyle w:val="ac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0F" w:rsidRDefault="00B2560F" w:rsidP="00083F4D">
            <w:pPr>
              <w:pStyle w:val="ac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20,0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0F" w:rsidRPr="00414083" w:rsidRDefault="00B2560F" w:rsidP="00083F4D">
            <w:pPr>
              <w:pStyle w:val="ac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0F" w:rsidRPr="00414083" w:rsidRDefault="00B2560F" w:rsidP="00083F4D">
            <w:pPr>
              <w:pStyle w:val="ac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B2560F" w:rsidRPr="00414083" w:rsidTr="00136255">
        <w:trPr>
          <w:trHeight w:val="991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0F" w:rsidRDefault="00B2560F" w:rsidP="00B2560F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0F" w:rsidRDefault="00B2560F" w:rsidP="00B2560F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1.3</w:t>
            </w:r>
          </w:p>
          <w:p w:rsidR="00B2560F" w:rsidRPr="00203C22" w:rsidRDefault="00B2560F" w:rsidP="00B2560F">
            <w:pPr>
              <w:pStyle w:val="a9"/>
              <w:rPr>
                <w:rFonts w:ascii="Times New Roman" w:hAnsi="Times New Roman"/>
              </w:rPr>
            </w:pPr>
            <w:r w:rsidRPr="00F635D3">
              <w:rPr>
                <w:rFonts w:ascii="Times New Roman" w:hAnsi="Times New Roman"/>
                <w:bCs/>
                <w:color w:val="000000"/>
              </w:rPr>
              <w:t>Благоустройство</w:t>
            </w:r>
            <w:r w:rsidRPr="00F635D3">
              <w:rPr>
                <w:rFonts w:ascii="Times New Roman" w:hAnsi="Times New Roman"/>
              </w:rPr>
              <w:t xml:space="preserve"> территории спортивных объектов и</w:t>
            </w:r>
            <w:r w:rsidRPr="00F635D3">
              <w:rPr>
                <w:rFonts w:ascii="Times New Roman" w:hAnsi="Times New Roman"/>
                <w:bCs/>
                <w:color w:val="000000"/>
              </w:rPr>
              <w:t xml:space="preserve"> площади Ветеранов войны и труда </w:t>
            </w:r>
            <w:proofErr w:type="gramStart"/>
            <w:r w:rsidRPr="00F635D3">
              <w:rPr>
                <w:rFonts w:ascii="Times New Roman" w:hAnsi="Times New Roman"/>
                <w:bCs/>
                <w:color w:val="000000"/>
              </w:rPr>
              <w:t>в</w:t>
            </w:r>
            <w:proofErr w:type="gramEnd"/>
            <w:r w:rsidRPr="00F635D3">
              <w:rPr>
                <w:rFonts w:ascii="Times New Roman" w:hAnsi="Times New Roman"/>
                <w:bCs/>
                <w:color w:val="000000"/>
              </w:rPr>
              <w:t xml:space="preserve"> с. Павловка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0F" w:rsidRPr="00414083" w:rsidRDefault="00B2560F" w:rsidP="00B2560F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14083">
              <w:rPr>
                <w:sz w:val="24"/>
                <w:szCs w:val="24"/>
                <w:lang w:val="ru-RU"/>
              </w:rPr>
              <w:t>тыс. руб</w:t>
            </w:r>
            <w:r>
              <w:rPr>
                <w:sz w:val="24"/>
                <w:szCs w:val="24"/>
                <w:lang w:val="ru-RU"/>
              </w:rPr>
              <w:t>.</w:t>
            </w:r>
            <w:r w:rsidRPr="00414083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0F" w:rsidRPr="00C3168D" w:rsidRDefault="00B2560F" w:rsidP="00B2560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536,6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0F" w:rsidRPr="00C3168D" w:rsidRDefault="00B2560F" w:rsidP="00B2560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443,6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0F" w:rsidRPr="00C3168D" w:rsidRDefault="00B2560F" w:rsidP="00B2560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390</w:t>
            </w: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0F" w:rsidRPr="00C3168D" w:rsidRDefault="00B2560F" w:rsidP="00B2560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0F" w:rsidRDefault="00B2560F" w:rsidP="00B2560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400,0</w:t>
            </w:r>
          </w:p>
        </w:tc>
      </w:tr>
      <w:tr w:rsidR="00B2560F" w:rsidRPr="00414083" w:rsidTr="00136255">
        <w:trPr>
          <w:trHeight w:val="406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0F" w:rsidRPr="00012562" w:rsidRDefault="00B2560F" w:rsidP="00B2560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0F" w:rsidRDefault="00B2560F" w:rsidP="00B2560F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Мероприятие 1.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B2560F" w:rsidRPr="00414083" w:rsidRDefault="00B2560F" w:rsidP="00B2560F">
            <w:pPr>
              <w:pStyle w:val="ae"/>
              <w:rPr>
                <w:rFonts w:ascii="Times New Roman" w:hAnsi="Times New Roman" w:cs="Times New Roman"/>
              </w:rPr>
            </w:pPr>
            <w:r w:rsidRPr="00453618">
              <w:rPr>
                <w:rFonts w:ascii="Times New Roman" w:hAnsi="Times New Roman"/>
                <w:bCs/>
                <w:color w:val="000000"/>
              </w:rPr>
              <w:t>Прочие мероприятия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0F" w:rsidRPr="00414083" w:rsidRDefault="00B2560F" w:rsidP="00B2560F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14083">
              <w:rPr>
                <w:sz w:val="24"/>
                <w:szCs w:val="24"/>
                <w:lang w:val="ru-RU"/>
              </w:rPr>
              <w:t>тыс. руб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0F" w:rsidRPr="00C3168D" w:rsidRDefault="00B2560F" w:rsidP="00B2560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103</w:t>
            </w: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,3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0F" w:rsidRPr="00C3168D" w:rsidRDefault="00B2560F" w:rsidP="00B2560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35,7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0F" w:rsidRPr="00C3168D" w:rsidRDefault="00B2560F" w:rsidP="00B2560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0F" w:rsidRPr="00C3168D" w:rsidRDefault="00B2560F" w:rsidP="00B2560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0F" w:rsidRPr="00C3168D" w:rsidRDefault="00B2560F" w:rsidP="00B2560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</w:tr>
      <w:tr w:rsidR="00B2560F" w:rsidRPr="00414083" w:rsidTr="00B2560F">
        <w:trPr>
          <w:trHeight w:val="664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0F" w:rsidRPr="00012562" w:rsidRDefault="00B2560F" w:rsidP="00B2560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0F" w:rsidRPr="004C571C" w:rsidRDefault="00B2560F" w:rsidP="00B2560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4C571C">
              <w:rPr>
                <w:rFonts w:ascii="Times New Roman" w:hAnsi="Times New Roman" w:cs="Times New Roman"/>
                <w:sz w:val="22"/>
                <w:szCs w:val="22"/>
              </w:rPr>
              <w:t>Мероприятие 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  <w:p w:rsidR="00B2560F" w:rsidRPr="00414083" w:rsidRDefault="00B2560F" w:rsidP="00B2560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C571C">
              <w:rPr>
                <w:rFonts w:ascii="Times New Roman" w:hAnsi="Times New Roman"/>
              </w:rPr>
              <w:t>Ремонт уличного освещения в населенных пунктах Приволжского МО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0F" w:rsidRPr="00414083" w:rsidRDefault="00B2560F" w:rsidP="00B2560F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14083">
              <w:rPr>
                <w:sz w:val="24"/>
                <w:szCs w:val="24"/>
                <w:lang w:val="ru-RU"/>
              </w:rPr>
              <w:t>тыс. руб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0F" w:rsidRPr="00C3168D" w:rsidRDefault="00B2560F" w:rsidP="00B2560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108,6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0F" w:rsidRPr="00C3168D" w:rsidRDefault="00B2560F" w:rsidP="00B2560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0F" w:rsidRPr="00C3168D" w:rsidRDefault="00B2560F" w:rsidP="00B2560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160</w:t>
            </w: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0F" w:rsidRPr="00C3168D" w:rsidRDefault="00B2560F" w:rsidP="00B2560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340</w:t>
            </w: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0F" w:rsidRDefault="00B2560F" w:rsidP="00B2560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340,0</w:t>
            </w:r>
          </w:p>
        </w:tc>
      </w:tr>
      <w:tr w:rsidR="00B2560F" w:rsidRPr="00414083" w:rsidTr="00083F4D">
        <w:trPr>
          <w:trHeight w:val="991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0F" w:rsidRDefault="00B2560F" w:rsidP="0013625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0F" w:rsidRPr="004C571C" w:rsidRDefault="00B2560F" w:rsidP="00136255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4C571C">
              <w:rPr>
                <w:rFonts w:ascii="Times New Roman" w:hAnsi="Times New Roman" w:cs="Times New Roman"/>
                <w:sz w:val="22"/>
                <w:szCs w:val="22"/>
              </w:rPr>
              <w:t>Мероприятие 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B2560F" w:rsidRPr="004C571C" w:rsidRDefault="00B2560F" w:rsidP="00136255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Разработка эксплуатационных документов и проведение оценки технического состояния аттракционов (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. Павловка)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0F" w:rsidRPr="00414083" w:rsidRDefault="00B2560F" w:rsidP="00083F4D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14083">
              <w:rPr>
                <w:sz w:val="24"/>
                <w:szCs w:val="24"/>
                <w:lang w:val="ru-RU"/>
              </w:rPr>
              <w:t>тыс. руб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0F" w:rsidRPr="00414083" w:rsidRDefault="00B2560F" w:rsidP="00B2560F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90,0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0F" w:rsidRDefault="00B2560F" w:rsidP="00083F4D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0F" w:rsidRDefault="00B2560F" w:rsidP="00083F4D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0F" w:rsidRPr="00414083" w:rsidRDefault="00B2560F" w:rsidP="00083F4D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0F" w:rsidRPr="00414083" w:rsidRDefault="00B2560F" w:rsidP="00083F4D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B2560F" w:rsidRPr="00414083" w:rsidTr="00B2560F">
        <w:trPr>
          <w:trHeight w:val="562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0F" w:rsidRDefault="00B2560F" w:rsidP="0013625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0F" w:rsidRPr="00042EB6" w:rsidRDefault="00B2560F" w:rsidP="00136255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4C571C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  <w:p w:rsidR="00B2560F" w:rsidRPr="005876D2" w:rsidRDefault="00B2560F" w:rsidP="0013625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876D2">
              <w:rPr>
                <w:rFonts w:ascii="Times New Roman" w:hAnsi="Times New Roman"/>
              </w:rPr>
              <w:t>Благоустройство  зон</w:t>
            </w:r>
            <w:r>
              <w:rPr>
                <w:rFonts w:ascii="Times New Roman" w:hAnsi="Times New Roman"/>
              </w:rPr>
              <w:t>ы</w:t>
            </w:r>
            <w:r w:rsidRPr="005876D2">
              <w:rPr>
                <w:rFonts w:ascii="Times New Roman" w:hAnsi="Times New Roman"/>
              </w:rPr>
              <w:t xml:space="preserve"> отдыха </w:t>
            </w:r>
            <w:proofErr w:type="gramStart"/>
            <w:r w:rsidRPr="005876D2">
              <w:rPr>
                <w:rFonts w:ascii="Times New Roman" w:hAnsi="Times New Roman"/>
              </w:rPr>
              <w:t>в</w:t>
            </w:r>
            <w:proofErr w:type="gramEnd"/>
            <w:r w:rsidRPr="005876D2">
              <w:rPr>
                <w:rFonts w:ascii="Times New Roman" w:hAnsi="Times New Roman"/>
              </w:rPr>
              <w:t xml:space="preserve"> с. Раскатово</w:t>
            </w:r>
          </w:p>
          <w:p w:rsidR="00B2560F" w:rsidRPr="004C571C" w:rsidRDefault="00B2560F" w:rsidP="00136255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0F" w:rsidRPr="00414083" w:rsidRDefault="00B2560F" w:rsidP="00083F4D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14083">
              <w:rPr>
                <w:sz w:val="24"/>
                <w:szCs w:val="24"/>
                <w:lang w:val="ru-RU"/>
              </w:rPr>
              <w:t>тыс. руб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0F" w:rsidRPr="00414083" w:rsidRDefault="00B2560F" w:rsidP="00083F4D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0F" w:rsidRDefault="00B2560F" w:rsidP="00083F4D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rFonts w:cs="Times New Roman"/>
              </w:rPr>
              <w:t>2478,13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0F" w:rsidRDefault="00B2560F" w:rsidP="00083F4D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0F" w:rsidRPr="00414083" w:rsidRDefault="00B2560F" w:rsidP="00083F4D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0F" w:rsidRPr="00414083" w:rsidRDefault="00B2560F" w:rsidP="00083F4D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B2560F" w:rsidRPr="00414083" w:rsidTr="00B2560F">
        <w:trPr>
          <w:trHeight w:val="786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0F" w:rsidRDefault="00B2560F" w:rsidP="0013625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0F" w:rsidRPr="004C571C" w:rsidRDefault="00B2560F" w:rsidP="00136255">
            <w:pPr>
              <w:pStyle w:val="a9"/>
              <w:rPr>
                <w:rFonts w:ascii="Times New Roman" w:hAnsi="Times New Roman"/>
              </w:rPr>
            </w:pPr>
            <w:r w:rsidRPr="004C571C">
              <w:rPr>
                <w:rFonts w:ascii="Times New Roman" w:hAnsi="Times New Roman"/>
              </w:rPr>
              <w:t>Мероприятие 2.2</w:t>
            </w:r>
          </w:p>
          <w:p w:rsidR="00B2560F" w:rsidRPr="004C571C" w:rsidRDefault="00B2560F" w:rsidP="00136255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4C571C">
              <w:rPr>
                <w:rFonts w:ascii="Times New Roman" w:hAnsi="Times New Roman"/>
                <w:bCs/>
                <w:lang w:eastAsia="en-US"/>
              </w:rPr>
              <w:t>Экспертиза проектно - сметной документации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0F" w:rsidRPr="00414083" w:rsidRDefault="00B2560F" w:rsidP="00083F4D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14083">
              <w:rPr>
                <w:sz w:val="24"/>
                <w:szCs w:val="24"/>
                <w:lang w:val="ru-RU"/>
              </w:rPr>
              <w:t>тыс. руб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0F" w:rsidRPr="00414083" w:rsidRDefault="00B2560F" w:rsidP="00083F4D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0F" w:rsidRPr="00B2560F" w:rsidRDefault="00B2560F" w:rsidP="00083F4D">
            <w:pPr>
              <w:pStyle w:val="ac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0F" w:rsidRDefault="00B2560F" w:rsidP="00083F4D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-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0F" w:rsidRPr="00414083" w:rsidRDefault="00B2560F" w:rsidP="00083F4D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-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0F" w:rsidRPr="00414083" w:rsidRDefault="00B2560F" w:rsidP="00083F4D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-</w:t>
            </w:r>
          </w:p>
        </w:tc>
      </w:tr>
    </w:tbl>
    <w:p w:rsidR="00C06E9A" w:rsidRDefault="00C06E9A"/>
    <w:p w:rsidR="00083F4D" w:rsidRDefault="00083F4D">
      <w:pPr>
        <w:sectPr w:rsidR="00083F4D" w:rsidSect="00B2560F">
          <w:pgSz w:w="16838" w:h="11906" w:orient="landscape"/>
          <w:pgMar w:top="568" w:right="709" w:bottom="284" w:left="851" w:header="709" w:footer="709" w:gutter="0"/>
          <w:cols w:space="708"/>
          <w:docGrid w:linePitch="360"/>
        </w:sectPr>
      </w:pPr>
    </w:p>
    <w:p w:rsidR="00C06E9A" w:rsidRDefault="00C06E9A"/>
    <w:p w:rsidR="00C06E9A" w:rsidRDefault="00C06E9A"/>
    <w:p w:rsidR="00C06E9A" w:rsidRDefault="00C06E9A"/>
    <w:p w:rsidR="00C06E9A" w:rsidRDefault="00C06E9A"/>
    <w:p w:rsidR="00C06E9A" w:rsidRDefault="00C06E9A"/>
    <w:p w:rsidR="00C06E9A" w:rsidRDefault="00C06E9A"/>
    <w:p w:rsidR="00C06E9A" w:rsidRDefault="00C06E9A" w:rsidP="00C06E9A">
      <w:pPr>
        <w:rPr>
          <w:sz w:val="24"/>
          <w:szCs w:val="24"/>
        </w:rPr>
        <w:sectPr w:rsidR="00C06E9A" w:rsidSect="00430A8D"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:rsidR="00C06E9A" w:rsidRDefault="00C06E9A" w:rsidP="00E568D8">
      <w:pPr>
        <w:jc w:val="right"/>
        <w:rPr>
          <w:sz w:val="24"/>
          <w:szCs w:val="24"/>
        </w:rPr>
      </w:pPr>
      <w:r w:rsidRPr="00A622D7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№</w:t>
      </w:r>
      <w:r w:rsidRPr="00A622D7">
        <w:rPr>
          <w:sz w:val="24"/>
          <w:szCs w:val="24"/>
        </w:rPr>
        <w:t xml:space="preserve"> </w:t>
      </w:r>
      <w:r w:rsidR="00083F4D">
        <w:rPr>
          <w:sz w:val="24"/>
          <w:szCs w:val="24"/>
        </w:rPr>
        <w:t>3</w:t>
      </w:r>
      <w:r w:rsidRPr="00A622D7">
        <w:rPr>
          <w:sz w:val="24"/>
          <w:szCs w:val="24"/>
        </w:rPr>
        <w:br/>
      </w:r>
      <w:r w:rsidR="00E568D8">
        <w:rPr>
          <w:sz w:val="24"/>
          <w:szCs w:val="24"/>
        </w:rPr>
        <w:t xml:space="preserve">к постановлению </w:t>
      </w:r>
      <w:r w:rsidR="00F34486">
        <w:rPr>
          <w:sz w:val="24"/>
          <w:szCs w:val="24"/>
        </w:rPr>
        <w:t>№ 106_от10.12.2024</w:t>
      </w:r>
    </w:p>
    <w:p w:rsidR="00C06E9A" w:rsidRPr="00A622D7" w:rsidRDefault="00C06E9A" w:rsidP="00C06E9A">
      <w:pPr>
        <w:pStyle w:val="af"/>
        <w:jc w:val="center"/>
        <w:rPr>
          <w:rStyle w:val="aa"/>
          <w:rFonts w:ascii="Times New Roman" w:hAnsi="Times New Roman" w:cs="Times New Roman"/>
          <w:b w:val="0"/>
          <w:bCs/>
        </w:rPr>
      </w:pPr>
    </w:p>
    <w:p w:rsidR="0023243A" w:rsidRPr="00423249" w:rsidRDefault="0023243A" w:rsidP="0023243A">
      <w:pPr>
        <w:pStyle w:val="af"/>
        <w:jc w:val="center"/>
        <w:rPr>
          <w:rFonts w:ascii="Times New Roman" w:hAnsi="Times New Roman" w:cs="Times New Roman"/>
          <w:b/>
        </w:rPr>
      </w:pPr>
      <w:r w:rsidRPr="00423249">
        <w:rPr>
          <w:rStyle w:val="aa"/>
          <w:rFonts w:ascii="Times New Roman" w:hAnsi="Times New Roman" w:cs="Times New Roman"/>
          <w:bCs/>
        </w:rPr>
        <w:t>Сведения об объемах и источниках финансового обеспечения</w:t>
      </w:r>
    </w:p>
    <w:p w:rsidR="0023243A" w:rsidRPr="00423249" w:rsidRDefault="0023243A" w:rsidP="0023243A">
      <w:pPr>
        <w:pStyle w:val="af"/>
        <w:jc w:val="center"/>
        <w:rPr>
          <w:rFonts w:ascii="Times New Roman" w:hAnsi="Times New Roman" w:cs="Times New Roman"/>
          <w:b/>
        </w:rPr>
      </w:pPr>
      <w:r w:rsidRPr="00423249">
        <w:rPr>
          <w:rStyle w:val="aa"/>
          <w:rFonts w:ascii="Times New Roman" w:hAnsi="Times New Roman" w:cs="Times New Roman"/>
          <w:bCs/>
        </w:rPr>
        <w:t>муниципальной программы</w:t>
      </w:r>
    </w:p>
    <w:p w:rsidR="0023243A" w:rsidRPr="00423249" w:rsidRDefault="0023243A" w:rsidP="0023243A">
      <w:pPr>
        <w:jc w:val="center"/>
        <w:rPr>
          <w:b/>
          <w:sz w:val="24"/>
          <w:szCs w:val="24"/>
        </w:rPr>
      </w:pPr>
      <w:r w:rsidRPr="00423249">
        <w:rPr>
          <w:b/>
          <w:sz w:val="24"/>
          <w:szCs w:val="24"/>
        </w:rPr>
        <w:t>«Благоустройство населенных пунктов в Приволжском муниципальном образовании»</w:t>
      </w:r>
    </w:p>
    <w:tbl>
      <w:tblPr>
        <w:tblpPr w:leftFromText="180" w:rightFromText="180" w:vertAnchor="text" w:horzAnchor="margin" w:tblpXSpec="center" w:tblpY="46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4"/>
        <w:gridCol w:w="3118"/>
        <w:gridCol w:w="2552"/>
        <w:gridCol w:w="1842"/>
        <w:gridCol w:w="1134"/>
        <w:gridCol w:w="851"/>
        <w:gridCol w:w="1134"/>
        <w:gridCol w:w="1134"/>
        <w:gridCol w:w="1134"/>
        <w:gridCol w:w="1134"/>
      </w:tblGrid>
      <w:tr w:rsidR="0023243A" w:rsidRPr="00DA2729" w:rsidTr="00BF5A03">
        <w:trPr>
          <w:trHeight w:val="162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203C22" w:rsidRDefault="0023243A" w:rsidP="0023243A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203C22" w:rsidRDefault="0023243A" w:rsidP="0023243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203C22" w:rsidRDefault="0023243A" w:rsidP="0023243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Ответственный исполнитель, соисполнитель, участник муниципальной программы (соисполнитель подпрограммы) (далее – исполнитель)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203C22" w:rsidRDefault="0023243A" w:rsidP="0023243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Источники финансового обеспечения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203C22" w:rsidRDefault="0023243A" w:rsidP="0023243A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03C22">
              <w:rPr>
                <w:bCs/>
                <w:sz w:val="24"/>
                <w:szCs w:val="24"/>
                <w:lang w:val="ru-RU"/>
              </w:rPr>
              <w:t>Объемы финансового обеспечения,</w:t>
            </w:r>
          </w:p>
          <w:p w:rsidR="0023243A" w:rsidRPr="00203C22" w:rsidRDefault="0023243A" w:rsidP="0023243A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03C22">
              <w:rPr>
                <w:bCs/>
                <w:sz w:val="24"/>
                <w:szCs w:val="24"/>
                <w:lang w:val="ru-RU"/>
              </w:rPr>
              <w:t>всего, руб.</w:t>
            </w:r>
          </w:p>
          <w:p w:rsidR="0023243A" w:rsidRPr="00643BA8" w:rsidRDefault="0023243A" w:rsidP="0023243A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Default="0023243A" w:rsidP="0023243A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2023г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203C22" w:rsidRDefault="0023243A" w:rsidP="0023243A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2024г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203C22" w:rsidRDefault="0023243A" w:rsidP="0023243A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2025г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203C22" w:rsidRDefault="0023243A" w:rsidP="0023243A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2026г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Default="0023243A" w:rsidP="0023243A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2027г</w:t>
            </w:r>
          </w:p>
        </w:tc>
      </w:tr>
      <w:tr w:rsidR="0023243A" w:rsidRPr="00DA2729" w:rsidTr="00BF5A03">
        <w:trPr>
          <w:trHeight w:val="43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203C22" w:rsidRDefault="0023243A" w:rsidP="0023243A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203C22" w:rsidRDefault="0023243A" w:rsidP="0023243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203C22" w:rsidRDefault="0023243A" w:rsidP="0023243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203C22" w:rsidRDefault="0023243A" w:rsidP="0023243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203C22" w:rsidRDefault="0023243A" w:rsidP="0023243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203C22" w:rsidRDefault="0023243A" w:rsidP="0023243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203C22" w:rsidRDefault="0023243A" w:rsidP="0023243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203C22" w:rsidRDefault="0023243A" w:rsidP="0023243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203C22" w:rsidRDefault="0023243A" w:rsidP="0023243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Default="0023243A" w:rsidP="0023243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3038EE" w:rsidRPr="00DA2729" w:rsidTr="003038EE">
        <w:tc>
          <w:tcPr>
            <w:tcW w:w="5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038EE" w:rsidRPr="00203C22" w:rsidRDefault="003038EE" w:rsidP="0023243A">
            <w:pPr>
              <w:pStyle w:val="af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038EE" w:rsidRPr="00203C22" w:rsidRDefault="003038EE" w:rsidP="0023243A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Муниципальная программа «</w:t>
            </w:r>
            <w:r w:rsidRPr="00C06E9A">
              <w:rPr>
                <w:rFonts w:ascii="Times New Roman" w:hAnsi="Times New Roman" w:cs="Times New Roman"/>
              </w:rPr>
              <w:t>Благоустройство н</w:t>
            </w:r>
            <w:r>
              <w:rPr>
                <w:rFonts w:ascii="Times New Roman" w:hAnsi="Times New Roman" w:cs="Times New Roman"/>
              </w:rPr>
              <w:t>аселенных пунктов в Приволжском</w:t>
            </w:r>
            <w:r w:rsidRPr="00C06E9A">
              <w:rPr>
                <w:rFonts w:ascii="Times New Roman" w:hAnsi="Times New Roman" w:cs="Times New Roman"/>
              </w:rPr>
              <w:t xml:space="preserve"> му</w:t>
            </w:r>
            <w:r>
              <w:rPr>
                <w:rFonts w:ascii="Times New Roman" w:hAnsi="Times New Roman" w:cs="Times New Roman"/>
              </w:rPr>
              <w:t>ниципальном образовании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C06E9A">
              <w:rPr>
                <w:rFonts w:ascii="Times New Roman" w:hAnsi="Times New Roman" w:cs="Times New Roman"/>
              </w:rPr>
              <w:t>»</w:t>
            </w:r>
            <w:proofErr w:type="gram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8EE" w:rsidRPr="00203C22" w:rsidRDefault="003038EE" w:rsidP="0023243A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 xml:space="preserve">Администрация Приволжского муниципального образования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EE" w:rsidRPr="00203C22" w:rsidRDefault="003038EE" w:rsidP="0023243A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EE" w:rsidRPr="00B21044" w:rsidRDefault="003038EE" w:rsidP="003038EE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6 523,5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EE" w:rsidRPr="00B21044" w:rsidRDefault="003038EE" w:rsidP="003038E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B21044">
              <w:rPr>
                <w:rFonts w:eastAsia="Arial Unicode MS"/>
                <w:sz w:val="24"/>
                <w:szCs w:val="24"/>
              </w:rPr>
              <w:t>838,6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EE" w:rsidRPr="003038EE" w:rsidRDefault="003038EE" w:rsidP="003038E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3038EE">
              <w:rPr>
                <w:rFonts w:eastAsia="Arial Unicode MS"/>
                <w:sz w:val="24"/>
                <w:szCs w:val="24"/>
              </w:rPr>
              <w:t>3164,9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EE" w:rsidRPr="00B21044" w:rsidRDefault="003038EE" w:rsidP="0023243A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620</w:t>
            </w:r>
            <w:r w:rsidRPr="00B21044">
              <w:rPr>
                <w:rFonts w:eastAsia="Arial Unicode MS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EE" w:rsidRPr="00B21044" w:rsidRDefault="003038EE" w:rsidP="0023243A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950</w:t>
            </w:r>
            <w:r w:rsidRPr="00B21044">
              <w:rPr>
                <w:rFonts w:eastAsia="Arial Unicode MS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EE" w:rsidRPr="00B21044" w:rsidRDefault="003038EE" w:rsidP="0023243A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950,0</w:t>
            </w:r>
          </w:p>
        </w:tc>
      </w:tr>
      <w:tr w:rsidR="003038EE" w:rsidRPr="00DA2729" w:rsidTr="003038EE">
        <w:tc>
          <w:tcPr>
            <w:tcW w:w="534" w:type="dxa"/>
            <w:vMerge/>
            <w:tcBorders>
              <w:right w:val="single" w:sz="4" w:space="0" w:color="auto"/>
            </w:tcBorders>
          </w:tcPr>
          <w:p w:rsidR="003038EE" w:rsidRPr="00203C22" w:rsidRDefault="003038EE" w:rsidP="0023243A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038EE" w:rsidRPr="00203C22" w:rsidRDefault="003038EE" w:rsidP="0023243A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8EE" w:rsidRPr="00203C22" w:rsidRDefault="003038EE" w:rsidP="0023243A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EE" w:rsidRPr="00203C22" w:rsidRDefault="003038EE" w:rsidP="0023243A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EE" w:rsidRPr="00B21044" w:rsidRDefault="003038EE" w:rsidP="003038E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4 313,8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EE" w:rsidRPr="00B21044" w:rsidRDefault="003038EE" w:rsidP="003038EE">
            <w:pPr>
              <w:pStyle w:val="ae"/>
              <w:jc w:val="center"/>
              <w:rPr>
                <w:rFonts w:ascii="Times New Roman" w:hAnsi="Times New Roman" w:cs="Times New Roman"/>
                <w:bCs/>
              </w:rPr>
            </w:pPr>
            <w:r w:rsidRPr="00B21044">
              <w:rPr>
                <w:rFonts w:ascii="Times New Roman" w:hAnsi="Times New Roman" w:cs="Times New Roman"/>
                <w:bCs/>
              </w:rPr>
              <w:t>738,6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EE" w:rsidRPr="003038EE" w:rsidRDefault="003038EE" w:rsidP="003038E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3038EE">
              <w:rPr>
                <w:rFonts w:eastAsia="Arial Unicode MS"/>
                <w:sz w:val="24"/>
                <w:szCs w:val="24"/>
              </w:rPr>
              <w:t>1055,2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EE" w:rsidRPr="00B21044" w:rsidRDefault="003038EE" w:rsidP="0023243A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620</w:t>
            </w:r>
            <w:r w:rsidRPr="00B21044">
              <w:rPr>
                <w:rFonts w:eastAsia="Arial Unicode MS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EE" w:rsidRPr="00B21044" w:rsidRDefault="003038EE" w:rsidP="0023243A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950</w:t>
            </w:r>
            <w:r w:rsidRPr="00B21044">
              <w:rPr>
                <w:rFonts w:eastAsia="Arial Unicode MS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EE" w:rsidRPr="00B21044" w:rsidRDefault="003038EE" w:rsidP="0023243A">
            <w:pPr>
              <w:pStyle w:val="a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950,0</w:t>
            </w:r>
          </w:p>
        </w:tc>
      </w:tr>
      <w:tr w:rsidR="0023243A" w:rsidRPr="00DA2729" w:rsidTr="00BF5A03">
        <w:tc>
          <w:tcPr>
            <w:tcW w:w="534" w:type="dxa"/>
            <w:vMerge/>
            <w:tcBorders>
              <w:right w:val="single" w:sz="4" w:space="0" w:color="auto"/>
            </w:tcBorders>
          </w:tcPr>
          <w:p w:rsidR="0023243A" w:rsidRPr="00203C22" w:rsidRDefault="0023243A" w:rsidP="0023243A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23243A" w:rsidRPr="00203C22" w:rsidRDefault="0023243A" w:rsidP="0023243A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43A" w:rsidRPr="00203C22" w:rsidRDefault="0023243A" w:rsidP="0023243A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203C22" w:rsidRDefault="0023243A" w:rsidP="0023243A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3A" w:rsidRPr="00B21044" w:rsidRDefault="0023243A" w:rsidP="0023243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1 734,7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3A" w:rsidRPr="00B21044" w:rsidRDefault="0023243A" w:rsidP="0023243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B2104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3A" w:rsidRPr="00B21044" w:rsidRDefault="0023243A" w:rsidP="0023243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1 734,7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3A" w:rsidRPr="00B21044" w:rsidRDefault="0023243A" w:rsidP="0023243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B2104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3A" w:rsidRPr="00B21044" w:rsidRDefault="0023243A" w:rsidP="0023243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B2104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3A" w:rsidRPr="00B21044" w:rsidRDefault="0023243A" w:rsidP="0023243A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23243A" w:rsidRPr="00DA2729" w:rsidTr="00BF5A03">
        <w:tc>
          <w:tcPr>
            <w:tcW w:w="534" w:type="dxa"/>
            <w:vMerge/>
            <w:tcBorders>
              <w:right w:val="single" w:sz="4" w:space="0" w:color="auto"/>
            </w:tcBorders>
          </w:tcPr>
          <w:p w:rsidR="0023243A" w:rsidRPr="00203C22" w:rsidRDefault="0023243A" w:rsidP="0023243A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23243A" w:rsidRPr="00203C22" w:rsidRDefault="0023243A" w:rsidP="0023243A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43A" w:rsidRPr="00203C22" w:rsidRDefault="0023243A" w:rsidP="0023243A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203C22" w:rsidRDefault="0023243A" w:rsidP="0023243A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r w:rsidRPr="00203C22">
              <w:rPr>
                <w:rFonts w:ascii="Times New Roman" w:hAnsi="Times New Roman" w:cs="Times New Roman"/>
              </w:rPr>
              <w:t>(</w:t>
            </w:r>
            <w:proofErr w:type="spellStart"/>
            <w:proofErr w:type="gramEnd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3A" w:rsidRPr="00B21044" w:rsidRDefault="0023243A" w:rsidP="0023243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B21044">
              <w:rPr>
                <w:rFonts w:ascii="Times New Roman" w:hAnsi="Times New Roman" w:cs="Times New Roman"/>
              </w:rPr>
              <w:t>475,0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3A" w:rsidRPr="00B21044" w:rsidRDefault="0023243A" w:rsidP="0023243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B2104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3A" w:rsidRPr="00B21044" w:rsidRDefault="0023243A" w:rsidP="0023243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B21044">
              <w:rPr>
                <w:rFonts w:ascii="Times New Roman" w:hAnsi="Times New Roman" w:cs="Times New Roman"/>
              </w:rPr>
              <w:t>375,0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3A" w:rsidRPr="00B21044" w:rsidRDefault="0023243A" w:rsidP="0023243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B2104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3A" w:rsidRPr="00B21044" w:rsidRDefault="0023243A" w:rsidP="0023243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B2104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3A" w:rsidRPr="00B21044" w:rsidRDefault="0023243A" w:rsidP="0023243A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BF5A03" w:rsidRPr="00DA2729" w:rsidTr="003038EE">
        <w:trPr>
          <w:trHeight w:val="315"/>
        </w:trPr>
        <w:tc>
          <w:tcPr>
            <w:tcW w:w="5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F5A03" w:rsidRPr="005876D2" w:rsidRDefault="00BF5A03" w:rsidP="00BF5A03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F5A03" w:rsidRPr="005876D2" w:rsidRDefault="00BF5A03" w:rsidP="00BF5A03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5876D2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мероприятие 1: </w:t>
            </w:r>
          </w:p>
          <w:p w:rsidR="00BF5A03" w:rsidRPr="00C06E9A" w:rsidRDefault="00BF5A03" w:rsidP="00BF5A03">
            <w:pPr>
              <w:pStyle w:val="ae"/>
              <w:rPr>
                <w:rFonts w:ascii="Times New Roman" w:hAnsi="Times New Roman" w:cs="Times New Roman"/>
              </w:rPr>
            </w:pPr>
            <w:r w:rsidRPr="00C06E9A">
              <w:rPr>
                <w:rFonts w:ascii="Times New Roman" w:hAnsi="Times New Roman" w:cs="Times New Roman"/>
              </w:rPr>
              <w:t>Благоустройство н</w:t>
            </w:r>
            <w:r>
              <w:rPr>
                <w:rFonts w:ascii="Times New Roman" w:hAnsi="Times New Roman" w:cs="Times New Roman"/>
              </w:rPr>
              <w:t>аселенных пунктов в Приволжском</w:t>
            </w:r>
            <w:r w:rsidRPr="00C06E9A">
              <w:rPr>
                <w:rFonts w:ascii="Times New Roman" w:hAnsi="Times New Roman" w:cs="Times New Roman"/>
              </w:rPr>
              <w:t xml:space="preserve"> муниципальном образовании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5A03" w:rsidRPr="00203C22" w:rsidRDefault="00BF5A03" w:rsidP="00BF5A03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03" w:rsidRPr="00203C22" w:rsidRDefault="00BF5A03" w:rsidP="00BF5A03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03" w:rsidRPr="003038EE" w:rsidRDefault="003038EE" w:rsidP="003038E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3038EE">
              <w:rPr>
                <w:rFonts w:eastAsia="Arial Unicode MS"/>
                <w:sz w:val="24"/>
                <w:szCs w:val="24"/>
              </w:rPr>
              <w:t>4045,4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03" w:rsidRPr="003038EE" w:rsidRDefault="00BF5A03" w:rsidP="003038E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3038EE">
              <w:rPr>
                <w:rFonts w:eastAsia="Arial Unicode MS"/>
                <w:sz w:val="24"/>
                <w:szCs w:val="24"/>
              </w:rPr>
              <w:t>838,</w:t>
            </w:r>
            <w:r w:rsidR="00F80556" w:rsidRPr="003038EE">
              <w:rPr>
                <w:rFonts w:eastAsia="Arial Unicode MS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03" w:rsidRPr="003038EE" w:rsidRDefault="003038EE" w:rsidP="003038E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3038EE">
              <w:rPr>
                <w:rFonts w:eastAsia="Arial Unicode MS"/>
                <w:sz w:val="24"/>
                <w:szCs w:val="24"/>
              </w:rPr>
              <w:t>686,8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03" w:rsidRPr="003038EE" w:rsidRDefault="00BF5A03" w:rsidP="003038E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3038EE">
              <w:rPr>
                <w:rFonts w:eastAsia="Arial Unicode MS"/>
                <w:sz w:val="24"/>
                <w:szCs w:val="24"/>
              </w:rPr>
              <w:t>620,0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03" w:rsidRPr="003038EE" w:rsidRDefault="00BF5A03" w:rsidP="003038E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3038EE">
              <w:rPr>
                <w:rFonts w:eastAsia="Arial Unicode MS"/>
                <w:sz w:val="24"/>
                <w:szCs w:val="24"/>
              </w:rPr>
              <w:t>950,0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03" w:rsidRPr="003038EE" w:rsidRDefault="00BF5A03" w:rsidP="003038E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3038EE">
              <w:rPr>
                <w:rFonts w:eastAsia="Arial Unicode MS"/>
                <w:sz w:val="24"/>
                <w:szCs w:val="24"/>
              </w:rPr>
              <w:t>950,0</w:t>
            </w:r>
          </w:p>
        </w:tc>
      </w:tr>
      <w:tr w:rsidR="00BF5A03" w:rsidRPr="00DA2729" w:rsidTr="003038EE">
        <w:trPr>
          <w:trHeight w:val="360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BF5A03" w:rsidRPr="00203C22" w:rsidRDefault="00BF5A03" w:rsidP="00BF5A03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BF5A03" w:rsidRPr="00203C22" w:rsidRDefault="00BF5A03" w:rsidP="00BF5A03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A03" w:rsidRPr="00203C22" w:rsidRDefault="00BF5A03" w:rsidP="00BF5A03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03" w:rsidRPr="00203C22" w:rsidRDefault="00BF5A03" w:rsidP="00BF5A03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03" w:rsidRPr="003038EE" w:rsidRDefault="003038EE" w:rsidP="003038E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038EE">
              <w:rPr>
                <w:rFonts w:ascii="Times New Roman" w:hAnsi="Times New Roman" w:cs="Times New Roman"/>
                <w:bCs/>
              </w:rPr>
              <w:t>3945,4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03" w:rsidRPr="003038EE" w:rsidRDefault="00BF5A03" w:rsidP="003038EE">
            <w:pPr>
              <w:pStyle w:val="ae"/>
              <w:jc w:val="center"/>
              <w:rPr>
                <w:rFonts w:ascii="Times New Roman" w:hAnsi="Times New Roman" w:cs="Times New Roman"/>
                <w:bCs/>
              </w:rPr>
            </w:pPr>
            <w:r w:rsidRPr="003038EE">
              <w:rPr>
                <w:rFonts w:ascii="Times New Roman" w:hAnsi="Times New Roman" w:cs="Times New Roman"/>
                <w:bCs/>
              </w:rPr>
              <w:t>738,</w:t>
            </w:r>
            <w:r w:rsidR="00F80556" w:rsidRPr="003038EE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03" w:rsidRPr="003038EE" w:rsidRDefault="003038EE" w:rsidP="003038E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3038EE">
              <w:rPr>
                <w:rFonts w:eastAsia="Arial Unicode MS"/>
                <w:sz w:val="24"/>
                <w:szCs w:val="24"/>
              </w:rPr>
              <w:t>686,8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03" w:rsidRPr="003038EE" w:rsidRDefault="00BF5A03" w:rsidP="003038E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3038EE">
              <w:rPr>
                <w:rFonts w:eastAsia="Arial Unicode MS"/>
                <w:sz w:val="24"/>
                <w:szCs w:val="24"/>
              </w:rPr>
              <w:t>620,0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03" w:rsidRPr="003038EE" w:rsidRDefault="00BF5A03" w:rsidP="003038E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3038EE">
              <w:rPr>
                <w:rFonts w:eastAsia="Arial Unicode MS"/>
                <w:sz w:val="24"/>
                <w:szCs w:val="24"/>
              </w:rPr>
              <w:t>950,0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03" w:rsidRPr="003038EE" w:rsidRDefault="00BF5A03" w:rsidP="003038EE">
            <w:pPr>
              <w:pStyle w:val="ae"/>
              <w:jc w:val="center"/>
              <w:rPr>
                <w:rFonts w:ascii="Times New Roman" w:hAnsi="Times New Roman" w:cs="Times New Roman"/>
                <w:bCs/>
              </w:rPr>
            </w:pPr>
            <w:r w:rsidRPr="003038EE">
              <w:rPr>
                <w:rFonts w:ascii="Times New Roman" w:hAnsi="Times New Roman" w:cs="Times New Roman"/>
                <w:bCs/>
              </w:rPr>
              <w:t>950,0</w:t>
            </w:r>
          </w:p>
        </w:tc>
      </w:tr>
      <w:tr w:rsidR="0023243A" w:rsidRPr="00DA2729" w:rsidTr="00BF5A03">
        <w:trPr>
          <w:trHeight w:val="360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23243A" w:rsidRPr="00203C22" w:rsidRDefault="0023243A" w:rsidP="0023243A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23243A" w:rsidRPr="00203C22" w:rsidRDefault="0023243A" w:rsidP="0023243A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43A" w:rsidRPr="00203C22" w:rsidRDefault="0023243A" w:rsidP="0023243A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203C22" w:rsidRDefault="0023243A" w:rsidP="0023243A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C3168D" w:rsidRDefault="0023243A" w:rsidP="0023243A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C3168D" w:rsidRDefault="0023243A" w:rsidP="0023243A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C3168D" w:rsidRDefault="0023243A" w:rsidP="0023243A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C3168D" w:rsidRDefault="0023243A" w:rsidP="0023243A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C3168D" w:rsidRDefault="0023243A" w:rsidP="0023243A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C3168D" w:rsidRDefault="0023243A" w:rsidP="0023243A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</w:p>
        </w:tc>
      </w:tr>
      <w:tr w:rsidR="0023243A" w:rsidRPr="00DA2729" w:rsidTr="00BF5A03">
        <w:trPr>
          <w:trHeight w:val="315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23243A" w:rsidRPr="00203C22" w:rsidRDefault="0023243A" w:rsidP="0023243A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23243A" w:rsidRPr="00203C22" w:rsidRDefault="0023243A" w:rsidP="0023243A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43A" w:rsidRPr="00203C22" w:rsidRDefault="0023243A" w:rsidP="0023243A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203C22" w:rsidRDefault="0023243A" w:rsidP="0023243A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C3168D" w:rsidRDefault="0023243A" w:rsidP="0023243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C3168D" w:rsidRDefault="0023243A" w:rsidP="0023243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C3168D" w:rsidRDefault="0023243A" w:rsidP="0023243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C3168D" w:rsidRDefault="0023243A" w:rsidP="0023243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C3168D" w:rsidRDefault="0023243A" w:rsidP="0023243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C3168D" w:rsidRDefault="0023243A" w:rsidP="0023243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3243A" w:rsidRPr="00DA2729" w:rsidTr="00BF5A03">
        <w:trPr>
          <w:trHeight w:val="585"/>
        </w:trPr>
        <w:tc>
          <w:tcPr>
            <w:tcW w:w="5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3243A" w:rsidRPr="00203C22" w:rsidRDefault="0023243A" w:rsidP="0023243A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3243A" w:rsidRPr="00203C22" w:rsidRDefault="0023243A" w:rsidP="0023243A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203C22" w:rsidRDefault="0023243A" w:rsidP="0023243A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203C22" w:rsidRDefault="0023243A" w:rsidP="0023243A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Pr="00203C22">
              <w:rPr>
                <w:rFonts w:ascii="Times New Roman" w:hAnsi="Times New Roman" w:cs="Times New Roman"/>
              </w:rPr>
              <w:t xml:space="preserve"> 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C3168D" w:rsidRDefault="0023243A" w:rsidP="0023243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C3168D" w:rsidRDefault="0023243A" w:rsidP="0023243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C3168D" w:rsidRDefault="0023243A" w:rsidP="0023243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C3168D" w:rsidRDefault="0023243A" w:rsidP="0023243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C3168D" w:rsidRDefault="0023243A" w:rsidP="0023243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C3168D" w:rsidRDefault="0023243A" w:rsidP="0023243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3243A" w:rsidRPr="00DA2729" w:rsidTr="00BF5A03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43A" w:rsidRPr="00203C22" w:rsidRDefault="0023243A" w:rsidP="0023243A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203C22" w:rsidRDefault="0023243A" w:rsidP="0023243A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Мероприятие 1.1:</w:t>
            </w:r>
          </w:p>
          <w:p w:rsidR="0023243A" w:rsidRPr="00203C22" w:rsidRDefault="00042EB6" w:rsidP="00BB0AF2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  <w:color w:val="000000"/>
              </w:rPr>
              <w:t>Благоустройство</w:t>
            </w:r>
            <w:r w:rsidR="00BB0AF2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23243A" w:rsidRPr="008E2680">
              <w:rPr>
                <w:rFonts w:ascii="Times New Roman" w:hAnsi="Times New Roman"/>
                <w:bCs/>
                <w:color w:val="000000"/>
              </w:rPr>
              <w:t xml:space="preserve"> населенных пункт</w:t>
            </w:r>
            <w:r w:rsidR="00BB0AF2">
              <w:rPr>
                <w:rFonts w:ascii="Times New Roman" w:hAnsi="Times New Roman"/>
                <w:bCs/>
                <w:color w:val="000000"/>
              </w:rPr>
              <w:t>ов</w:t>
            </w:r>
            <w:r w:rsidR="0023243A" w:rsidRPr="008E2680">
              <w:rPr>
                <w:rFonts w:ascii="Times New Roman" w:hAnsi="Times New Roman"/>
                <w:bCs/>
                <w:color w:val="000000"/>
              </w:rPr>
              <w:t xml:space="preserve"> Приволжского МО</w:t>
            </w:r>
            <w:r w:rsidR="0023243A" w:rsidRPr="00203C2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203C22" w:rsidRDefault="0023243A" w:rsidP="0023243A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203C22" w:rsidRDefault="0023243A" w:rsidP="0023243A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C3168D" w:rsidRDefault="00136255" w:rsidP="0023243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C3168D" w:rsidRDefault="0023243A" w:rsidP="0023243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C3168D" w:rsidRDefault="0023243A" w:rsidP="0023243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C3168D" w:rsidRDefault="00042EB6" w:rsidP="0023243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C3168D" w:rsidRDefault="00042EB6" w:rsidP="0023243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BB0AF2">
              <w:rPr>
                <w:rFonts w:ascii="Times New Roman" w:hAnsi="Times New Roman" w:cs="Times New Roman"/>
                <w:sz w:val="22"/>
                <w:szCs w:val="22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Default="00042EB6" w:rsidP="0023243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BB0AF2">
              <w:rPr>
                <w:rFonts w:ascii="Times New Roman" w:hAnsi="Times New Roman" w:cs="Times New Roman"/>
                <w:sz w:val="22"/>
                <w:szCs w:val="22"/>
              </w:rPr>
              <w:t>00,0</w:t>
            </w:r>
          </w:p>
        </w:tc>
      </w:tr>
      <w:tr w:rsidR="0023243A" w:rsidRPr="00DA2729" w:rsidTr="00BF5A03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43A" w:rsidRPr="00203C22" w:rsidRDefault="0023243A" w:rsidP="0023243A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203C22" w:rsidRDefault="0023243A" w:rsidP="0023243A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203C22" w:rsidRDefault="0023243A" w:rsidP="0023243A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203C22" w:rsidRDefault="0023243A" w:rsidP="0023243A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C3168D" w:rsidRDefault="00136255" w:rsidP="0023243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C3168D" w:rsidRDefault="0023243A" w:rsidP="0023243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C3168D" w:rsidRDefault="0023243A" w:rsidP="0023243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C3168D" w:rsidRDefault="00042EB6" w:rsidP="0023243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C3168D" w:rsidRDefault="00042EB6" w:rsidP="0023243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BB0AF2">
              <w:rPr>
                <w:rFonts w:ascii="Times New Roman" w:hAnsi="Times New Roman" w:cs="Times New Roman"/>
                <w:sz w:val="22"/>
                <w:szCs w:val="22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Default="00042EB6" w:rsidP="0023243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BB0AF2">
              <w:rPr>
                <w:rFonts w:ascii="Times New Roman" w:hAnsi="Times New Roman" w:cs="Times New Roman"/>
                <w:sz w:val="22"/>
                <w:szCs w:val="22"/>
              </w:rPr>
              <w:t>00,0</w:t>
            </w:r>
          </w:p>
        </w:tc>
      </w:tr>
      <w:tr w:rsidR="0023243A" w:rsidRPr="00DA2729" w:rsidTr="00BF5A03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43A" w:rsidRPr="00203C22" w:rsidRDefault="0023243A" w:rsidP="0023243A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203C22" w:rsidRDefault="0023243A" w:rsidP="0023243A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203C22" w:rsidRDefault="0023243A" w:rsidP="0023243A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203C22" w:rsidRDefault="0023243A" w:rsidP="0023243A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203C22" w:rsidRDefault="0023243A" w:rsidP="0023243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203C22" w:rsidRDefault="0023243A" w:rsidP="0023243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203C22" w:rsidRDefault="0023243A" w:rsidP="0023243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203C22" w:rsidRDefault="0023243A" w:rsidP="0023243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203C22" w:rsidRDefault="00BB0AF2" w:rsidP="0023243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Default="0023243A" w:rsidP="0023243A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243A" w:rsidRPr="00DA2729" w:rsidTr="00BF5A03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43A" w:rsidRPr="00203C22" w:rsidRDefault="0023243A" w:rsidP="0023243A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203C22" w:rsidRDefault="0023243A" w:rsidP="0023243A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203C22" w:rsidRDefault="0023243A" w:rsidP="0023243A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203C22" w:rsidRDefault="0023243A" w:rsidP="0023243A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203C22" w:rsidRDefault="0023243A" w:rsidP="0023243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203C22" w:rsidRDefault="0023243A" w:rsidP="0023243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203C22" w:rsidRDefault="0023243A" w:rsidP="0023243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203C22" w:rsidRDefault="0023243A" w:rsidP="0023243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203C22" w:rsidRDefault="0023243A" w:rsidP="0023243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Default="0023243A" w:rsidP="0023243A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243A" w:rsidRPr="00DA2729" w:rsidTr="00BF5A03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203C22" w:rsidRDefault="0023243A" w:rsidP="0023243A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203C22" w:rsidRDefault="0023243A" w:rsidP="0023243A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203C22" w:rsidRDefault="0023243A" w:rsidP="0023243A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203C22" w:rsidRDefault="0023243A" w:rsidP="0023243A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r w:rsidRPr="00203C22">
              <w:rPr>
                <w:rFonts w:ascii="Times New Roman" w:hAnsi="Times New Roman" w:cs="Times New Roman"/>
              </w:rPr>
              <w:t>(</w:t>
            </w:r>
            <w:proofErr w:type="spellStart"/>
            <w:proofErr w:type="gramEnd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203C22" w:rsidRDefault="0023243A" w:rsidP="0023243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203C22" w:rsidRDefault="0023243A" w:rsidP="0023243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203C22" w:rsidRDefault="0023243A" w:rsidP="0023243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203C22" w:rsidRDefault="0023243A" w:rsidP="0023243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203C22" w:rsidRDefault="0023243A" w:rsidP="0023243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Default="0023243A" w:rsidP="0023243A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2EB6" w:rsidRPr="00DA2729" w:rsidTr="00042EB6">
        <w:trPr>
          <w:trHeight w:val="16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EB6" w:rsidRPr="00203C22" w:rsidRDefault="00042EB6" w:rsidP="0023243A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B6" w:rsidRPr="00203C22" w:rsidRDefault="00042EB6" w:rsidP="00BB0AF2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Мероприятие 1.</w:t>
            </w:r>
            <w:r>
              <w:rPr>
                <w:rFonts w:ascii="Times New Roman" w:hAnsi="Times New Roman" w:cs="Times New Roman"/>
              </w:rPr>
              <w:t>2.</w:t>
            </w:r>
            <w:r w:rsidRPr="00203C22">
              <w:rPr>
                <w:rFonts w:ascii="Times New Roman" w:hAnsi="Times New Roman" w:cs="Times New Roman"/>
              </w:rPr>
              <w:t xml:space="preserve">: </w:t>
            </w:r>
            <w:r w:rsidRPr="008E2680">
              <w:rPr>
                <w:rFonts w:ascii="Times New Roman" w:hAnsi="Times New Roman"/>
                <w:bCs/>
                <w:color w:val="000000"/>
              </w:rPr>
              <w:t xml:space="preserve"> Приобретение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хоз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. товаров, </w:t>
            </w:r>
            <w:proofErr w:type="gramStart"/>
            <w:r>
              <w:rPr>
                <w:rFonts w:ascii="Times New Roman" w:hAnsi="Times New Roman"/>
                <w:bCs/>
                <w:color w:val="000000"/>
              </w:rPr>
              <w:t>строй материалов</w:t>
            </w:r>
            <w:proofErr w:type="gram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B6" w:rsidRPr="00203C22" w:rsidRDefault="00042EB6" w:rsidP="0023243A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B6" w:rsidRPr="00203C22" w:rsidRDefault="00042EB6" w:rsidP="0023243A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B6" w:rsidRPr="00C3168D" w:rsidRDefault="00136255" w:rsidP="0023243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B6" w:rsidRPr="00C3168D" w:rsidRDefault="00042EB6" w:rsidP="0023243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B6" w:rsidRPr="00C3168D" w:rsidRDefault="00042EB6" w:rsidP="0023243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B6" w:rsidRPr="00C3168D" w:rsidRDefault="00042EB6" w:rsidP="0023243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B6" w:rsidRPr="00C3168D" w:rsidRDefault="00042EB6" w:rsidP="0023243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EB6" w:rsidRPr="00C73497" w:rsidRDefault="00042EB6" w:rsidP="00042EB6">
            <w:pPr>
              <w:jc w:val="center"/>
            </w:pPr>
            <w:r>
              <w:t>-</w:t>
            </w:r>
          </w:p>
        </w:tc>
      </w:tr>
      <w:tr w:rsidR="00042EB6" w:rsidRPr="00DA2729" w:rsidTr="00042EB6">
        <w:trPr>
          <w:trHeight w:val="19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EB6" w:rsidRPr="00203C22" w:rsidRDefault="00042EB6" w:rsidP="0023243A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B6" w:rsidRPr="00203C22" w:rsidRDefault="00042EB6" w:rsidP="0023243A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B6" w:rsidRPr="00203C22" w:rsidRDefault="00042EB6" w:rsidP="0023243A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B6" w:rsidRPr="00203C22" w:rsidRDefault="00042EB6" w:rsidP="0023243A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B6" w:rsidRPr="00C3168D" w:rsidRDefault="00136255" w:rsidP="0023243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B6" w:rsidRPr="00C3168D" w:rsidRDefault="00042EB6" w:rsidP="0023243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B6" w:rsidRPr="00C3168D" w:rsidRDefault="00042EB6" w:rsidP="0023243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B6" w:rsidRPr="00C3168D" w:rsidRDefault="00042EB6" w:rsidP="0023243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B6" w:rsidRPr="00C3168D" w:rsidRDefault="00042EB6" w:rsidP="0023243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EB6" w:rsidRPr="00C73497" w:rsidRDefault="00042EB6" w:rsidP="00042EB6">
            <w:pPr>
              <w:jc w:val="center"/>
            </w:pPr>
            <w:r>
              <w:t>-</w:t>
            </w:r>
          </w:p>
        </w:tc>
      </w:tr>
      <w:tr w:rsidR="00042EB6" w:rsidRPr="00DA2729" w:rsidTr="00042EB6">
        <w:trPr>
          <w:trHeight w:val="15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EB6" w:rsidRPr="00203C22" w:rsidRDefault="00042EB6" w:rsidP="0023243A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B6" w:rsidRPr="00203C22" w:rsidRDefault="00042EB6" w:rsidP="0023243A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B6" w:rsidRPr="00203C22" w:rsidRDefault="00042EB6" w:rsidP="0023243A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B6" w:rsidRPr="00203C22" w:rsidRDefault="00042EB6" w:rsidP="0023243A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B6" w:rsidRPr="00C3168D" w:rsidRDefault="00042EB6" w:rsidP="0023243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B6" w:rsidRPr="00C3168D" w:rsidRDefault="00042EB6" w:rsidP="0023243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B6" w:rsidRPr="00C3168D" w:rsidRDefault="00042EB6" w:rsidP="0023243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B6" w:rsidRPr="00C3168D" w:rsidRDefault="00042EB6" w:rsidP="0023243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B6" w:rsidRPr="00C3168D" w:rsidRDefault="00042EB6" w:rsidP="0023243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EB6" w:rsidRPr="00C73497" w:rsidRDefault="00042EB6" w:rsidP="00042EB6">
            <w:pPr>
              <w:jc w:val="center"/>
            </w:pPr>
            <w:r>
              <w:t>-</w:t>
            </w:r>
          </w:p>
        </w:tc>
      </w:tr>
      <w:tr w:rsidR="00042EB6" w:rsidRPr="00DA2729" w:rsidTr="00042EB6">
        <w:trPr>
          <w:trHeight w:val="18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EB6" w:rsidRPr="00203C22" w:rsidRDefault="00042EB6" w:rsidP="0023243A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B6" w:rsidRPr="00203C22" w:rsidRDefault="00042EB6" w:rsidP="0023243A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B6" w:rsidRPr="00203C22" w:rsidRDefault="00042EB6" w:rsidP="0023243A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B6" w:rsidRPr="00203C22" w:rsidRDefault="00042EB6" w:rsidP="0023243A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B6" w:rsidRPr="00C3168D" w:rsidRDefault="00042EB6" w:rsidP="0023243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B6" w:rsidRPr="00C3168D" w:rsidRDefault="00042EB6" w:rsidP="0023243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B6" w:rsidRPr="00C3168D" w:rsidRDefault="00042EB6" w:rsidP="0023243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B6" w:rsidRPr="00C3168D" w:rsidRDefault="00042EB6" w:rsidP="0023243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B6" w:rsidRPr="00C3168D" w:rsidRDefault="00042EB6" w:rsidP="0023243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EB6" w:rsidRPr="00C73497" w:rsidRDefault="00042EB6" w:rsidP="00042EB6">
            <w:pPr>
              <w:jc w:val="center"/>
            </w:pPr>
            <w:r>
              <w:t>-</w:t>
            </w:r>
          </w:p>
        </w:tc>
      </w:tr>
      <w:tr w:rsidR="00042EB6" w:rsidRPr="00DA2729" w:rsidTr="00042EB6">
        <w:trPr>
          <w:trHeight w:val="12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EB6" w:rsidRPr="00203C22" w:rsidRDefault="00042EB6" w:rsidP="0023243A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B6" w:rsidRPr="00203C22" w:rsidRDefault="00042EB6" w:rsidP="0023243A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B6" w:rsidRPr="00203C22" w:rsidRDefault="00042EB6" w:rsidP="0023243A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B6" w:rsidRPr="00203C22" w:rsidRDefault="00042EB6" w:rsidP="0023243A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r w:rsidRPr="00203C22">
              <w:rPr>
                <w:rFonts w:ascii="Times New Roman" w:hAnsi="Times New Roman" w:cs="Times New Roman"/>
              </w:rPr>
              <w:t>(</w:t>
            </w:r>
            <w:proofErr w:type="spellStart"/>
            <w:proofErr w:type="gramEnd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B6" w:rsidRPr="00C3168D" w:rsidRDefault="00042EB6" w:rsidP="0023243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B6" w:rsidRPr="00C3168D" w:rsidRDefault="00042EB6" w:rsidP="0023243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B6" w:rsidRPr="00C3168D" w:rsidRDefault="00042EB6" w:rsidP="0023243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B6" w:rsidRPr="00C3168D" w:rsidRDefault="00042EB6" w:rsidP="0023243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B6" w:rsidRPr="00C3168D" w:rsidRDefault="00042EB6" w:rsidP="0023243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EB6" w:rsidRPr="00C73497" w:rsidRDefault="00042EB6" w:rsidP="00042EB6">
            <w:pPr>
              <w:jc w:val="center"/>
            </w:pPr>
            <w:r>
              <w:t>-</w:t>
            </w:r>
          </w:p>
        </w:tc>
      </w:tr>
      <w:tr w:rsidR="00042EB6" w:rsidRPr="00DA2729" w:rsidTr="00042EB6">
        <w:trPr>
          <w:trHeight w:val="17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EB6" w:rsidRPr="00203C22" w:rsidRDefault="00042EB6" w:rsidP="0023243A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042EB6" w:rsidRPr="00203C22" w:rsidRDefault="00042EB6" w:rsidP="0023243A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EB6" w:rsidRPr="00203C22" w:rsidRDefault="00042EB6" w:rsidP="0023243A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B6" w:rsidRPr="00203C22" w:rsidRDefault="00042EB6" w:rsidP="0023243A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</w:t>
            </w:r>
            <w:proofErr w:type="spellStart"/>
            <w:r>
              <w:rPr>
                <w:rFonts w:ascii="Times New Roman" w:hAnsi="Times New Roman" w:cs="Times New Roman"/>
              </w:rPr>
              <w:t>источники</w:t>
            </w:r>
            <w:r w:rsidRPr="00203C22">
              <w:rPr>
                <w:rFonts w:ascii="Times New Roman" w:hAnsi="Times New Roman" w:cs="Times New Roman"/>
              </w:rPr>
              <w:t>физ</w:t>
            </w:r>
            <w:proofErr w:type="gramStart"/>
            <w:r w:rsidRPr="00203C22">
              <w:rPr>
                <w:rFonts w:ascii="Times New Roman" w:hAnsi="Times New Roman" w:cs="Times New Roman"/>
              </w:rPr>
              <w:t>.л</w:t>
            </w:r>
            <w:proofErr w:type="gramEnd"/>
            <w:r w:rsidRPr="00203C22">
              <w:rPr>
                <w:rFonts w:ascii="Times New Roman" w:hAnsi="Times New Roman" w:cs="Times New Roman"/>
              </w:rPr>
              <w:t>ица</w:t>
            </w:r>
            <w:proofErr w:type="spellEnd"/>
            <w:r w:rsidRPr="00203C2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B6" w:rsidRPr="00C3168D" w:rsidRDefault="00042EB6" w:rsidP="0023243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B6" w:rsidRPr="00C3168D" w:rsidRDefault="00042EB6" w:rsidP="0023243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B6" w:rsidRPr="00C3168D" w:rsidRDefault="00042EB6" w:rsidP="0023243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B6" w:rsidRPr="00C3168D" w:rsidRDefault="00042EB6" w:rsidP="0023243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B6" w:rsidRPr="00C3168D" w:rsidRDefault="00042EB6" w:rsidP="0023243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EB6" w:rsidRPr="00C73497" w:rsidRDefault="00042EB6" w:rsidP="00042EB6">
            <w:pPr>
              <w:jc w:val="center"/>
            </w:pPr>
            <w:r>
              <w:t>-</w:t>
            </w:r>
          </w:p>
        </w:tc>
      </w:tr>
      <w:tr w:rsidR="0023243A" w:rsidRPr="00203C22" w:rsidTr="00BF5A03">
        <w:trPr>
          <w:trHeight w:val="315"/>
        </w:trPr>
        <w:tc>
          <w:tcPr>
            <w:tcW w:w="5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3243A" w:rsidRPr="00203C22" w:rsidRDefault="0023243A" w:rsidP="0023243A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3243A" w:rsidRPr="00203C22" w:rsidRDefault="0023243A" w:rsidP="0023243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03C22">
              <w:rPr>
                <w:rFonts w:ascii="Times New Roman" w:hAnsi="Times New Roman"/>
              </w:rPr>
              <w:t>Мероприятие 1.</w:t>
            </w:r>
            <w:r>
              <w:rPr>
                <w:rFonts w:ascii="Times New Roman" w:hAnsi="Times New Roman"/>
              </w:rPr>
              <w:t>3</w:t>
            </w:r>
            <w:r w:rsidRPr="00203C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3243A" w:rsidRPr="00C06E9A" w:rsidRDefault="0023243A" w:rsidP="0023243A">
            <w:pPr>
              <w:pStyle w:val="ae"/>
              <w:rPr>
                <w:rFonts w:ascii="Times New Roman" w:hAnsi="Times New Roman" w:cs="Times New Roman"/>
              </w:rPr>
            </w:pPr>
            <w:r w:rsidRPr="00F635D3">
              <w:rPr>
                <w:rFonts w:ascii="Times New Roman" w:hAnsi="Times New Roman"/>
                <w:bCs/>
                <w:color w:val="000000"/>
              </w:rPr>
              <w:t>Благоустройство</w:t>
            </w:r>
            <w:r w:rsidRPr="00F635D3">
              <w:rPr>
                <w:rFonts w:ascii="Times New Roman" w:hAnsi="Times New Roman"/>
              </w:rPr>
              <w:t xml:space="preserve"> территории спортивных объектов и</w:t>
            </w:r>
            <w:r w:rsidRPr="00F635D3">
              <w:rPr>
                <w:rFonts w:ascii="Times New Roman" w:hAnsi="Times New Roman"/>
                <w:bCs/>
                <w:color w:val="000000"/>
              </w:rPr>
              <w:t xml:space="preserve"> площади Ветеранов войны и труда </w:t>
            </w:r>
            <w:proofErr w:type="gramStart"/>
            <w:r w:rsidRPr="00F635D3">
              <w:rPr>
                <w:rFonts w:ascii="Times New Roman" w:hAnsi="Times New Roman"/>
                <w:bCs/>
                <w:color w:val="000000"/>
              </w:rPr>
              <w:t>в</w:t>
            </w:r>
            <w:proofErr w:type="gramEnd"/>
            <w:r w:rsidRPr="00F635D3">
              <w:rPr>
                <w:rFonts w:ascii="Times New Roman" w:hAnsi="Times New Roman"/>
                <w:bCs/>
                <w:color w:val="000000"/>
              </w:rPr>
              <w:t xml:space="preserve"> с. Павловка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43A" w:rsidRPr="00203C22" w:rsidRDefault="0023243A" w:rsidP="0023243A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203C22" w:rsidRDefault="0023243A" w:rsidP="0023243A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C3168D" w:rsidRDefault="00136255" w:rsidP="0023243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2170,2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C3168D" w:rsidRDefault="0023243A" w:rsidP="0023243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C3168D" w:rsidRDefault="0023243A" w:rsidP="0023243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C3168D" w:rsidRDefault="00BF5A03" w:rsidP="0023243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390</w:t>
            </w:r>
            <w:r w:rsidR="0023243A" w:rsidRPr="00C3168D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C3168D" w:rsidRDefault="00BB0AF2" w:rsidP="0023243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23243A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="0023243A" w:rsidRPr="00C3168D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Default="00BF5A03" w:rsidP="0023243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400,0</w:t>
            </w:r>
          </w:p>
        </w:tc>
      </w:tr>
      <w:tr w:rsidR="0023243A" w:rsidRPr="00203C22" w:rsidTr="00BF5A03">
        <w:trPr>
          <w:trHeight w:val="360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23243A" w:rsidRPr="00203C22" w:rsidRDefault="0023243A" w:rsidP="0023243A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23243A" w:rsidRPr="00203C22" w:rsidRDefault="0023243A" w:rsidP="0023243A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43A" w:rsidRPr="00203C22" w:rsidRDefault="0023243A" w:rsidP="0023243A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203C22" w:rsidRDefault="0023243A" w:rsidP="0023243A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C3168D" w:rsidRDefault="0023243A" w:rsidP="00136255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="0013625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C3168D" w:rsidRDefault="0023243A" w:rsidP="0023243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C3168D" w:rsidRDefault="0023243A" w:rsidP="0023243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C3168D" w:rsidRDefault="00BF5A03" w:rsidP="0023243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390</w:t>
            </w:r>
            <w:r w:rsidR="0023243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23243A" w:rsidRPr="00C3168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C3168D" w:rsidRDefault="00BB0AF2" w:rsidP="0023243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23243A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="0023243A" w:rsidRPr="00C3168D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Default="00BF5A03" w:rsidP="0023243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400,0</w:t>
            </w:r>
          </w:p>
        </w:tc>
      </w:tr>
      <w:tr w:rsidR="0023243A" w:rsidRPr="00203C22" w:rsidTr="00BF5A03">
        <w:trPr>
          <w:trHeight w:val="360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23243A" w:rsidRPr="00203C22" w:rsidRDefault="0023243A" w:rsidP="0023243A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23243A" w:rsidRPr="00203C22" w:rsidRDefault="0023243A" w:rsidP="0023243A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43A" w:rsidRPr="00203C22" w:rsidRDefault="0023243A" w:rsidP="0023243A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203C22" w:rsidRDefault="0023243A" w:rsidP="0023243A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C3168D" w:rsidRDefault="0023243A" w:rsidP="0023243A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C3168D" w:rsidRDefault="0023243A" w:rsidP="0023243A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C3168D" w:rsidRDefault="0023243A" w:rsidP="0023243A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C3168D" w:rsidRDefault="0023243A" w:rsidP="0023243A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C3168D" w:rsidRDefault="0023243A" w:rsidP="0023243A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C3168D" w:rsidRDefault="0023243A" w:rsidP="0023243A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</w:p>
        </w:tc>
      </w:tr>
      <w:tr w:rsidR="0023243A" w:rsidRPr="00203C22" w:rsidTr="00BF5A03">
        <w:trPr>
          <w:trHeight w:val="315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23243A" w:rsidRPr="00203C22" w:rsidRDefault="0023243A" w:rsidP="0023243A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23243A" w:rsidRPr="00203C22" w:rsidRDefault="0023243A" w:rsidP="0023243A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43A" w:rsidRPr="00203C22" w:rsidRDefault="0023243A" w:rsidP="0023243A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203C22" w:rsidRDefault="0023243A" w:rsidP="0023243A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C3168D" w:rsidRDefault="0023243A" w:rsidP="0023243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C3168D" w:rsidRDefault="0023243A" w:rsidP="0023243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C3168D" w:rsidRDefault="0023243A" w:rsidP="0023243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C3168D" w:rsidRDefault="0023243A" w:rsidP="0023243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C3168D" w:rsidRDefault="0023243A" w:rsidP="0023243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C3168D" w:rsidRDefault="0023243A" w:rsidP="0023243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3243A" w:rsidRPr="00203C22" w:rsidTr="00BF5A03">
        <w:trPr>
          <w:trHeight w:val="585"/>
        </w:trPr>
        <w:tc>
          <w:tcPr>
            <w:tcW w:w="5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3243A" w:rsidRPr="00203C22" w:rsidRDefault="0023243A" w:rsidP="0023243A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3243A" w:rsidRPr="00203C22" w:rsidRDefault="0023243A" w:rsidP="0023243A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203C22" w:rsidRDefault="0023243A" w:rsidP="0023243A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203C22" w:rsidRDefault="0023243A" w:rsidP="0023243A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Pr="00203C22">
              <w:rPr>
                <w:rFonts w:ascii="Times New Roman" w:hAnsi="Times New Roman" w:cs="Times New Roman"/>
              </w:rPr>
              <w:t xml:space="preserve"> 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C3168D" w:rsidRDefault="0023243A" w:rsidP="0023243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C3168D" w:rsidRDefault="0023243A" w:rsidP="0023243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C3168D" w:rsidRDefault="0023243A" w:rsidP="0023243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C3168D" w:rsidRDefault="0023243A" w:rsidP="0023243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C3168D" w:rsidRDefault="0023243A" w:rsidP="0023243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C3168D" w:rsidRDefault="0023243A" w:rsidP="0023243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3243A" w:rsidRPr="00203C22" w:rsidTr="00BF5A03">
        <w:trPr>
          <w:trHeight w:val="315"/>
        </w:trPr>
        <w:tc>
          <w:tcPr>
            <w:tcW w:w="5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3243A" w:rsidRPr="00203C22" w:rsidRDefault="0023243A" w:rsidP="0023243A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3243A" w:rsidRDefault="0023243A" w:rsidP="0023243A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Мероприятие 1.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23243A" w:rsidRPr="00C06E9A" w:rsidRDefault="0023243A" w:rsidP="0023243A">
            <w:pPr>
              <w:pStyle w:val="ae"/>
              <w:rPr>
                <w:rFonts w:ascii="Times New Roman" w:hAnsi="Times New Roman" w:cs="Times New Roman"/>
              </w:rPr>
            </w:pPr>
            <w:r w:rsidRPr="00453618">
              <w:rPr>
                <w:rFonts w:ascii="Times New Roman" w:hAnsi="Times New Roman"/>
                <w:bCs/>
                <w:color w:val="000000"/>
              </w:rPr>
              <w:t>Прочие мероприятия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43A" w:rsidRPr="00203C22" w:rsidRDefault="0023243A" w:rsidP="0023243A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203C22" w:rsidRDefault="0023243A" w:rsidP="0023243A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C3168D" w:rsidRDefault="003038EE" w:rsidP="0023243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C3168D" w:rsidRDefault="0023243A" w:rsidP="0023243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103</w:t>
            </w: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C3168D" w:rsidRDefault="003038EE" w:rsidP="0023243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C3168D" w:rsidRDefault="00BF5A03" w:rsidP="0023243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C3168D" w:rsidRDefault="0023243A" w:rsidP="0023243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C3168D" w:rsidRDefault="00BF5A03" w:rsidP="0023243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</w:tr>
      <w:tr w:rsidR="0023243A" w:rsidRPr="00203C22" w:rsidTr="00BF5A03">
        <w:trPr>
          <w:trHeight w:val="360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23243A" w:rsidRPr="00203C22" w:rsidRDefault="0023243A" w:rsidP="0023243A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23243A" w:rsidRPr="00203C22" w:rsidRDefault="0023243A" w:rsidP="0023243A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43A" w:rsidRPr="00203C22" w:rsidRDefault="0023243A" w:rsidP="0023243A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203C22" w:rsidRDefault="0023243A" w:rsidP="0023243A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C3168D" w:rsidRDefault="003038EE" w:rsidP="0023243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C3168D" w:rsidRDefault="0023243A" w:rsidP="0023243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C3168D" w:rsidRDefault="003038EE" w:rsidP="0023243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C3168D" w:rsidRDefault="00BF5A03" w:rsidP="0023243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C3168D" w:rsidRDefault="0023243A" w:rsidP="0023243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C3168D" w:rsidRDefault="00BF5A03" w:rsidP="0023243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</w:tr>
      <w:tr w:rsidR="0023243A" w:rsidRPr="00203C22" w:rsidTr="00BF5A03">
        <w:trPr>
          <w:trHeight w:val="360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23243A" w:rsidRPr="00203C22" w:rsidRDefault="0023243A" w:rsidP="0023243A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23243A" w:rsidRPr="00203C22" w:rsidRDefault="0023243A" w:rsidP="0023243A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43A" w:rsidRPr="00203C22" w:rsidRDefault="0023243A" w:rsidP="0023243A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203C22" w:rsidRDefault="0023243A" w:rsidP="0023243A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C3168D" w:rsidRDefault="0023243A" w:rsidP="0023243A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C3168D" w:rsidRDefault="0023243A" w:rsidP="0023243A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C3168D" w:rsidRDefault="0023243A" w:rsidP="0023243A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C3168D" w:rsidRDefault="0023243A" w:rsidP="0023243A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C3168D" w:rsidRDefault="0023243A" w:rsidP="0023243A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C3168D" w:rsidRDefault="0023243A" w:rsidP="0023243A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</w:p>
        </w:tc>
      </w:tr>
      <w:tr w:rsidR="0023243A" w:rsidRPr="00203C22" w:rsidTr="00BF5A03">
        <w:trPr>
          <w:trHeight w:val="315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23243A" w:rsidRPr="00203C22" w:rsidRDefault="0023243A" w:rsidP="0023243A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23243A" w:rsidRPr="00203C22" w:rsidRDefault="0023243A" w:rsidP="0023243A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43A" w:rsidRPr="00203C22" w:rsidRDefault="0023243A" w:rsidP="0023243A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203C22" w:rsidRDefault="0023243A" w:rsidP="0023243A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C3168D" w:rsidRDefault="0023243A" w:rsidP="0023243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C3168D" w:rsidRDefault="0023243A" w:rsidP="0023243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C3168D" w:rsidRDefault="0023243A" w:rsidP="0023243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C3168D" w:rsidRDefault="0023243A" w:rsidP="0023243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C3168D" w:rsidRDefault="0023243A" w:rsidP="0023243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C3168D" w:rsidRDefault="0023243A" w:rsidP="0023243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3243A" w:rsidRPr="00203C22" w:rsidTr="00BF5A03">
        <w:trPr>
          <w:trHeight w:val="585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23243A" w:rsidRPr="00203C22" w:rsidRDefault="0023243A" w:rsidP="0023243A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23243A" w:rsidRPr="00203C22" w:rsidRDefault="0023243A" w:rsidP="0023243A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43A" w:rsidRPr="00203C22" w:rsidRDefault="0023243A" w:rsidP="0023243A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203C22" w:rsidRDefault="0023243A" w:rsidP="0023243A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Pr="00203C22">
              <w:rPr>
                <w:rFonts w:ascii="Times New Roman" w:hAnsi="Times New Roman" w:cs="Times New Roman"/>
              </w:rPr>
              <w:t xml:space="preserve"> 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C3168D" w:rsidRDefault="0023243A" w:rsidP="0023243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C3168D" w:rsidRDefault="0023243A" w:rsidP="0023243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C3168D" w:rsidRDefault="0023243A" w:rsidP="0023243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C3168D" w:rsidRDefault="0023243A" w:rsidP="0023243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C3168D" w:rsidRDefault="0023243A" w:rsidP="0023243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C3168D" w:rsidRDefault="0023243A" w:rsidP="0023243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3243A" w:rsidRPr="00203C22" w:rsidTr="00BF5A03">
        <w:trPr>
          <w:trHeight w:val="277"/>
        </w:trPr>
        <w:tc>
          <w:tcPr>
            <w:tcW w:w="534" w:type="dxa"/>
            <w:vMerge w:val="restart"/>
            <w:tcBorders>
              <w:right w:val="single" w:sz="4" w:space="0" w:color="auto"/>
            </w:tcBorders>
          </w:tcPr>
          <w:p w:rsidR="0023243A" w:rsidRPr="004C571C" w:rsidRDefault="0023243A" w:rsidP="0023243A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1.5</w:t>
            </w:r>
          </w:p>
        </w:tc>
        <w:tc>
          <w:tcPr>
            <w:tcW w:w="3118" w:type="dxa"/>
            <w:vMerge w:val="restart"/>
            <w:tcBorders>
              <w:right w:val="single" w:sz="4" w:space="0" w:color="auto"/>
            </w:tcBorders>
          </w:tcPr>
          <w:p w:rsidR="0023243A" w:rsidRPr="004C571C" w:rsidRDefault="0023243A" w:rsidP="0023243A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4C571C">
              <w:rPr>
                <w:rFonts w:ascii="Times New Roman" w:hAnsi="Times New Roman" w:cs="Times New Roman"/>
                <w:sz w:val="22"/>
                <w:szCs w:val="22"/>
              </w:rPr>
              <w:t>Мероприятие 1.5</w:t>
            </w:r>
          </w:p>
          <w:p w:rsidR="0023243A" w:rsidRPr="00203C22" w:rsidRDefault="0023243A" w:rsidP="0023243A">
            <w:pPr>
              <w:pStyle w:val="ae"/>
              <w:rPr>
                <w:rFonts w:ascii="Times New Roman" w:hAnsi="Times New Roman" w:cs="Times New Roman"/>
              </w:rPr>
            </w:pPr>
            <w:r w:rsidRPr="004C571C">
              <w:rPr>
                <w:rFonts w:ascii="Times New Roman" w:hAnsi="Times New Roman"/>
                <w:sz w:val="22"/>
                <w:szCs w:val="22"/>
              </w:rPr>
              <w:t>Ремонт уличного освещения в населенных пунктах Приволжского МО</w:t>
            </w:r>
            <w:r>
              <w:rPr>
                <w:rFonts w:ascii="Times New Roman" w:hAnsi="Times New Roman"/>
                <w:sz w:val="22"/>
                <w:szCs w:val="22"/>
              </w:rPr>
              <w:t>, приобретение электротоваров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243A" w:rsidRPr="00203C22" w:rsidRDefault="0023243A" w:rsidP="0023243A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203C22" w:rsidRDefault="0023243A" w:rsidP="0023243A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C3168D" w:rsidRDefault="003E626A" w:rsidP="0023243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1 162,4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C3168D" w:rsidRDefault="0023243A" w:rsidP="0023243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C3168D" w:rsidRDefault="003E626A" w:rsidP="0023243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C3168D" w:rsidRDefault="00042EB6" w:rsidP="00BF5A0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160</w:t>
            </w:r>
            <w:r w:rsidR="0023243A" w:rsidRPr="00C3168D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C3168D" w:rsidRDefault="00042EB6" w:rsidP="00BF5A0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340</w:t>
            </w:r>
            <w:r w:rsidR="0023243A" w:rsidRPr="00C3168D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Default="00042EB6" w:rsidP="0023243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</w:t>
            </w:r>
            <w:r w:rsidR="00BF5A0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23243A" w:rsidRPr="00203C22" w:rsidTr="00BF5A03">
        <w:trPr>
          <w:trHeight w:val="285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23243A" w:rsidRPr="004C571C" w:rsidRDefault="0023243A" w:rsidP="0023243A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23243A" w:rsidRPr="004C571C" w:rsidRDefault="0023243A" w:rsidP="0023243A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43A" w:rsidRPr="00203C22" w:rsidRDefault="0023243A" w:rsidP="0023243A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203C22" w:rsidRDefault="0023243A" w:rsidP="0023243A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C3168D" w:rsidRDefault="003E626A" w:rsidP="0023243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1 162,4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C3168D" w:rsidRDefault="0023243A" w:rsidP="0023243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C3168D" w:rsidRDefault="003E626A" w:rsidP="0023243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C3168D" w:rsidRDefault="00042EB6" w:rsidP="0023243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160</w:t>
            </w:r>
            <w:r w:rsidR="0023243A" w:rsidRPr="00C3168D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C3168D" w:rsidRDefault="00042EB6" w:rsidP="00BF5A0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</w:t>
            </w:r>
            <w:r w:rsidR="0023243A" w:rsidRPr="00C3168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Default="00042EB6" w:rsidP="0023243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</w:t>
            </w:r>
            <w:r w:rsidR="00BF5A0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23243A" w:rsidRPr="00203C22" w:rsidTr="00BF5A03">
        <w:trPr>
          <w:trHeight w:val="240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23243A" w:rsidRPr="004C571C" w:rsidRDefault="0023243A" w:rsidP="0023243A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23243A" w:rsidRPr="004C571C" w:rsidRDefault="0023243A" w:rsidP="0023243A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43A" w:rsidRPr="00203C22" w:rsidRDefault="0023243A" w:rsidP="0023243A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203C22" w:rsidRDefault="0023243A" w:rsidP="0023243A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C3168D" w:rsidRDefault="0023243A" w:rsidP="002324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C3168D" w:rsidRDefault="0023243A" w:rsidP="0023243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C3168D" w:rsidRDefault="0023243A" w:rsidP="0023243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C3168D" w:rsidRDefault="0023243A" w:rsidP="0023243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C3168D" w:rsidRDefault="0023243A" w:rsidP="0023243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C3168D" w:rsidRDefault="0023243A" w:rsidP="0023243A">
            <w:pPr>
              <w:rPr>
                <w:sz w:val="22"/>
                <w:szCs w:val="22"/>
              </w:rPr>
            </w:pPr>
          </w:p>
        </w:tc>
      </w:tr>
      <w:tr w:rsidR="0023243A" w:rsidRPr="00203C22" w:rsidTr="00BF5A03">
        <w:trPr>
          <w:trHeight w:val="165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23243A" w:rsidRPr="004C571C" w:rsidRDefault="0023243A" w:rsidP="0023243A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23243A" w:rsidRPr="004C571C" w:rsidRDefault="0023243A" w:rsidP="0023243A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43A" w:rsidRPr="00203C22" w:rsidRDefault="0023243A" w:rsidP="0023243A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203C22" w:rsidRDefault="0023243A" w:rsidP="0023243A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A22259" w:rsidRDefault="0023243A" w:rsidP="0023243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A22259" w:rsidRDefault="0023243A" w:rsidP="0023243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A22259" w:rsidRDefault="0023243A" w:rsidP="0023243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Default="0023243A" w:rsidP="0023243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A22259" w:rsidRDefault="0023243A" w:rsidP="0023243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A22259" w:rsidRDefault="0023243A" w:rsidP="0023243A"/>
        </w:tc>
      </w:tr>
      <w:tr w:rsidR="0023243A" w:rsidRPr="00203C22" w:rsidTr="00BF5A03">
        <w:trPr>
          <w:trHeight w:val="561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23243A" w:rsidRPr="004C571C" w:rsidRDefault="0023243A" w:rsidP="0023243A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23243A" w:rsidRPr="004C571C" w:rsidRDefault="0023243A" w:rsidP="0023243A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43A" w:rsidRPr="00203C22" w:rsidRDefault="0023243A" w:rsidP="0023243A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203C22" w:rsidRDefault="0023243A" w:rsidP="0023243A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Pr="00203C22">
              <w:rPr>
                <w:rFonts w:ascii="Times New Roman" w:hAnsi="Times New Roman" w:cs="Times New Roman"/>
              </w:rPr>
              <w:t xml:space="preserve"> 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A22259" w:rsidRDefault="0023243A" w:rsidP="0023243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A22259" w:rsidRDefault="0023243A" w:rsidP="0023243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A22259" w:rsidRDefault="0023243A" w:rsidP="0023243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Default="0023243A" w:rsidP="0023243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A22259" w:rsidRDefault="0023243A" w:rsidP="0023243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A22259" w:rsidRDefault="0023243A" w:rsidP="0023243A"/>
        </w:tc>
      </w:tr>
      <w:tr w:rsidR="0023243A" w:rsidRPr="00203C22" w:rsidTr="00BF5A03">
        <w:trPr>
          <w:trHeight w:val="204"/>
        </w:trPr>
        <w:tc>
          <w:tcPr>
            <w:tcW w:w="534" w:type="dxa"/>
            <w:tcBorders>
              <w:right w:val="single" w:sz="4" w:space="0" w:color="auto"/>
            </w:tcBorders>
          </w:tcPr>
          <w:p w:rsidR="0023243A" w:rsidRPr="004C571C" w:rsidRDefault="0023243A" w:rsidP="0023243A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right w:val="single" w:sz="4" w:space="0" w:color="auto"/>
            </w:tcBorders>
          </w:tcPr>
          <w:p w:rsidR="0023243A" w:rsidRPr="004C571C" w:rsidRDefault="0023243A" w:rsidP="0023243A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4C571C">
              <w:rPr>
                <w:rFonts w:ascii="Times New Roman" w:hAnsi="Times New Roman" w:cs="Times New Roman"/>
                <w:sz w:val="22"/>
                <w:szCs w:val="22"/>
              </w:rPr>
              <w:t>Мероприятие 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23243A" w:rsidRPr="004C571C" w:rsidRDefault="0023243A" w:rsidP="0023243A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Разработка эксплуатационных документов и проведение оценки технического состояния аттракционов (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. Павловка)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243A" w:rsidRPr="00203C22" w:rsidRDefault="0023243A" w:rsidP="0023243A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203C22" w:rsidRDefault="0023243A" w:rsidP="0023243A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C3168D" w:rsidRDefault="0023243A" w:rsidP="0023243A">
            <w:pPr>
              <w:jc w:val="center"/>
              <w:rPr>
                <w:sz w:val="22"/>
                <w:szCs w:val="22"/>
              </w:rPr>
            </w:pPr>
            <w:r w:rsidRPr="00C3168D">
              <w:rPr>
                <w:sz w:val="22"/>
                <w:szCs w:val="22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C3168D" w:rsidRDefault="0023243A" w:rsidP="0023243A">
            <w:pPr>
              <w:jc w:val="center"/>
              <w:rPr>
                <w:sz w:val="22"/>
                <w:szCs w:val="22"/>
              </w:rPr>
            </w:pPr>
            <w:r w:rsidRPr="00C3168D">
              <w:rPr>
                <w:sz w:val="22"/>
                <w:szCs w:val="22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C3168D" w:rsidRDefault="0023243A" w:rsidP="002324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Default="0023243A" w:rsidP="0023243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A22259" w:rsidRDefault="0023243A" w:rsidP="0023243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A22259" w:rsidRDefault="0023243A" w:rsidP="0023243A"/>
        </w:tc>
      </w:tr>
      <w:tr w:rsidR="0023243A" w:rsidRPr="00203C22" w:rsidTr="00BF5A03">
        <w:trPr>
          <w:trHeight w:val="285"/>
        </w:trPr>
        <w:tc>
          <w:tcPr>
            <w:tcW w:w="534" w:type="dxa"/>
            <w:vMerge w:val="restart"/>
            <w:tcBorders>
              <w:right w:val="single" w:sz="4" w:space="0" w:color="auto"/>
            </w:tcBorders>
          </w:tcPr>
          <w:p w:rsidR="0023243A" w:rsidRPr="004C571C" w:rsidRDefault="0023243A" w:rsidP="0023243A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23243A" w:rsidRPr="004C571C" w:rsidRDefault="0023243A" w:rsidP="0023243A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43A" w:rsidRPr="00203C22" w:rsidRDefault="0023243A" w:rsidP="0023243A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203C22" w:rsidRDefault="0023243A" w:rsidP="0023243A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C3168D" w:rsidRDefault="0023243A" w:rsidP="0023243A">
            <w:pPr>
              <w:jc w:val="center"/>
              <w:rPr>
                <w:sz w:val="22"/>
                <w:szCs w:val="22"/>
              </w:rPr>
            </w:pPr>
            <w:r w:rsidRPr="00C3168D">
              <w:rPr>
                <w:sz w:val="22"/>
                <w:szCs w:val="22"/>
              </w:rPr>
              <w:t>63,0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C3168D" w:rsidRDefault="0023243A" w:rsidP="0023243A">
            <w:pPr>
              <w:jc w:val="center"/>
              <w:rPr>
                <w:sz w:val="22"/>
                <w:szCs w:val="22"/>
              </w:rPr>
            </w:pPr>
            <w:r w:rsidRPr="00C3168D">
              <w:rPr>
                <w:sz w:val="22"/>
                <w:szCs w:val="22"/>
              </w:rPr>
              <w:t>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C3168D" w:rsidRDefault="0023243A" w:rsidP="002324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Default="0023243A" w:rsidP="0023243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A22259" w:rsidRDefault="0023243A" w:rsidP="0023243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A22259" w:rsidRDefault="0023243A" w:rsidP="0023243A"/>
        </w:tc>
      </w:tr>
      <w:tr w:rsidR="0023243A" w:rsidRPr="00203C22" w:rsidTr="00BF5A03">
        <w:trPr>
          <w:trHeight w:val="285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23243A" w:rsidRPr="004C571C" w:rsidRDefault="0023243A" w:rsidP="0023243A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23243A" w:rsidRPr="004C571C" w:rsidRDefault="0023243A" w:rsidP="0023243A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43A" w:rsidRPr="00203C22" w:rsidRDefault="0023243A" w:rsidP="0023243A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203C22" w:rsidRDefault="0023243A" w:rsidP="0023243A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C3168D" w:rsidRDefault="0023243A" w:rsidP="002324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C3168D" w:rsidRDefault="0023243A" w:rsidP="002324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C3168D" w:rsidRDefault="0023243A" w:rsidP="002324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Default="0023243A" w:rsidP="0023243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A22259" w:rsidRDefault="0023243A" w:rsidP="0023243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A22259" w:rsidRDefault="0023243A" w:rsidP="0023243A"/>
        </w:tc>
      </w:tr>
      <w:tr w:rsidR="0023243A" w:rsidRPr="00203C22" w:rsidTr="00BF5A03">
        <w:trPr>
          <w:trHeight w:val="135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23243A" w:rsidRPr="004C571C" w:rsidRDefault="0023243A" w:rsidP="0023243A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23243A" w:rsidRPr="004C571C" w:rsidRDefault="0023243A" w:rsidP="0023243A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43A" w:rsidRPr="00203C22" w:rsidRDefault="0023243A" w:rsidP="0023243A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203C22" w:rsidRDefault="0023243A" w:rsidP="0023243A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C3168D" w:rsidRDefault="0023243A" w:rsidP="002324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C3168D" w:rsidRDefault="0023243A" w:rsidP="002324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C3168D" w:rsidRDefault="0023243A" w:rsidP="002324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Default="0023243A" w:rsidP="0023243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A22259" w:rsidRDefault="0023243A" w:rsidP="0023243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A22259" w:rsidRDefault="0023243A" w:rsidP="0023243A"/>
        </w:tc>
      </w:tr>
      <w:tr w:rsidR="0023243A" w:rsidRPr="00203C22" w:rsidTr="00BF5A03">
        <w:trPr>
          <w:trHeight w:val="135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23243A" w:rsidRPr="004C571C" w:rsidRDefault="0023243A" w:rsidP="0023243A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23243A" w:rsidRPr="004C571C" w:rsidRDefault="0023243A" w:rsidP="0023243A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43A" w:rsidRPr="00203C22" w:rsidRDefault="0023243A" w:rsidP="0023243A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203C22" w:rsidRDefault="0023243A" w:rsidP="0023243A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источники</w:t>
            </w:r>
            <w:r w:rsidRPr="00203C22">
              <w:rPr>
                <w:rFonts w:ascii="Times New Roman" w:hAnsi="Times New Roman" w:cs="Times New Roman"/>
              </w:rPr>
              <w:t>юр</w:t>
            </w:r>
            <w:proofErr w:type="gramStart"/>
            <w:r w:rsidRPr="00203C22">
              <w:rPr>
                <w:rFonts w:ascii="Times New Roman" w:hAnsi="Times New Roman" w:cs="Times New Roman"/>
              </w:rPr>
              <w:t>.л</w:t>
            </w:r>
            <w:proofErr w:type="gramEnd"/>
            <w:r w:rsidRPr="00203C22">
              <w:rPr>
                <w:rFonts w:ascii="Times New Roman" w:hAnsi="Times New Roman" w:cs="Times New Roman"/>
              </w:rPr>
              <w:t>ица</w:t>
            </w:r>
            <w:proofErr w:type="spellEnd"/>
            <w:r w:rsidRPr="00203C2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C3168D" w:rsidRDefault="0023243A" w:rsidP="0023243A">
            <w:pPr>
              <w:jc w:val="center"/>
              <w:rPr>
                <w:sz w:val="22"/>
                <w:szCs w:val="22"/>
              </w:rPr>
            </w:pPr>
            <w:r w:rsidRPr="00C3168D">
              <w:rPr>
                <w:sz w:val="22"/>
                <w:szCs w:val="22"/>
              </w:rPr>
              <w:lastRenderedPageBreak/>
              <w:t>27,0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C3168D" w:rsidRDefault="0023243A" w:rsidP="0023243A">
            <w:pPr>
              <w:jc w:val="center"/>
              <w:rPr>
                <w:sz w:val="22"/>
                <w:szCs w:val="22"/>
              </w:rPr>
            </w:pPr>
            <w:r w:rsidRPr="00C3168D">
              <w:rPr>
                <w:sz w:val="22"/>
                <w:szCs w:val="22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C3168D" w:rsidRDefault="0023243A" w:rsidP="002324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Default="0023243A" w:rsidP="0023243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A22259" w:rsidRDefault="0023243A" w:rsidP="0023243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A22259" w:rsidRDefault="0023243A" w:rsidP="0023243A"/>
        </w:tc>
      </w:tr>
      <w:tr w:rsidR="0023243A" w:rsidRPr="00203C22" w:rsidTr="00BF5A03">
        <w:trPr>
          <w:trHeight w:val="302"/>
        </w:trPr>
        <w:tc>
          <w:tcPr>
            <w:tcW w:w="534" w:type="dxa"/>
            <w:vMerge w:val="restart"/>
            <w:tcBorders>
              <w:right w:val="single" w:sz="4" w:space="0" w:color="auto"/>
            </w:tcBorders>
          </w:tcPr>
          <w:p w:rsidR="0023243A" w:rsidRDefault="0023243A" w:rsidP="0023243A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3118" w:type="dxa"/>
            <w:vMerge w:val="restart"/>
            <w:tcBorders>
              <w:right w:val="single" w:sz="4" w:space="0" w:color="auto"/>
            </w:tcBorders>
          </w:tcPr>
          <w:p w:rsidR="0023243A" w:rsidRPr="005876D2" w:rsidRDefault="0023243A" w:rsidP="0023243A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2</w:t>
            </w:r>
            <w:r w:rsidRPr="005876D2">
              <w:rPr>
                <w:rFonts w:ascii="Times New Roman" w:hAnsi="Times New Roman"/>
                <w:b/>
                <w:sz w:val="24"/>
                <w:szCs w:val="24"/>
              </w:rPr>
              <w:t>: Основное мероприятие:</w:t>
            </w:r>
          </w:p>
          <w:p w:rsidR="0023243A" w:rsidRPr="005876D2" w:rsidRDefault="0023243A" w:rsidP="0023243A">
            <w:pPr>
              <w:pStyle w:val="ae"/>
              <w:rPr>
                <w:rFonts w:ascii="Times New Roman" w:hAnsi="Times New Roman" w:cs="Times New Roman"/>
              </w:rPr>
            </w:pPr>
            <w:r w:rsidRPr="007060D0">
              <w:rPr>
                <w:rFonts w:ascii="Times New Roman" w:eastAsia="Times New Roman" w:hAnsi="Times New Roman" w:cs="Times New Roman"/>
                <w:sz w:val="22"/>
                <w:szCs w:val="22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243A" w:rsidRPr="00203C22" w:rsidRDefault="0023243A" w:rsidP="0023243A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203C22" w:rsidRDefault="0023243A" w:rsidP="0023243A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4C571C" w:rsidRDefault="0023243A" w:rsidP="00EE7941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2 478,1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4C571C" w:rsidRDefault="0023243A" w:rsidP="0023243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4C571C" w:rsidRDefault="0023243A" w:rsidP="00EE7941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2478,1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Default="0023243A" w:rsidP="0023243A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Default="0023243A" w:rsidP="0023243A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Default="0023243A" w:rsidP="0023243A">
            <w:pPr>
              <w:jc w:val="center"/>
            </w:pPr>
          </w:p>
        </w:tc>
      </w:tr>
      <w:tr w:rsidR="0023243A" w:rsidRPr="00203C22" w:rsidTr="00BF5A03">
        <w:trPr>
          <w:trHeight w:val="240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23243A" w:rsidRPr="005876D2" w:rsidRDefault="0023243A" w:rsidP="0023243A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23243A" w:rsidRPr="005876D2" w:rsidRDefault="0023243A" w:rsidP="0023243A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43A" w:rsidRPr="00203C22" w:rsidRDefault="0023243A" w:rsidP="0023243A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203C22" w:rsidRDefault="0023243A" w:rsidP="0023243A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4C571C" w:rsidRDefault="0023243A" w:rsidP="00EE7941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4C571C" w:rsidRDefault="0023243A" w:rsidP="0023243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4C571C" w:rsidRDefault="0023243A" w:rsidP="00EE7941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Default="0023243A" w:rsidP="002324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Default="0023243A" w:rsidP="002324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Default="0023243A" w:rsidP="0023243A">
            <w:pPr>
              <w:jc w:val="center"/>
            </w:pPr>
          </w:p>
        </w:tc>
      </w:tr>
      <w:tr w:rsidR="0023243A" w:rsidRPr="00203C22" w:rsidTr="00BF5A03">
        <w:trPr>
          <w:trHeight w:val="150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23243A" w:rsidRPr="005876D2" w:rsidRDefault="0023243A" w:rsidP="0023243A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23243A" w:rsidRPr="005876D2" w:rsidRDefault="0023243A" w:rsidP="0023243A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43A" w:rsidRPr="00203C22" w:rsidRDefault="0023243A" w:rsidP="0023243A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203C22" w:rsidRDefault="0023243A" w:rsidP="0023243A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4C571C" w:rsidRDefault="0023243A" w:rsidP="00EE7941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4C571C" w:rsidRDefault="0023243A" w:rsidP="0023243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4C571C" w:rsidRDefault="0023243A" w:rsidP="00EE7941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Default="0023243A" w:rsidP="002324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Default="0023243A" w:rsidP="002324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Default="0023243A" w:rsidP="0023243A">
            <w:pPr>
              <w:jc w:val="center"/>
            </w:pPr>
          </w:p>
        </w:tc>
      </w:tr>
      <w:tr w:rsidR="0023243A" w:rsidRPr="00203C22" w:rsidTr="00BF5A03">
        <w:trPr>
          <w:trHeight w:val="126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23243A" w:rsidRPr="005876D2" w:rsidRDefault="0023243A" w:rsidP="0023243A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23243A" w:rsidRPr="005876D2" w:rsidRDefault="0023243A" w:rsidP="0023243A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43A" w:rsidRPr="00203C22" w:rsidRDefault="0023243A" w:rsidP="0023243A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203C22" w:rsidRDefault="0023243A" w:rsidP="0023243A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4C571C" w:rsidRDefault="0023243A" w:rsidP="0023243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4C571C" w:rsidRDefault="0023243A" w:rsidP="0023243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4C571C" w:rsidRDefault="0023243A" w:rsidP="0023243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Default="0023243A" w:rsidP="002324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Default="0023243A" w:rsidP="002324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Default="0023243A" w:rsidP="0023243A">
            <w:pPr>
              <w:jc w:val="center"/>
            </w:pPr>
          </w:p>
        </w:tc>
      </w:tr>
      <w:tr w:rsidR="0023243A" w:rsidRPr="00203C22" w:rsidTr="00BF5A03">
        <w:trPr>
          <w:trHeight w:val="111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23243A" w:rsidRPr="005876D2" w:rsidRDefault="0023243A" w:rsidP="0023243A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23243A" w:rsidRPr="005876D2" w:rsidRDefault="0023243A" w:rsidP="0023243A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43A" w:rsidRPr="00203C22" w:rsidRDefault="0023243A" w:rsidP="0023243A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203C22" w:rsidRDefault="0023243A" w:rsidP="0023243A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</w:t>
            </w:r>
            <w:proofErr w:type="spellStart"/>
            <w:r>
              <w:rPr>
                <w:rFonts w:ascii="Times New Roman" w:hAnsi="Times New Roman" w:cs="Times New Roman"/>
              </w:rPr>
              <w:t>источники</w:t>
            </w:r>
            <w:r w:rsidRPr="00203C22">
              <w:rPr>
                <w:rFonts w:ascii="Times New Roman" w:hAnsi="Times New Roman" w:cs="Times New Roman"/>
              </w:rPr>
              <w:t>юр</w:t>
            </w:r>
            <w:proofErr w:type="gramStart"/>
            <w:r w:rsidRPr="00203C22">
              <w:rPr>
                <w:rFonts w:ascii="Times New Roman" w:hAnsi="Times New Roman" w:cs="Times New Roman"/>
              </w:rPr>
              <w:t>.л</w:t>
            </w:r>
            <w:proofErr w:type="gramEnd"/>
            <w:r w:rsidRPr="00203C22">
              <w:rPr>
                <w:rFonts w:ascii="Times New Roman" w:hAnsi="Times New Roman" w:cs="Times New Roman"/>
              </w:rPr>
              <w:t>ица</w:t>
            </w:r>
            <w:proofErr w:type="spellEnd"/>
            <w:r w:rsidRPr="00203C2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4C571C" w:rsidRDefault="0023243A" w:rsidP="0023243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4C571C" w:rsidRDefault="0023243A" w:rsidP="0023243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4C571C" w:rsidRDefault="0023243A" w:rsidP="0023243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Default="0023243A" w:rsidP="002324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Default="0023243A" w:rsidP="002324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Default="0023243A" w:rsidP="0023243A">
            <w:pPr>
              <w:jc w:val="center"/>
            </w:pPr>
          </w:p>
        </w:tc>
      </w:tr>
      <w:tr w:rsidR="0023243A" w:rsidRPr="00203C22" w:rsidTr="00BF5A03">
        <w:trPr>
          <w:trHeight w:val="150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23243A" w:rsidRPr="005876D2" w:rsidRDefault="0023243A" w:rsidP="0023243A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23243A" w:rsidRPr="005876D2" w:rsidRDefault="0023243A" w:rsidP="0023243A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43A" w:rsidRPr="00203C22" w:rsidRDefault="0023243A" w:rsidP="0023243A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203C22" w:rsidRDefault="0023243A" w:rsidP="0023243A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</w:t>
            </w:r>
            <w:proofErr w:type="spellStart"/>
            <w:r>
              <w:rPr>
                <w:rFonts w:ascii="Times New Roman" w:hAnsi="Times New Roman" w:cs="Times New Roman"/>
              </w:rPr>
              <w:t>источники</w:t>
            </w:r>
            <w:r w:rsidRPr="00203C22">
              <w:rPr>
                <w:rFonts w:ascii="Times New Roman" w:hAnsi="Times New Roman" w:cs="Times New Roman"/>
              </w:rPr>
              <w:t>физ</w:t>
            </w:r>
            <w:proofErr w:type="gramStart"/>
            <w:r w:rsidRPr="00203C22">
              <w:rPr>
                <w:rFonts w:ascii="Times New Roman" w:hAnsi="Times New Roman" w:cs="Times New Roman"/>
              </w:rPr>
              <w:t>.л</w:t>
            </w:r>
            <w:proofErr w:type="gramEnd"/>
            <w:r w:rsidRPr="00203C22">
              <w:rPr>
                <w:rFonts w:ascii="Times New Roman" w:hAnsi="Times New Roman" w:cs="Times New Roman"/>
              </w:rPr>
              <w:t>ица</w:t>
            </w:r>
            <w:proofErr w:type="spellEnd"/>
            <w:r w:rsidRPr="00203C2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4C571C" w:rsidRDefault="0023243A" w:rsidP="0023243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4C571C" w:rsidRDefault="0023243A" w:rsidP="0023243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4C571C" w:rsidRDefault="0023243A" w:rsidP="0023243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Default="0023243A" w:rsidP="002324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Default="0023243A" w:rsidP="002324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Default="0023243A" w:rsidP="0023243A">
            <w:pPr>
              <w:jc w:val="center"/>
            </w:pPr>
          </w:p>
        </w:tc>
      </w:tr>
      <w:tr w:rsidR="0023243A" w:rsidRPr="00203C22" w:rsidTr="00BF5A03">
        <w:trPr>
          <w:trHeight w:val="270"/>
        </w:trPr>
        <w:tc>
          <w:tcPr>
            <w:tcW w:w="534" w:type="dxa"/>
            <w:vMerge w:val="restart"/>
            <w:tcBorders>
              <w:right w:val="single" w:sz="4" w:space="0" w:color="auto"/>
            </w:tcBorders>
          </w:tcPr>
          <w:p w:rsidR="0023243A" w:rsidRPr="005876D2" w:rsidRDefault="0023243A" w:rsidP="0023243A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3118" w:type="dxa"/>
            <w:vMerge w:val="restart"/>
            <w:tcBorders>
              <w:right w:val="single" w:sz="4" w:space="0" w:color="auto"/>
            </w:tcBorders>
          </w:tcPr>
          <w:p w:rsidR="0023243A" w:rsidRDefault="0023243A" w:rsidP="0023243A">
            <w:pPr>
              <w:pStyle w:val="a9"/>
              <w:rPr>
                <w:rFonts w:ascii="Times New Roman" w:hAnsi="Times New Roman"/>
              </w:rPr>
            </w:pPr>
            <w:r w:rsidRPr="005876D2">
              <w:rPr>
                <w:rFonts w:ascii="Times New Roman" w:hAnsi="Times New Roman"/>
              </w:rPr>
              <w:t xml:space="preserve">Мероприятие  2.1 </w:t>
            </w:r>
          </w:p>
          <w:p w:rsidR="0023243A" w:rsidRPr="005876D2" w:rsidRDefault="0023243A" w:rsidP="0023243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876D2">
              <w:rPr>
                <w:rFonts w:ascii="Times New Roman" w:hAnsi="Times New Roman"/>
              </w:rPr>
              <w:t>Благоустройство  зон</w:t>
            </w:r>
            <w:r>
              <w:rPr>
                <w:rFonts w:ascii="Times New Roman" w:hAnsi="Times New Roman"/>
              </w:rPr>
              <w:t>ы</w:t>
            </w:r>
            <w:r w:rsidRPr="005876D2">
              <w:rPr>
                <w:rFonts w:ascii="Times New Roman" w:hAnsi="Times New Roman"/>
              </w:rPr>
              <w:t xml:space="preserve"> отдыха </w:t>
            </w:r>
            <w:proofErr w:type="gramStart"/>
            <w:r w:rsidRPr="005876D2">
              <w:rPr>
                <w:rFonts w:ascii="Times New Roman" w:hAnsi="Times New Roman"/>
              </w:rPr>
              <w:t>в</w:t>
            </w:r>
            <w:proofErr w:type="gramEnd"/>
            <w:r w:rsidRPr="005876D2">
              <w:rPr>
                <w:rFonts w:ascii="Times New Roman" w:hAnsi="Times New Roman"/>
              </w:rPr>
              <w:t xml:space="preserve"> с. Раскатово</w:t>
            </w:r>
          </w:p>
          <w:p w:rsidR="0023243A" w:rsidRPr="005876D2" w:rsidRDefault="0023243A" w:rsidP="0023243A">
            <w:pPr>
              <w:pStyle w:val="a9"/>
              <w:rPr>
                <w:rFonts w:ascii="Times New Roman" w:hAnsi="Times New Roman"/>
              </w:rPr>
            </w:pPr>
          </w:p>
          <w:p w:rsidR="0023243A" w:rsidRPr="005876D2" w:rsidRDefault="0023243A" w:rsidP="0023243A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243A" w:rsidRPr="00203C22" w:rsidRDefault="0023243A" w:rsidP="0023243A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203C22" w:rsidRDefault="0023243A" w:rsidP="0023243A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4C571C" w:rsidRDefault="0023243A" w:rsidP="00EE7941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2478,1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4C571C" w:rsidRDefault="0023243A" w:rsidP="0023243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4C571C" w:rsidRDefault="0023243A" w:rsidP="00EE7941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2478,1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Default="0023243A" w:rsidP="002324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Default="0023243A" w:rsidP="002324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Default="0023243A" w:rsidP="0023243A">
            <w:pPr>
              <w:jc w:val="center"/>
            </w:pPr>
          </w:p>
        </w:tc>
      </w:tr>
      <w:tr w:rsidR="0023243A" w:rsidRPr="00203C22" w:rsidTr="00BF5A03">
        <w:trPr>
          <w:trHeight w:val="126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23243A" w:rsidRDefault="0023243A" w:rsidP="0023243A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23243A" w:rsidRDefault="0023243A" w:rsidP="0023243A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43A" w:rsidRPr="00203C22" w:rsidRDefault="0023243A" w:rsidP="0023243A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203C22" w:rsidRDefault="0023243A" w:rsidP="0023243A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4C571C" w:rsidRDefault="0023243A" w:rsidP="00EE7941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4C571C" w:rsidRDefault="0023243A" w:rsidP="0023243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4C571C" w:rsidRDefault="0023243A" w:rsidP="00EE7941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Default="0023243A" w:rsidP="002324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Default="0023243A" w:rsidP="002324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Default="0023243A" w:rsidP="0023243A">
            <w:pPr>
              <w:jc w:val="center"/>
            </w:pPr>
          </w:p>
        </w:tc>
      </w:tr>
      <w:tr w:rsidR="0023243A" w:rsidRPr="00203C22" w:rsidTr="00BF5A03">
        <w:trPr>
          <w:trHeight w:val="135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23243A" w:rsidRDefault="0023243A" w:rsidP="0023243A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23243A" w:rsidRDefault="0023243A" w:rsidP="0023243A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43A" w:rsidRPr="00203C22" w:rsidRDefault="0023243A" w:rsidP="0023243A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203C22" w:rsidRDefault="0023243A" w:rsidP="0023243A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4C571C" w:rsidRDefault="0023243A" w:rsidP="00EE7941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4C571C" w:rsidRDefault="0023243A" w:rsidP="0023243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4C571C" w:rsidRDefault="0023243A" w:rsidP="00EE7941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Default="0023243A" w:rsidP="002324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Default="0023243A" w:rsidP="002324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Default="0023243A" w:rsidP="0023243A">
            <w:pPr>
              <w:jc w:val="center"/>
            </w:pPr>
          </w:p>
        </w:tc>
      </w:tr>
      <w:tr w:rsidR="0023243A" w:rsidRPr="00203C22" w:rsidTr="00BF5A03">
        <w:trPr>
          <w:trHeight w:val="135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23243A" w:rsidRDefault="0023243A" w:rsidP="0023243A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23243A" w:rsidRDefault="0023243A" w:rsidP="0023243A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43A" w:rsidRPr="00203C22" w:rsidRDefault="0023243A" w:rsidP="0023243A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203C22" w:rsidRDefault="0023243A" w:rsidP="0023243A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4C571C" w:rsidRDefault="0023243A" w:rsidP="00EE7941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2478,1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4C571C" w:rsidRDefault="0023243A" w:rsidP="0023243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4C571C" w:rsidRDefault="0023243A" w:rsidP="00EE7941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2478,1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Default="0023243A" w:rsidP="002324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Default="0023243A" w:rsidP="002324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Default="0023243A" w:rsidP="0023243A">
            <w:pPr>
              <w:jc w:val="center"/>
            </w:pPr>
          </w:p>
        </w:tc>
      </w:tr>
      <w:tr w:rsidR="0023243A" w:rsidRPr="00203C22" w:rsidTr="00BF5A03">
        <w:trPr>
          <w:trHeight w:val="81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23243A" w:rsidRDefault="0023243A" w:rsidP="0023243A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23243A" w:rsidRDefault="0023243A" w:rsidP="0023243A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43A" w:rsidRPr="00203C22" w:rsidRDefault="0023243A" w:rsidP="0023243A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203C22" w:rsidRDefault="0023243A" w:rsidP="0023243A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</w:t>
            </w:r>
            <w:proofErr w:type="spellStart"/>
            <w:r>
              <w:rPr>
                <w:rFonts w:ascii="Times New Roman" w:hAnsi="Times New Roman" w:cs="Times New Roman"/>
              </w:rPr>
              <w:t>источники</w:t>
            </w:r>
            <w:r w:rsidRPr="00203C22">
              <w:rPr>
                <w:rFonts w:ascii="Times New Roman" w:hAnsi="Times New Roman" w:cs="Times New Roman"/>
              </w:rPr>
              <w:t>юр</w:t>
            </w:r>
            <w:proofErr w:type="gramStart"/>
            <w:r w:rsidRPr="00203C22">
              <w:rPr>
                <w:rFonts w:ascii="Times New Roman" w:hAnsi="Times New Roman" w:cs="Times New Roman"/>
              </w:rPr>
              <w:t>.л</w:t>
            </w:r>
            <w:proofErr w:type="gramEnd"/>
            <w:r w:rsidRPr="00203C22">
              <w:rPr>
                <w:rFonts w:ascii="Times New Roman" w:hAnsi="Times New Roman" w:cs="Times New Roman"/>
              </w:rPr>
              <w:t>ица</w:t>
            </w:r>
            <w:proofErr w:type="spellEnd"/>
            <w:r w:rsidRPr="00203C2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4C571C" w:rsidRDefault="0023243A" w:rsidP="0023243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4C571C" w:rsidRDefault="0023243A" w:rsidP="0023243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4C571C" w:rsidRDefault="0023243A" w:rsidP="0023243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Default="0023243A" w:rsidP="002324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Default="0023243A" w:rsidP="002324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Default="0023243A" w:rsidP="0023243A">
            <w:pPr>
              <w:jc w:val="center"/>
            </w:pPr>
          </w:p>
        </w:tc>
      </w:tr>
      <w:tr w:rsidR="0023243A" w:rsidRPr="00203C22" w:rsidTr="00BF5A03">
        <w:trPr>
          <w:trHeight w:val="180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23243A" w:rsidRDefault="0023243A" w:rsidP="0023243A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23243A" w:rsidRDefault="0023243A" w:rsidP="0023243A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43A" w:rsidRPr="00203C22" w:rsidRDefault="0023243A" w:rsidP="0023243A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203C22" w:rsidRDefault="0023243A" w:rsidP="0023243A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</w:t>
            </w:r>
            <w:proofErr w:type="spellStart"/>
            <w:r>
              <w:rPr>
                <w:rFonts w:ascii="Times New Roman" w:hAnsi="Times New Roman" w:cs="Times New Roman"/>
              </w:rPr>
              <w:t>источники</w:t>
            </w:r>
            <w:r w:rsidRPr="00203C22">
              <w:rPr>
                <w:rFonts w:ascii="Times New Roman" w:hAnsi="Times New Roman" w:cs="Times New Roman"/>
              </w:rPr>
              <w:t>физ</w:t>
            </w:r>
            <w:proofErr w:type="gramStart"/>
            <w:r w:rsidRPr="00203C22">
              <w:rPr>
                <w:rFonts w:ascii="Times New Roman" w:hAnsi="Times New Roman" w:cs="Times New Roman"/>
              </w:rPr>
              <w:t>.л</w:t>
            </w:r>
            <w:proofErr w:type="gramEnd"/>
            <w:r w:rsidRPr="00203C22">
              <w:rPr>
                <w:rFonts w:ascii="Times New Roman" w:hAnsi="Times New Roman" w:cs="Times New Roman"/>
              </w:rPr>
              <w:t>ица</w:t>
            </w:r>
            <w:proofErr w:type="spellEnd"/>
            <w:r w:rsidRPr="00203C2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4C571C" w:rsidRDefault="0023243A" w:rsidP="0023243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4C571C" w:rsidRDefault="0023243A" w:rsidP="0023243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4C571C" w:rsidRDefault="0023243A" w:rsidP="0023243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Default="0023243A" w:rsidP="002324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Default="0023243A" w:rsidP="002324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Default="0023243A" w:rsidP="0023243A">
            <w:pPr>
              <w:jc w:val="center"/>
            </w:pPr>
          </w:p>
        </w:tc>
      </w:tr>
      <w:tr w:rsidR="0023243A" w:rsidRPr="00203C22" w:rsidTr="00BF5A03">
        <w:trPr>
          <w:trHeight w:val="375"/>
        </w:trPr>
        <w:tc>
          <w:tcPr>
            <w:tcW w:w="534" w:type="dxa"/>
            <w:tcBorders>
              <w:right w:val="single" w:sz="4" w:space="0" w:color="auto"/>
            </w:tcBorders>
          </w:tcPr>
          <w:p w:rsidR="0023243A" w:rsidRPr="004C571C" w:rsidRDefault="0023243A" w:rsidP="0023243A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 w:val="restart"/>
            <w:tcBorders>
              <w:right w:val="single" w:sz="4" w:space="0" w:color="auto"/>
            </w:tcBorders>
          </w:tcPr>
          <w:p w:rsidR="0023243A" w:rsidRPr="004C571C" w:rsidRDefault="0023243A" w:rsidP="0023243A">
            <w:pPr>
              <w:pStyle w:val="a9"/>
              <w:rPr>
                <w:rFonts w:ascii="Times New Roman" w:hAnsi="Times New Roman"/>
              </w:rPr>
            </w:pPr>
            <w:r w:rsidRPr="004C571C">
              <w:rPr>
                <w:rFonts w:ascii="Times New Roman" w:hAnsi="Times New Roman"/>
              </w:rPr>
              <w:t>Мероприятие 2.2</w:t>
            </w:r>
          </w:p>
          <w:p w:rsidR="0023243A" w:rsidRDefault="0023243A" w:rsidP="0023243A">
            <w:pPr>
              <w:pStyle w:val="a9"/>
              <w:rPr>
                <w:rFonts w:ascii="Times New Roman" w:hAnsi="Times New Roman"/>
              </w:rPr>
            </w:pPr>
            <w:r w:rsidRPr="004C571C">
              <w:rPr>
                <w:rFonts w:ascii="Times New Roman" w:hAnsi="Times New Roman"/>
                <w:bCs/>
                <w:lang w:eastAsia="en-US"/>
              </w:rPr>
              <w:t>Экспертиза проектно - сметной документации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243A" w:rsidRPr="00203C22" w:rsidRDefault="0023243A" w:rsidP="0023243A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203C22" w:rsidRDefault="0023243A" w:rsidP="0023243A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Default="0023243A" w:rsidP="0023243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Default="0023243A" w:rsidP="0023243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Default="0023243A" w:rsidP="0023243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Default="0023243A" w:rsidP="002324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Default="0023243A" w:rsidP="002324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Default="0023243A" w:rsidP="0023243A">
            <w:pPr>
              <w:jc w:val="center"/>
            </w:pPr>
          </w:p>
        </w:tc>
      </w:tr>
      <w:tr w:rsidR="0023243A" w:rsidRPr="00203C22" w:rsidTr="00BF5A03">
        <w:trPr>
          <w:trHeight w:val="327"/>
        </w:trPr>
        <w:tc>
          <w:tcPr>
            <w:tcW w:w="534" w:type="dxa"/>
            <w:vMerge w:val="restart"/>
            <w:tcBorders>
              <w:right w:val="single" w:sz="4" w:space="0" w:color="auto"/>
            </w:tcBorders>
          </w:tcPr>
          <w:p w:rsidR="0023243A" w:rsidRPr="004C571C" w:rsidRDefault="0023243A" w:rsidP="0023243A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23243A" w:rsidRPr="004C571C" w:rsidRDefault="0023243A" w:rsidP="0023243A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43A" w:rsidRPr="00203C22" w:rsidRDefault="0023243A" w:rsidP="0023243A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203C22" w:rsidRDefault="0023243A" w:rsidP="0023243A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Default="0023243A" w:rsidP="0023243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Default="0023243A" w:rsidP="0023243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Default="0023243A" w:rsidP="0023243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Default="0023243A" w:rsidP="002324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Default="0023243A" w:rsidP="002324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Default="0023243A" w:rsidP="0023243A">
            <w:pPr>
              <w:jc w:val="center"/>
            </w:pPr>
          </w:p>
        </w:tc>
      </w:tr>
      <w:tr w:rsidR="0023243A" w:rsidRPr="00203C22" w:rsidTr="00BF5A03">
        <w:trPr>
          <w:trHeight w:val="350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23243A" w:rsidRPr="004C571C" w:rsidRDefault="0023243A" w:rsidP="0023243A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23243A" w:rsidRPr="004C571C" w:rsidRDefault="0023243A" w:rsidP="0023243A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43A" w:rsidRPr="00203C22" w:rsidRDefault="0023243A" w:rsidP="0023243A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203C22" w:rsidRDefault="0023243A" w:rsidP="0023243A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Default="0023243A" w:rsidP="0023243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Default="0023243A" w:rsidP="0023243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Default="0023243A" w:rsidP="0023243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Default="0023243A" w:rsidP="002324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Default="0023243A" w:rsidP="002324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Default="0023243A" w:rsidP="0023243A">
            <w:pPr>
              <w:jc w:val="center"/>
            </w:pPr>
          </w:p>
        </w:tc>
      </w:tr>
      <w:tr w:rsidR="0023243A" w:rsidRPr="00203C22" w:rsidTr="00BF5A03">
        <w:trPr>
          <w:trHeight w:val="555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23243A" w:rsidRPr="004C571C" w:rsidRDefault="0023243A" w:rsidP="0023243A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23243A" w:rsidRPr="004C571C" w:rsidRDefault="0023243A" w:rsidP="0023243A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43A" w:rsidRPr="00203C22" w:rsidRDefault="0023243A" w:rsidP="0023243A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203C22" w:rsidRDefault="0023243A" w:rsidP="0023243A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Default="0023243A" w:rsidP="0023243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Default="0023243A" w:rsidP="0023243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Default="0023243A" w:rsidP="0023243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Default="0023243A" w:rsidP="002324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Default="0023243A" w:rsidP="002324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Default="0023243A" w:rsidP="0023243A">
            <w:pPr>
              <w:jc w:val="center"/>
            </w:pPr>
          </w:p>
        </w:tc>
      </w:tr>
      <w:tr w:rsidR="0023243A" w:rsidRPr="00203C22" w:rsidTr="00BF5A03">
        <w:trPr>
          <w:trHeight w:val="571"/>
        </w:trPr>
        <w:tc>
          <w:tcPr>
            <w:tcW w:w="5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3243A" w:rsidRPr="004C571C" w:rsidRDefault="0023243A" w:rsidP="0023243A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3243A" w:rsidRPr="004C571C" w:rsidRDefault="0023243A" w:rsidP="0023243A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203C22" w:rsidRDefault="0023243A" w:rsidP="0023243A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Pr="00203C22" w:rsidRDefault="0023243A" w:rsidP="0023243A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</w:t>
            </w:r>
            <w:proofErr w:type="spellStart"/>
            <w:r>
              <w:rPr>
                <w:rFonts w:ascii="Times New Roman" w:hAnsi="Times New Roman" w:cs="Times New Roman"/>
              </w:rPr>
              <w:t>источники</w:t>
            </w:r>
            <w:r w:rsidRPr="00203C22">
              <w:rPr>
                <w:rFonts w:ascii="Times New Roman" w:hAnsi="Times New Roman" w:cs="Times New Roman"/>
              </w:rPr>
              <w:t>юр</w:t>
            </w:r>
            <w:proofErr w:type="gramStart"/>
            <w:r w:rsidRPr="00203C22">
              <w:rPr>
                <w:rFonts w:ascii="Times New Roman" w:hAnsi="Times New Roman" w:cs="Times New Roman"/>
              </w:rPr>
              <w:t>.л</w:t>
            </w:r>
            <w:proofErr w:type="gramEnd"/>
            <w:r w:rsidRPr="00203C22">
              <w:rPr>
                <w:rFonts w:ascii="Times New Roman" w:hAnsi="Times New Roman" w:cs="Times New Roman"/>
              </w:rPr>
              <w:t>ица</w:t>
            </w:r>
            <w:proofErr w:type="spellEnd"/>
            <w:r w:rsidRPr="00203C2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Default="0023243A" w:rsidP="0023243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Default="0023243A" w:rsidP="0023243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Default="0023243A" w:rsidP="0023243A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Default="0023243A" w:rsidP="002324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Default="0023243A" w:rsidP="002324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Default="0023243A" w:rsidP="0023243A">
            <w:pPr>
              <w:jc w:val="center"/>
            </w:pPr>
          </w:p>
        </w:tc>
      </w:tr>
    </w:tbl>
    <w:p w:rsidR="0023243A" w:rsidRDefault="0023243A" w:rsidP="0023243A"/>
    <w:p w:rsidR="00C06E9A" w:rsidRDefault="00C06E9A" w:rsidP="00B2560F">
      <w:pPr>
        <w:pStyle w:val="a9"/>
        <w:rPr>
          <w:rFonts w:ascii="Times New Roman" w:hAnsi="Times New Roman"/>
          <w:b/>
          <w:sz w:val="24"/>
          <w:szCs w:val="24"/>
        </w:rPr>
        <w:sectPr w:rsidR="00C06E9A" w:rsidSect="009435CD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:rsidR="00C06E9A" w:rsidRDefault="00C06E9A" w:rsidP="00B2560F">
      <w:pPr>
        <w:pStyle w:val="a9"/>
        <w:rPr>
          <w:rFonts w:ascii="Times New Roman" w:hAnsi="Times New Roman"/>
          <w:b/>
          <w:sz w:val="24"/>
          <w:szCs w:val="24"/>
        </w:rPr>
      </w:pPr>
    </w:p>
    <w:p w:rsidR="00C06E9A" w:rsidRDefault="00C06E9A"/>
    <w:p w:rsidR="00C06E9A" w:rsidRDefault="00C06E9A"/>
    <w:sectPr w:rsidR="00C06E9A" w:rsidSect="00163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45970"/>
    <w:multiLevelType w:val="hybridMultilevel"/>
    <w:tmpl w:val="AB5EE6FA"/>
    <w:lvl w:ilvl="0" w:tplc="320441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B5C00A4"/>
    <w:multiLevelType w:val="multilevel"/>
    <w:tmpl w:val="F57E9FEC"/>
    <w:lvl w:ilvl="0">
      <w:start w:val="1"/>
      <w:numFmt w:val="decimal"/>
      <w:lvlText w:val="%1."/>
      <w:lvlJc w:val="left"/>
      <w:pPr>
        <w:ind w:left="840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50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150DC"/>
    <w:rsid w:val="00016010"/>
    <w:rsid w:val="00030A00"/>
    <w:rsid w:val="00042EB6"/>
    <w:rsid w:val="0005263A"/>
    <w:rsid w:val="00057536"/>
    <w:rsid w:val="000658FD"/>
    <w:rsid w:val="00077897"/>
    <w:rsid w:val="00083F4D"/>
    <w:rsid w:val="000D0432"/>
    <w:rsid w:val="000E7FC9"/>
    <w:rsid w:val="00115DCB"/>
    <w:rsid w:val="001170EA"/>
    <w:rsid w:val="00136255"/>
    <w:rsid w:val="0014026F"/>
    <w:rsid w:val="0016318B"/>
    <w:rsid w:val="0019053E"/>
    <w:rsid w:val="001B6D07"/>
    <w:rsid w:val="001E691D"/>
    <w:rsid w:val="001F1048"/>
    <w:rsid w:val="00200199"/>
    <w:rsid w:val="00210AB9"/>
    <w:rsid w:val="0023243A"/>
    <w:rsid w:val="00280C58"/>
    <w:rsid w:val="002D660E"/>
    <w:rsid w:val="002D686D"/>
    <w:rsid w:val="003038EE"/>
    <w:rsid w:val="0033187B"/>
    <w:rsid w:val="00351E69"/>
    <w:rsid w:val="00370D44"/>
    <w:rsid w:val="003751F8"/>
    <w:rsid w:val="003D06C5"/>
    <w:rsid w:val="003D7C41"/>
    <w:rsid w:val="003E626A"/>
    <w:rsid w:val="00422332"/>
    <w:rsid w:val="00430A8D"/>
    <w:rsid w:val="004C2DA5"/>
    <w:rsid w:val="00553AB4"/>
    <w:rsid w:val="005876D2"/>
    <w:rsid w:val="00595F66"/>
    <w:rsid w:val="00597EC4"/>
    <w:rsid w:val="005A3D92"/>
    <w:rsid w:val="005E5C54"/>
    <w:rsid w:val="006070CA"/>
    <w:rsid w:val="00634497"/>
    <w:rsid w:val="00653940"/>
    <w:rsid w:val="006E55D7"/>
    <w:rsid w:val="006F7EFA"/>
    <w:rsid w:val="007239D5"/>
    <w:rsid w:val="00746A79"/>
    <w:rsid w:val="00794883"/>
    <w:rsid w:val="007D1F90"/>
    <w:rsid w:val="00835DE5"/>
    <w:rsid w:val="008425FE"/>
    <w:rsid w:val="008712C1"/>
    <w:rsid w:val="008A68B2"/>
    <w:rsid w:val="008B4659"/>
    <w:rsid w:val="008C7B64"/>
    <w:rsid w:val="008C7FF5"/>
    <w:rsid w:val="008D00AF"/>
    <w:rsid w:val="008D7F20"/>
    <w:rsid w:val="008F707F"/>
    <w:rsid w:val="00936BD0"/>
    <w:rsid w:val="009435CD"/>
    <w:rsid w:val="00957D98"/>
    <w:rsid w:val="00992791"/>
    <w:rsid w:val="009A26B5"/>
    <w:rsid w:val="00A35DE4"/>
    <w:rsid w:val="00A8716C"/>
    <w:rsid w:val="00A919DC"/>
    <w:rsid w:val="00B01B51"/>
    <w:rsid w:val="00B21044"/>
    <w:rsid w:val="00B2560F"/>
    <w:rsid w:val="00B34DA6"/>
    <w:rsid w:val="00B661FC"/>
    <w:rsid w:val="00BB0AF2"/>
    <w:rsid w:val="00BF5A03"/>
    <w:rsid w:val="00C02F34"/>
    <w:rsid w:val="00C06E9A"/>
    <w:rsid w:val="00C3168D"/>
    <w:rsid w:val="00C82EB6"/>
    <w:rsid w:val="00C85E59"/>
    <w:rsid w:val="00C967A8"/>
    <w:rsid w:val="00CA7F04"/>
    <w:rsid w:val="00CD4582"/>
    <w:rsid w:val="00CD757F"/>
    <w:rsid w:val="00CE0E54"/>
    <w:rsid w:val="00D04384"/>
    <w:rsid w:val="00D10C02"/>
    <w:rsid w:val="00D250AE"/>
    <w:rsid w:val="00D65B98"/>
    <w:rsid w:val="00D67309"/>
    <w:rsid w:val="00DA5C34"/>
    <w:rsid w:val="00DB559D"/>
    <w:rsid w:val="00DC66B8"/>
    <w:rsid w:val="00E150DC"/>
    <w:rsid w:val="00E50A31"/>
    <w:rsid w:val="00E568D8"/>
    <w:rsid w:val="00E653AF"/>
    <w:rsid w:val="00EA2AC0"/>
    <w:rsid w:val="00EC0185"/>
    <w:rsid w:val="00EC5155"/>
    <w:rsid w:val="00EE7941"/>
    <w:rsid w:val="00F135A0"/>
    <w:rsid w:val="00F324F8"/>
    <w:rsid w:val="00F34486"/>
    <w:rsid w:val="00F80556"/>
    <w:rsid w:val="00FF1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150DC"/>
    <w:rPr>
      <w:color w:val="000080"/>
      <w:sz w:val="28"/>
    </w:rPr>
  </w:style>
  <w:style w:type="character" w:customStyle="1" w:styleId="a4">
    <w:name w:val="Основной текст Знак"/>
    <w:basedOn w:val="a0"/>
    <w:link w:val="a3"/>
    <w:rsid w:val="00E150DC"/>
    <w:rPr>
      <w:rFonts w:ascii="Times New Roman" w:eastAsia="Times New Roman" w:hAnsi="Times New Roman" w:cs="Times New Roman"/>
      <w:color w:val="000080"/>
      <w:sz w:val="28"/>
      <w:szCs w:val="20"/>
      <w:lang w:eastAsia="ru-RU"/>
    </w:rPr>
  </w:style>
  <w:style w:type="paragraph" w:styleId="a5">
    <w:name w:val="Balloon Text"/>
    <w:basedOn w:val="a"/>
    <w:link w:val="a6"/>
    <w:semiHidden/>
    <w:rsid w:val="00E150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E150D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E150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E150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E150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E150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E150D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uiPriority w:val="1"/>
    <w:qFormat/>
    <w:rsid w:val="00E150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Цветовое выделение"/>
    <w:rsid w:val="00C06E9A"/>
    <w:rPr>
      <w:b/>
      <w:color w:val="26282F"/>
    </w:rPr>
  </w:style>
  <w:style w:type="character" w:customStyle="1" w:styleId="ab">
    <w:name w:val="Без интервала Знак Знак"/>
    <w:basedOn w:val="a0"/>
    <w:link w:val="ac"/>
    <w:locked/>
    <w:rsid w:val="00C06E9A"/>
    <w:rPr>
      <w:rFonts w:ascii="Times New Roman" w:hAnsi="Times New Roman"/>
      <w:color w:val="000000"/>
      <w:lang w:val="en-US" w:bidi="en-US"/>
    </w:rPr>
  </w:style>
  <w:style w:type="paragraph" w:customStyle="1" w:styleId="ac">
    <w:name w:val="Без интервала Знак"/>
    <w:basedOn w:val="a"/>
    <w:link w:val="ab"/>
    <w:qFormat/>
    <w:rsid w:val="00C06E9A"/>
    <w:pPr>
      <w:jc w:val="both"/>
    </w:pPr>
    <w:rPr>
      <w:rFonts w:eastAsiaTheme="minorHAnsi" w:cstheme="minorBidi"/>
      <w:color w:val="000000"/>
      <w:sz w:val="22"/>
      <w:szCs w:val="22"/>
      <w:lang w:val="en-US" w:eastAsia="en-US" w:bidi="en-US"/>
    </w:rPr>
  </w:style>
  <w:style w:type="character" w:customStyle="1" w:styleId="ad">
    <w:name w:val="Гипертекстовая ссылка"/>
    <w:rsid w:val="00C06E9A"/>
    <w:rPr>
      <w:rFonts w:ascii="Times New Roman" w:hAnsi="Times New Roman"/>
      <w:b/>
      <w:color w:val="auto"/>
    </w:rPr>
  </w:style>
  <w:style w:type="paragraph" w:customStyle="1" w:styleId="ae">
    <w:name w:val="Нормальный (таблица)"/>
    <w:basedOn w:val="a"/>
    <w:next w:val="a"/>
    <w:uiPriority w:val="99"/>
    <w:rsid w:val="00C06E9A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">
    <w:name w:val="Таблицы (моноширинный)"/>
    <w:basedOn w:val="a"/>
    <w:next w:val="a"/>
    <w:rsid w:val="00C06E9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C06E9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character" w:customStyle="1" w:styleId="FontStyle34">
    <w:name w:val="Font Style34"/>
    <w:basedOn w:val="a0"/>
    <w:uiPriority w:val="99"/>
    <w:rsid w:val="007239D5"/>
    <w:rPr>
      <w:rFonts w:ascii="Times New Roman" w:hAnsi="Times New Roman" w:cs="Times New Roman"/>
      <w:spacing w:val="10"/>
      <w:sz w:val="24"/>
      <w:szCs w:val="24"/>
    </w:rPr>
  </w:style>
  <w:style w:type="paragraph" w:styleId="af1">
    <w:name w:val="List Paragraph"/>
    <w:basedOn w:val="a"/>
    <w:uiPriority w:val="34"/>
    <w:qFormat/>
    <w:rsid w:val="00F135A0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083F4D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4A4DA-0529-4612-8F5A-853ED0794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2116</Words>
  <Characters>12064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2</cp:revision>
  <cp:lastPrinted>2023-02-03T05:30:00Z</cp:lastPrinted>
  <dcterms:created xsi:type="dcterms:W3CDTF">2025-02-11T10:14:00Z</dcterms:created>
  <dcterms:modified xsi:type="dcterms:W3CDTF">2025-02-11T10:14:00Z</dcterms:modified>
</cp:coreProperties>
</file>