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32" w:rsidRDefault="003B2732" w:rsidP="0060213D">
      <w:pPr>
        <w:ind w:hanging="142"/>
        <w:jc w:val="center"/>
        <w:rPr>
          <w:b/>
          <w:bCs/>
          <w:sz w:val="28"/>
          <w:szCs w:val="28"/>
        </w:rPr>
      </w:pPr>
    </w:p>
    <w:p w:rsidR="003E699C" w:rsidRPr="002960DD" w:rsidRDefault="003E699C" w:rsidP="0060213D">
      <w:pPr>
        <w:ind w:hanging="142"/>
        <w:jc w:val="center"/>
        <w:rPr>
          <w:b/>
          <w:sz w:val="28"/>
          <w:szCs w:val="28"/>
        </w:rPr>
      </w:pPr>
      <w:r w:rsidRPr="002960DD">
        <w:rPr>
          <w:b/>
          <w:bCs/>
          <w:sz w:val="28"/>
          <w:szCs w:val="28"/>
        </w:rPr>
        <w:t>АДМИНИСТРАЦИЯ</w:t>
      </w:r>
      <w:r w:rsidRPr="002960DD">
        <w:rPr>
          <w:b/>
          <w:bCs/>
          <w:sz w:val="28"/>
          <w:szCs w:val="28"/>
        </w:rPr>
        <w:br/>
      </w:r>
      <w:r w:rsidR="00156833" w:rsidRPr="00CF0B6B">
        <w:rPr>
          <w:b/>
          <w:bCs/>
          <w:sz w:val="28"/>
          <w:szCs w:val="28"/>
          <w:shd w:val="clear" w:color="auto" w:fill="FFFFFF" w:themeFill="background1"/>
        </w:rPr>
        <w:t>ПРИВОЛЖСКОГО</w:t>
      </w:r>
      <w:r w:rsidR="00B25C0E" w:rsidRPr="002960DD">
        <w:rPr>
          <w:b/>
          <w:bCs/>
          <w:sz w:val="28"/>
          <w:szCs w:val="28"/>
        </w:rPr>
        <w:t xml:space="preserve"> </w:t>
      </w:r>
      <w:r w:rsidRPr="002960DD">
        <w:rPr>
          <w:b/>
          <w:bCs/>
          <w:sz w:val="28"/>
          <w:szCs w:val="28"/>
        </w:rPr>
        <w:t>МУНИЦИПАЛЬНОГО БРАЗОВАНИЯ</w:t>
      </w:r>
    </w:p>
    <w:p w:rsidR="003E699C" w:rsidRPr="002960DD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2960DD">
        <w:rPr>
          <w:b/>
          <w:bCs/>
          <w:sz w:val="28"/>
          <w:szCs w:val="28"/>
        </w:rPr>
        <w:t>МАРКСОВСКОГО МУНИЦИПАЛЬНОГО РАЙОНА</w:t>
      </w:r>
      <w:r w:rsidRPr="002960DD">
        <w:rPr>
          <w:b/>
          <w:bCs/>
          <w:sz w:val="28"/>
          <w:szCs w:val="28"/>
        </w:rPr>
        <w:br/>
        <w:t xml:space="preserve">     САРАТОВСКОЙ ОБЛАСТИ</w:t>
      </w: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60213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FB2A20" w:rsidP="0060213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204AFF" w:rsidRDefault="003B2732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10.12.2024г. № 108</w:t>
      </w:r>
    </w:p>
    <w:p w:rsidR="003B2732" w:rsidRDefault="003B2732" w:rsidP="00204AFF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204AFF" w:rsidRPr="00855CAE" w:rsidRDefault="00204AFF" w:rsidP="00204AFF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постановление </w:t>
      </w:r>
      <w:r w:rsidRPr="000D64E0">
        <w:rPr>
          <w:b/>
          <w:bCs/>
          <w:sz w:val="28"/>
          <w:szCs w:val="28"/>
        </w:rPr>
        <w:t xml:space="preserve">от 01.12.2021г. № 76 </w:t>
      </w:r>
      <w:r>
        <w:rPr>
          <w:b/>
          <w:bCs/>
          <w:sz w:val="28"/>
          <w:szCs w:val="28"/>
        </w:rPr>
        <w:t>«</w:t>
      </w:r>
      <w:r w:rsidRPr="00855CAE">
        <w:rPr>
          <w:b/>
          <w:bCs/>
          <w:sz w:val="28"/>
          <w:szCs w:val="28"/>
        </w:rPr>
        <w:t>Об утверждении муниципальной программы</w:t>
      </w:r>
      <w:r w:rsidRPr="00855CAE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местного самоуправления в</w:t>
      </w:r>
      <w:r w:rsidRPr="00855CAE">
        <w:rPr>
          <w:b/>
          <w:sz w:val="28"/>
          <w:szCs w:val="28"/>
        </w:rPr>
        <w:t xml:space="preserve"> </w:t>
      </w:r>
      <w:r w:rsidRPr="00CF0B6B">
        <w:rPr>
          <w:b/>
          <w:sz w:val="28"/>
          <w:szCs w:val="28"/>
          <w:shd w:val="clear" w:color="auto" w:fill="FFFFFF" w:themeFill="background1"/>
        </w:rPr>
        <w:t xml:space="preserve">Приволжском </w:t>
      </w:r>
      <w:r w:rsidRPr="00855CAE">
        <w:rPr>
          <w:b/>
          <w:sz w:val="28"/>
          <w:szCs w:val="28"/>
        </w:rPr>
        <w:t xml:space="preserve">  муниципально</w:t>
      </w:r>
      <w:r>
        <w:rPr>
          <w:b/>
          <w:sz w:val="28"/>
          <w:szCs w:val="28"/>
        </w:rPr>
        <w:t>м</w:t>
      </w:r>
      <w:r w:rsidRPr="00855CAE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855CAE">
        <w:rPr>
          <w:b/>
          <w:sz w:val="28"/>
          <w:szCs w:val="28"/>
        </w:rPr>
        <w:t xml:space="preserve">»  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64239E" w:rsidRPr="00855CAE" w:rsidRDefault="0064239E" w:rsidP="0060213D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156833" w:rsidRPr="00CF0B6B">
        <w:rPr>
          <w:sz w:val="28"/>
          <w:szCs w:val="28"/>
          <w:shd w:val="clear" w:color="auto" w:fill="FFFFFF" w:themeFill="background1"/>
        </w:rPr>
        <w:t xml:space="preserve">Приволжского </w:t>
      </w:r>
      <w:r w:rsidRPr="00855CAE">
        <w:rPr>
          <w:sz w:val="28"/>
          <w:szCs w:val="28"/>
        </w:rPr>
        <w:t>муниципального образования:</w:t>
      </w:r>
    </w:p>
    <w:p w:rsidR="00907456" w:rsidRPr="00855CAE" w:rsidRDefault="00907456" w:rsidP="0060213D">
      <w:pPr>
        <w:jc w:val="both"/>
        <w:rPr>
          <w:sz w:val="28"/>
          <w:szCs w:val="28"/>
        </w:rPr>
      </w:pPr>
    </w:p>
    <w:p w:rsidR="003E699C" w:rsidRPr="00E4101D" w:rsidRDefault="00B069EA" w:rsidP="0060213D">
      <w:pPr>
        <w:jc w:val="both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ПОСТАНОВЛЯЮ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60213D">
      <w:pPr>
        <w:jc w:val="both"/>
        <w:rPr>
          <w:bCs/>
          <w:sz w:val="28"/>
          <w:szCs w:val="28"/>
        </w:rPr>
      </w:pPr>
    </w:p>
    <w:p w:rsidR="00204AFF" w:rsidRPr="00204AFF" w:rsidRDefault="00204AFF" w:rsidP="00CE799D">
      <w:pPr>
        <w:pStyle w:val="a4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 w:val="28"/>
          <w:szCs w:val="28"/>
        </w:rPr>
      </w:pPr>
      <w:r w:rsidRPr="00204AFF">
        <w:rPr>
          <w:sz w:val="28"/>
          <w:szCs w:val="28"/>
        </w:rPr>
        <w:t xml:space="preserve">Внести в </w:t>
      </w:r>
      <w:r w:rsidRPr="00204AFF">
        <w:rPr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204AFF">
        <w:rPr>
          <w:bCs/>
          <w:sz w:val="28"/>
          <w:szCs w:val="28"/>
        </w:rPr>
        <w:t>01.12.2021г. № 76 «Об утверждении муниципальной программы</w:t>
      </w:r>
      <w:r w:rsidRPr="00204AFF">
        <w:rPr>
          <w:sz w:val="28"/>
          <w:szCs w:val="28"/>
        </w:rPr>
        <w:t xml:space="preserve"> «Развитие местного самоуправления в </w:t>
      </w:r>
      <w:r w:rsidRPr="00204AFF">
        <w:rPr>
          <w:sz w:val="28"/>
          <w:szCs w:val="28"/>
          <w:shd w:val="clear" w:color="auto" w:fill="FFFFFF" w:themeFill="background1"/>
        </w:rPr>
        <w:t xml:space="preserve">Приволжском </w:t>
      </w:r>
      <w:r w:rsidRPr="00204AFF">
        <w:rPr>
          <w:sz w:val="28"/>
          <w:szCs w:val="28"/>
        </w:rPr>
        <w:t xml:space="preserve">  муниципальном образовании»  </w:t>
      </w:r>
      <w:r w:rsidRPr="00204AFF">
        <w:rPr>
          <w:bCs/>
          <w:sz w:val="28"/>
          <w:szCs w:val="28"/>
        </w:rPr>
        <w:t xml:space="preserve"> </w:t>
      </w:r>
      <w:r w:rsidRPr="00204AFF">
        <w:rPr>
          <w:bCs/>
          <w:spacing w:val="-3"/>
          <w:sz w:val="28"/>
          <w:szCs w:val="28"/>
        </w:rPr>
        <w:t xml:space="preserve">следующие изменения: </w:t>
      </w:r>
    </w:p>
    <w:p w:rsidR="00204AFF" w:rsidRDefault="00204AFF" w:rsidP="00CE799D">
      <w:pPr>
        <w:pStyle w:val="ad"/>
        <w:numPr>
          <w:ilvl w:val="1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C3236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F135A0">
        <w:rPr>
          <w:rFonts w:ascii="Times New Roman" w:hAnsi="Times New Roman"/>
          <w:sz w:val="28"/>
          <w:szCs w:val="28"/>
        </w:rPr>
        <w:t>.</w:t>
      </w:r>
    </w:p>
    <w:p w:rsidR="00C32362" w:rsidRP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910CA9" w:rsidRPr="009D4635">
        <w:rPr>
          <w:bCs/>
          <w:sz w:val="28"/>
          <w:szCs w:val="28"/>
          <w:lang w:val="ru-RU"/>
        </w:rPr>
        <w:t>Изложить</w:t>
      </w:r>
      <w:r w:rsidR="00C32362" w:rsidRPr="00C32362">
        <w:rPr>
          <w:sz w:val="28"/>
          <w:szCs w:val="28"/>
          <w:lang w:val="ru-RU"/>
        </w:rPr>
        <w:t xml:space="preserve"> Приложение № 1</w:t>
      </w:r>
      <w:r w:rsidR="00C32362" w:rsidRPr="00C32362">
        <w:rPr>
          <w:bCs/>
          <w:sz w:val="28"/>
          <w:szCs w:val="28"/>
          <w:lang w:val="ru-RU"/>
        </w:rPr>
        <w:t xml:space="preserve"> </w:t>
      </w:r>
      <w:r w:rsidR="00C32362" w:rsidRPr="00525FBE">
        <w:rPr>
          <w:bCs/>
          <w:sz w:val="28"/>
          <w:szCs w:val="28"/>
          <w:lang w:val="ru-RU"/>
        </w:rPr>
        <w:t>Перечень</w:t>
      </w:r>
      <w:r>
        <w:rPr>
          <w:bCs/>
          <w:sz w:val="28"/>
          <w:szCs w:val="28"/>
          <w:lang w:val="ru-RU"/>
        </w:rPr>
        <w:t xml:space="preserve"> </w:t>
      </w:r>
      <w:r w:rsidR="00C32362" w:rsidRPr="00525FBE">
        <w:rPr>
          <w:bCs/>
          <w:sz w:val="28"/>
          <w:szCs w:val="28"/>
          <w:lang w:val="ru-RU"/>
        </w:rPr>
        <w:t>основных мероприятий 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="00910CA9"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 w:rsidRPr="00CE799D">
        <w:rPr>
          <w:sz w:val="28"/>
          <w:szCs w:val="28"/>
          <w:lang w:val="ru-RU"/>
        </w:rPr>
        <w:t xml:space="preserve">1.3. </w:t>
      </w:r>
      <w:r w:rsidR="00910CA9" w:rsidRPr="009D4635">
        <w:rPr>
          <w:bCs/>
          <w:sz w:val="28"/>
          <w:szCs w:val="28"/>
          <w:lang w:val="ru-RU"/>
        </w:rPr>
        <w:t>Изложить</w:t>
      </w:r>
      <w:r w:rsidRPr="00C32362">
        <w:rPr>
          <w:sz w:val="28"/>
          <w:szCs w:val="28"/>
          <w:lang w:val="ru-RU"/>
        </w:rPr>
        <w:t xml:space="preserve"> Приложение № </w:t>
      </w:r>
      <w:r>
        <w:rPr>
          <w:sz w:val="28"/>
          <w:szCs w:val="28"/>
          <w:lang w:val="ru-RU"/>
        </w:rPr>
        <w:t>2</w:t>
      </w:r>
      <w:r w:rsidRPr="00C32362"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Сведения</w:t>
      </w:r>
      <w:r>
        <w:rPr>
          <w:bCs/>
          <w:sz w:val="28"/>
          <w:szCs w:val="28"/>
          <w:lang w:val="ru-RU"/>
        </w:rPr>
        <w:t xml:space="preserve"> </w:t>
      </w:r>
      <w:r w:rsidRPr="00525FBE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  <w:r>
        <w:rPr>
          <w:bCs/>
          <w:sz w:val="28"/>
          <w:szCs w:val="28"/>
          <w:lang w:val="ru-RU"/>
        </w:rPr>
        <w:t xml:space="preserve"> </w:t>
      </w:r>
      <w:r w:rsidR="00910CA9" w:rsidRPr="009D4635">
        <w:rPr>
          <w:bCs/>
          <w:sz w:val="28"/>
          <w:szCs w:val="28"/>
          <w:lang w:val="ru-RU"/>
        </w:rPr>
        <w:t>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;</w:t>
      </w:r>
    </w:p>
    <w:p w:rsidR="00C32362" w:rsidRPr="00CE799D" w:rsidRDefault="00CE799D" w:rsidP="00CE799D">
      <w:pPr>
        <w:pStyle w:val="a8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1.4. </w:t>
      </w:r>
      <w:r w:rsidR="00910CA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>
        <w:rPr>
          <w:bCs/>
          <w:sz w:val="28"/>
          <w:szCs w:val="28"/>
          <w:lang w:val="ru-RU"/>
        </w:rPr>
        <w:t>.</w:t>
      </w:r>
    </w:p>
    <w:p w:rsidR="00204AFF" w:rsidRPr="00F135A0" w:rsidRDefault="00CB2D4C" w:rsidP="00204AFF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4AFF" w:rsidRPr="00F135A0">
        <w:rPr>
          <w:bCs/>
          <w:sz w:val="28"/>
          <w:szCs w:val="28"/>
        </w:rPr>
        <w:t xml:space="preserve">.  </w:t>
      </w:r>
      <w:r w:rsidR="00204AFF" w:rsidRPr="00F135A0">
        <w:rPr>
          <w:sz w:val="28"/>
          <w:szCs w:val="28"/>
        </w:rPr>
        <w:t>Настоящее постановление  подлежит официальн</w:t>
      </w:r>
      <w:r w:rsidR="00204AFF">
        <w:rPr>
          <w:sz w:val="28"/>
          <w:szCs w:val="28"/>
        </w:rPr>
        <w:t>ому опубликованию (обнародованию</w:t>
      </w:r>
      <w:r w:rsidR="00204AFF" w:rsidRPr="00F135A0">
        <w:rPr>
          <w:sz w:val="28"/>
          <w:szCs w:val="28"/>
        </w:rPr>
        <w:t>)</w:t>
      </w:r>
      <w:r w:rsidR="00204AFF">
        <w:rPr>
          <w:sz w:val="28"/>
          <w:szCs w:val="28"/>
        </w:rPr>
        <w:t>.</w:t>
      </w:r>
    </w:p>
    <w:p w:rsidR="00204AFF" w:rsidRDefault="00204AFF" w:rsidP="00204AFF">
      <w:pPr>
        <w:pStyle w:val="ae"/>
        <w:jc w:val="both"/>
        <w:rPr>
          <w:bCs/>
          <w:sz w:val="28"/>
          <w:szCs w:val="28"/>
        </w:rPr>
      </w:pPr>
    </w:p>
    <w:p w:rsidR="000F0BCE" w:rsidRDefault="000F0BCE" w:rsidP="00204AFF">
      <w:pPr>
        <w:pStyle w:val="ae"/>
        <w:jc w:val="both"/>
        <w:rPr>
          <w:bCs/>
          <w:sz w:val="28"/>
          <w:szCs w:val="28"/>
        </w:rPr>
      </w:pPr>
    </w:p>
    <w:p w:rsidR="000F0BCE" w:rsidRPr="00F135A0" w:rsidRDefault="000F0BCE" w:rsidP="00204AFF">
      <w:pPr>
        <w:pStyle w:val="ae"/>
        <w:jc w:val="both"/>
        <w:rPr>
          <w:bCs/>
          <w:sz w:val="28"/>
          <w:szCs w:val="28"/>
        </w:rPr>
      </w:pPr>
    </w:p>
    <w:p w:rsidR="00204AFF" w:rsidRPr="00F135A0" w:rsidRDefault="00CE799D" w:rsidP="00204AFF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4AFF" w:rsidRPr="00F13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4AFF" w:rsidRPr="00F135A0">
        <w:rPr>
          <w:sz w:val="28"/>
          <w:szCs w:val="28"/>
        </w:rPr>
        <w:t xml:space="preserve"> Приволжского МО                 </w:t>
      </w:r>
      <w:r>
        <w:rPr>
          <w:sz w:val="28"/>
          <w:szCs w:val="28"/>
        </w:rPr>
        <w:t xml:space="preserve">                              </w:t>
      </w:r>
      <w:r w:rsidR="00204AFF" w:rsidRPr="00F135A0">
        <w:rPr>
          <w:sz w:val="28"/>
          <w:szCs w:val="28"/>
        </w:rPr>
        <w:t xml:space="preserve">      </w:t>
      </w:r>
      <w:r w:rsidR="000F0BCE">
        <w:rPr>
          <w:sz w:val="28"/>
          <w:szCs w:val="28"/>
        </w:rPr>
        <w:t>Т.Ж. Джусубалиев</w:t>
      </w:r>
    </w:p>
    <w:p w:rsidR="00D92225" w:rsidRPr="00204AFF" w:rsidRDefault="00204AFF" w:rsidP="00204AFF">
      <w:pPr>
        <w:pStyle w:val="ae"/>
        <w:rPr>
          <w:sz w:val="28"/>
          <w:szCs w:val="28"/>
        </w:rPr>
      </w:pPr>
      <w:r w:rsidRPr="00F135A0">
        <w:rPr>
          <w:sz w:val="28"/>
          <w:szCs w:val="28"/>
        </w:rPr>
        <w:br w:type="page"/>
      </w: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D92225" w:rsidRPr="00126A9E" w:rsidRDefault="00D92225" w:rsidP="00D92225">
      <w:pPr>
        <w:pStyle w:val="ae"/>
        <w:framePr w:w="3870" w:hSpace="180" w:wrap="around" w:vAnchor="text" w:hAnchor="page" w:x="7465" w:y="-57"/>
        <w:jc w:val="right"/>
      </w:pPr>
      <w:r w:rsidRPr="00126A9E">
        <w:t>Приложение к Постановле</w:t>
      </w:r>
      <w:r>
        <w:t>нию Администрации Приволжского</w:t>
      </w:r>
      <w:r w:rsidRPr="00126A9E">
        <w:t xml:space="preserve"> муниципального образования Марксовского муниципального района Саратовской области</w:t>
      </w:r>
    </w:p>
    <w:p w:rsidR="00D92225" w:rsidRDefault="00D92225" w:rsidP="00D92225">
      <w:pPr>
        <w:pStyle w:val="a4"/>
      </w:pPr>
    </w:p>
    <w:p w:rsidR="00D92225" w:rsidRDefault="00D92225" w:rsidP="00D92225">
      <w:pPr>
        <w:pStyle w:val="a4"/>
      </w:pPr>
    </w:p>
    <w:p w:rsidR="00D92225" w:rsidRDefault="00D92225" w:rsidP="00D92225">
      <w:pPr>
        <w:pStyle w:val="a4"/>
        <w:rPr>
          <w:b/>
          <w:bCs/>
        </w:rPr>
      </w:pPr>
    </w:p>
    <w:p w:rsidR="00D92225" w:rsidRDefault="00D92225" w:rsidP="00D92225">
      <w:pPr>
        <w:pStyle w:val="a4"/>
        <w:rPr>
          <w:b/>
          <w:bCs/>
        </w:rPr>
      </w:pPr>
    </w:p>
    <w:p w:rsidR="00D92225" w:rsidRPr="00D42D8D" w:rsidRDefault="00D92225" w:rsidP="00D42D8D">
      <w:pPr>
        <w:pStyle w:val="a4"/>
        <w:jc w:val="right"/>
        <w:rPr>
          <w:b/>
          <w:bCs/>
        </w:rPr>
      </w:pPr>
    </w:p>
    <w:p w:rsidR="00D92225" w:rsidRDefault="00D92225" w:rsidP="00D92225">
      <w:pPr>
        <w:pStyle w:val="a4"/>
        <w:jc w:val="center"/>
        <w:rPr>
          <w:b/>
          <w:bCs/>
        </w:rPr>
      </w:pPr>
    </w:p>
    <w:p w:rsidR="00D92225" w:rsidRPr="00AC79D1" w:rsidRDefault="00D92225" w:rsidP="00AC79D1">
      <w:pPr>
        <w:rPr>
          <w:b/>
          <w:bCs/>
        </w:rPr>
      </w:pPr>
    </w:p>
    <w:p w:rsidR="00910CA9" w:rsidRPr="00AC79D1" w:rsidRDefault="00910CA9" w:rsidP="00910CA9">
      <w:pPr>
        <w:pStyle w:val="a4"/>
        <w:jc w:val="center"/>
        <w:rPr>
          <w:b/>
          <w:bCs/>
        </w:rPr>
      </w:pPr>
      <w:r w:rsidRPr="00AC79D1">
        <w:rPr>
          <w:b/>
          <w:bCs/>
        </w:rPr>
        <w:t xml:space="preserve">Паспорт </w:t>
      </w:r>
    </w:p>
    <w:p w:rsidR="00910CA9" w:rsidRPr="00AC79D1" w:rsidRDefault="00910CA9" w:rsidP="00910CA9">
      <w:pPr>
        <w:pStyle w:val="a4"/>
        <w:jc w:val="center"/>
        <w:rPr>
          <w:b/>
          <w:bCs/>
        </w:rPr>
      </w:pPr>
      <w:r w:rsidRPr="00AC79D1">
        <w:rPr>
          <w:b/>
          <w:bCs/>
        </w:rPr>
        <w:t>муниципальной  программы</w:t>
      </w:r>
    </w:p>
    <w:p w:rsidR="00910CA9" w:rsidRPr="00AC79D1" w:rsidRDefault="00910CA9" w:rsidP="00910CA9">
      <w:pPr>
        <w:pStyle w:val="ConsPlusTitle"/>
        <w:widowControl/>
        <w:ind w:left="7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местного самоуправления  в 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Приволжском </w:t>
      </w:r>
      <w:r w:rsidRPr="00AC79D1">
        <w:rPr>
          <w:rFonts w:ascii="Times New Roman" w:hAnsi="Times New Roman" w:cs="Times New Roman"/>
          <w:sz w:val="24"/>
          <w:szCs w:val="24"/>
        </w:rPr>
        <w:t>муниципальном образовании»</w:t>
      </w:r>
    </w:p>
    <w:p w:rsidR="00910CA9" w:rsidRPr="00AC79D1" w:rsidRDefault="00910CA9" w:rsidP="00910CA9">
      <w:pPr>
        <w:pStyle w:val="a4"/>
        <w:rPr>
          <w:bCs/>
        </w:rPr>
      </w:pPr>
    </w:p>
    <w:tbl>
      <w:tblPr>
        <w:tblW w:w="525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19"/>
        <w:gridCol w:w="1334"/>
        <w:gridCol w:w="1134"/>
        <w:gridCol w:w="1134"/>
        <w:gridCol w:w="1275"/>
        <w:gridCol w:w="1420"/>
        <w:gridCol w:w="1146"/>
      </w:tblGrid>
      <w:tr w:rsidR="00910CA9" w:rsidRPr="00AC79D1" w:rsidTr="00B71129">
        <w:trPr>
          <w:trHeight w:val="898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Наименование муниципальной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 (далее – Программа)</w:t>
            </w:r>
          </w:p>
          <w:p w:rsidR="00910CA9" w:rsidRPr="00AC79D1" w:rsidRDefault="00910CA9" w:rsidP="00B711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910CA9" w:rsidRPr="00AC79D1" w:rsidRDefault="00910CA9" w:rsidP="00B71129"/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Задачи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о МО на оптимальном уровне;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910CA9" w:rsidRPr="00AC79D1" w:rsidRDefault="00910CA9" w:rsidP="00B71129">
            <w:pPr>
              <w:shd w:val="clear" w:color="auto" w:fill="FFFFFF" w:themeFill="background1"/>
              <w:autoSpaceDE w:val="0"/>
              <w:jc w:val="both"/>
            </w:pPr>
            <w:r w:rsidRPr="00AC79D1">
              <w:t xml:space="preserve">- повышение кадрового потенциала </w:t>
            </w:r>
            <w:r w:rsidRPr="00AC79D1">
              <w:rPr>
                <w:shd w:val="clear" w:color="auto" w:fill="FFFFFF" w:themeFill="background1"/>
              </w:rPr>
              <w:t xml:space="preserve">Приволжского </w:t>
            </w:r>
            <w:r w:rsidRPr="00AC79D1">
              <w:t>МО;</w:t>
            </w:r>
          </w:p>
          <w:p w:rsidR="00910CA9" w:rsidRPr="00AC79D1" w:rsidRDefault="00910CA9" w:rsidP="00B7112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-антикоррупционное обучение муниципальных служащих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Сроки реализации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0F0BCE">
            <w:r w:rsidRPr="00AC79D1">
              <w:t>2023-202</w:t>
            </w:r>
            <w:r w:rsidR="000F0BCE">
              <w:t>7</w:t>
            </w:r>
            <w:r w:rsidRPr="00AC79D1">
              <w:t>годы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Перечень подпрограмм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 xml:space="preserve">-подпрограмма 1 «Развитие и укрепление материально-технической базы администрации </w:t>
            </w:r>
            <w:r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МО»;</w:t>
            </w:r>
          </w:p>
          <w:p w:rsidR="00910CA9" w:rsidRPr="00AC79D1" w:rsidRDefault="00910CA9" w:rsidP="00B71129">
            <w:r w:rsidRPr="00AC79D1">
              <w:t xml:space="preserve">-подпрограмма 2 «Развитие муниципальной службы в администрации </w:t>
            </w:r>
            <w:r w:rsidRPr="00AC79D1">
              <w:rPr>
                <w:shd w:val="clear" w:color="auto" w:fill="FFFFFF" w:themeFill="background1"/>
              </w:rPr>
              <w:t>Приволжского МО</w:t>
            </w:r>
            <w:r w:rsidRPr="00AC79D1">
              <w:t>».</w:t>
            </w:r>
          </w:p>
          <w:p w:rsidR="00910CA9" w:rsidRPr="00AC79D1" w:rsidRDefault="00910CA9" w:rsidP="00B71129">
            <w:r w:rsidRPr="00AC79D1">
              <w:t xml:space="preserve">подпрограмма 3 «Противодействие коррупции в </w:t>
            </w:r>
            <w:r w:rsidRPr="00AC79D1">
              <w:rPr>
                <w:shd w:val="clear" w:color="auto" w:fill="FFFFFF" w:themeFill="background1"/>
              </w:rPr>
              <w:t>Приволжском</w:t>
            </w:r>
            <w:r w:rsidRPr="00AC79D1">
              <w:t xml:space="preserve"> МО»;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Ответственный исполнитель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 xml:space="preserve">Администрация   </w:t>
            </w:r>
            <w:r w:rsidRPr="00AC79D1">
              <w:rPr>
                <w:shd w:val="clear" w:color="auto" w:fill="FFFFFF" w:themeFill="background1"/>
              </w:rPr>
              <w:t xml:space="preserve">Приволжского  </w:t>
            </w:r>
            <w:r w:rsidRPr="00AC79D1">
              <w:t>муниципального образования</w:t>
            </w: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Соисполнители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-</w:t>
            </w:r>
          </w:p>
        </w:tc>
      </w:tr>
      <w:tr w:rsidR="00910CA9" w:rsidRPr="00AC79D1" w:rsidTr="00B71129">
        <w:trPr>
          <w:trHeight w:val="150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t>Объем финансового обеспечения Программы, в том числе по годам: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CA9" w:rsidRPr="00AC79D1" w:rsidRDefault="00910CA9" w:rsidP="00B71129">
            <w:pPr>
              <w:ind w:left="1310" w:hanging="1310"/>
              <w:jc w:val="center"/>
            </w:pPr>
            <w:r w:rsidRPr="00AC79D1">
              <w:t>Расходы (тыс. руб.)</w:t>
            </w:r>
          </w:p>
        </w:tc>
      </w:tr>
      <w:tr w:rsidR="000F0BCE" w:rsidRPr="00AC79D1" w:rsidTr="000F0BCE">
        <w:trPr>
          <w:trHeight w:val="373"/>
        </w:trPr>
        <w:tc>
          <w:tcPr>
            <w:tcW w:w="140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0BCE" w:rsidRPr="00AC79D1" w:rsidRDefault="000F0BCE" w:rsidP="00B71129"/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0BCE" w:rsidRPr="00AC79D1" w:rsidRDefault="000F0BCE" w:rsidP="00B71129">
            <w:pPr>
              <w:jc w:val="center"/>
            </w:pPr>
            <w:r w:rsidRPr="00AC79D1"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  <w:r w:rsidRPr="00AC79D1">
              <w:t>2023 г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  <w:r w:rsidRPr="00AC79D1">
              <w:t>2024 г.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  <w:r w:rsidRPr="00AC79D1">
              <w:t>2025 г.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  <w:r w:rsidRPr="00AC79D1">
              <w:t>2026 г.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0F0BCE">
            <w:pPr>
              <w:jc w:val="center"/>
            </w:pPr>
            <w:r>
              <w:t>2027г</w:t>
            </w:r>
          </w:p>
        </w:tc>
      </w:tr>
      <w:tr w:rsidR="000F0BCE" w:rsidRPr="00AC79D1" w:rsidTr="000F0BCE">
        <w:trPr>
          <w:trHeight w:val="411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BCE" w:rsidRPr="00AC79D1" w:rsidRDefault="000F0BCE" w:rsidP="00B71129">
            <w:r w:rsidRPr="00AC79D1">
              <w:t>Всего,в том числе: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0BCE" w:rsidRPr="00AC79D1" w:rsidRDefault="000F0BCE" w:rsidP="00F03EDF">
            <w:pPr>
              <w:jc w:val="center"/>
            </w:pPr>
            <w:r>
              <w:t>2 731,3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502,7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520</w:t>
            </w:r>
            <w:r w:rsidRPr="00AC79D1">
              <w:t>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322</w:t>
            </w:r>
            <w:r w:rsidRPr="00AC79D1"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676,4</w:t>
            </w:r>
          </w:p>
          <w:p w:rsidR="000F0BCE" w:rsidRPr="00AC79D1" w:rsidRDefault="000F0BCE" w:rsidP="000F0BCE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r>
              <w:t xml:space="preserve">    710,0</w:t>
            </w:r>
          </w:p>
        </w:tc>
      </w:tr>
      <w:tr w:rsidR="000F0BCE" w:rsidRPr="00AC79D1" w:rsidTr="000F0BCE">
        <w:trPr>
          <w:trHeight w:val="22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BCE" w:rsidRPr="00AC79D1" w:rsidRDefault="000F0BCE" w:rsidP="00B71129">
            <w:r w:rsidRPr="00AC79D1">
              <w:t xml:space="preserve">местный бюджет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0BCE" w:rsidRPr="00AC79D1" w:rsidRDefault="000F0BCE" w:rsidP="00F03EDF">
            <w:pPr>
              <w:jc w:val="center"/>
            </w:pPr>
            <w:r>
              <w:t>2 731,3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502,7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520</w:t>
            </w:r>
            <w:r w:rsidRPr="00AC79D1">
              <w:t>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322</w:t>
            </w:r>
            <w:r w:rsidRPr="00AC79D1"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676,4</w:t>
            </w:r>
          </w:p>
          <w:p w:rsidR="000F0BCE" w:rsidRPr="00AC79D1" w:rsidRDefault="000F0BCE" w:rsidP="000F0BCE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BCE" w:rsidRPr="00AC79D1" w:rsidRDefault="000F0BCE" w:rsidP="000F0BCE">
            <w:pPr>
              <w:jc w:val="center"/>
            </w:pPr>
            <w:r>
              <w:t>710,0</w:t>
            </w:r>
          </w:p>
        </w:tc>
      </w:tr>
      <w:tr w:rsidR="000F0BCE" w:rsidRPr="00AC79D1" w:rsidTr="000F0BCE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BCE" w:rsidRPr="00AC79D1" w:rsidRDefault="000F0BCE" w:rsidP="00B71129">
            <w:r w:rsidRPr="00AC79D1">
              <w:t>областной бюджет (прогнозно)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0BCE" w:rsidRPr="00AC79D1" w:rsidRDefault="000F0BCE" w:rsidP="000F0BCE">
            <w:pPr>
              <w:jc w:val="center"/>
            </w:pPr>
          </w:p>
        </w:tc>
      </w:tr>
      <w:tr w:rsidR="000F0BCE" w:rsidRPr="00AC79D1" w:rsidTr="000F0BCE">
        <w:trPr>
          <w:trHeight w:val="245"/>
        </w:trPr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BCE" w:rsidRPr="00AC79D1" w:rsidRDefault="000F0BCE" w:rsidP="00B71129">
            <w:r>
              <w:t xml:space="preserve">иные </w:t>
            </w:r>
            <w:r>
              <w:lastRenderedPageBreak/>
              <w:t>источники</w:t>
            </w:r>
            <w:r w:rsidRPr="00AC79D1">
              <w:t>(прогнозно)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BCE" w:rsidRPr="00AC79D1" w:rsidRDefault="000F0BCE" w:rsidP="00B71129">
            <w:pPr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BCE" w:rsidRPr="00AC79D1" w:rsidRDefault="000F0BCE" w:rsidP="000F0BCE">
            <w:pPr>
              <w:jc w:val="center"/>
            </w:pPr>
          </w:p>
        </w:tc>
      </w:tr>
      <w:tr w:rsidR="00910CA9" w:rsidRPr="00AC79D1" w:rsidTr="00B71129"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A9" w:rsidRPr="00AC79D1" w:rsidRDefault="00910CA9" w:rsidP="00B71129">
            <w:r w:rsidRPr="00AC79D1">
              <w:lastRenderedPageBreak/>
              <w:t>Ожидаемые конечные результаты реализации Программы</w:t>
            </w:r>
          </w:p>
        </w:tc>
        <w:tc>
          <w:tcPr>
            <w:tcW w:w="35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A9" w:rsidRPr="00AC79D1" w:rsidRDefault="00910CA9" w:rsidP="00B71129">
            <w:r w:rsidRPr="00AC79D1">
              <w:t>-укрепление материально-технической базы и её модернизация;</w:t>
            </w:r>
          </w:p>
          <w:p w:rsidR="00910CA9" w:rsidRPr="00AC79D1" w:rsidRDefault="00910CA9" w:rsidP="00B71129">
            <w:r w:rsidRPr="00AC79D1">
              <w:t>-повышение эффективности системы муниципального управления на территории Приволжского МО;</w:t>
            </w:r>
          </w:p>
          <w:p w:rsidR="00910CA9" w:rsidRPr="00AC79D1" w:rsidRDefault="00910CA9" w:rsidP="00B71129">
            <w:r w:rsidRPr="00AC79D1">
              <w:t>- повышение кадрового потенциала Приволжского МО;</w:t>
            </w:r>
          </w:p>
          <w:p w:rsidR="00910CA9" w:rsidRPr="00AC79D1" w:rsidRDefault="00910CA9" w:rsidP="00B71129">
            <w:r w:rsidRPr="00AC79D1">
              <w:t>-антикоррупционное обучение муниципальных служащих Приволжского МО.</w:t>
            </w:r>
          </w:p>
          <w:p w:rsidR="00910CA9" w:rsidRPr="00AC79D1" w:rsidRDefault="00910CA9" w:rsidP="00B71129"/>
        </w:tc>
      </w:tr>
    </w:tbl>
    <w:p w:rsidR="00D92225" w:rsidRPr="00AC79D1" w:rsidRDefault="00D92225" w:rsidP="00D92225">
      <w:pPr>
        <w:pStyle w:val="a8"/>
        <w:spacing w:line="276" w:lineRule="auto"/>
        <w:ind w:left="720"/>
        <w:rPr>
          <w:rStyle w:val="a9"/>
          <w:rFonts w:eastAsia="Times New Roman"/>
          <w:sz w:val="24"/>
          <w:szCs w:val="24"/>
          <w:lang w:val="ru-RU"/>
        </w:rPr>
      </w:pPr>
    </w:p>
    <w:p w:rsidR="00F65E38" w:rsidRPr="00AC79D1" w:rsidRDefault="004A1088" w:rsidP="0060213D">
      <w:pPr>
        <w:pStyle w:val="a8"/>
        <w:numPr>
          <w:ilvl w:val="0"/>
          <w:numId w:val="8"/>
        </w:numPr>
        <w:spacing w:line="276" w:lineRule="auto"/>
        <w:jc w:val="center"/>
        <w:rPr>
          <w:rFonts w:eastAsia="Times New Roman"/>
          <w:b/>
          <w:bCs/>
          <w:color w:val="26282F"/>
          <w:sz w:val="24"/>
          <w:szCs w:val="24"/>
          <w:lang w:val="ru-RU"/>
        </w:rPr>
      </w:pPr>
      <w:r w:rsidRPr="00AC79D1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AC79D1" w:rsidRDefault="006F660B" w:rsidP="0060213D">
      <w:pPr>
        <w:widowControl w:val="0"/>
        <w:autoSpaceDE w:val="0"/>
        <w:autoSpaceDN w:val="0"/>
        <w:adjustRightInd w:val="0"/>
        <w:ind w:firstLine="709"/>
        <w:jc w:val="both"/>
      </w:pPr>
      <w:r w:rsidRPr="00AC79D1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AC79D1" w:rsidRDefault="006F660B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Программа развитие местного самоуправления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</w:rPr>
        <w:t xml:space="preserve"> МО. </w:t>
      </w:r>
    </w:p>
    <w:p w:rsidR="006F660B" w:rsidRPr="00AC79D1" w:rsidRDefault="006F660B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Для стабильной работы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М</w:t>
      </w:r>
      <w:r w:rsidRPr="00AC79D1">
        <w:rPr>
          <w:color w:val="000000"/>
        </w:rPr>
        <w:t>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AC79D1" w:rsidRDefault="00DC06C6" w:rsidP="0060213D">
      <w:pPr>
        <w:jc w:val="both"/>
        <w:textAlignment w:val="baseline"/>
      </w:pPr>
    </w:p>
    <w:p w:rsidR="0072739F" w:rsidRPr="00AC79D1" w:rsidRDefault="004A1088" w:rsidP="00AC79D1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C79D1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Pr="00AC79D1" w:rsidRDefault="00B30A5D" w:rsidP="0060213D">
      <w:r w:rsidRPr="00AC79D1">
        <w:t>2.1. Целью Программы является: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муниципального образования Марксовского муниципального.</w:t>
      </w:r>
    </w:p>
    <w:p w:rsidR="00B30A5D" w:rsidRPr="00AC79D1" w:rsidRDefault="00B30A5D" w:rsidP="0060213D">
      <w:pPr>
        <w:jc w:val="both"/>
      </w:pPr>
      <w:r w:rsidRPr="00AC79D1">
        <w:t>2.2. Для достижения поставленной цели необходимо решить следующие задачи:</w:t>
      </w:r>
    </w:p>
    <w:p w:rsidR="00B30A5D" w:rsidRPr="00AC79D1" w:rsidRDefault="00B30A5D" w:rsidP="0060213D">
      <w:pPr>
        <w:autoSpaceDE w:val="0"/>
        <w:jc w:val="both"/>
      </w:pPr>
      <w:r w:rsidRPr="00AC79D1">
        <w:t xml:space="preserve">- повышение эффективности работы администрации 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rPr>
          <w:shd w:val="clear" w:color="auto" w:fill="FFFFFF" w:themeFill="background1"/>
        </w:rPr>
        <w:t xml:space="preserve"> </w:t>
      </w:r>
      <w:r w:rsidRPr="00AC79D1">
        <w:t>МО, создание комфортных условий труда для сотрудников;</w:t>
      </w:r>
    </w:p>
    <w:p w:rsidR="00B30A5D" w:rsidRPr="00AC79D1" w:rsidRDefault="00B30A5D" w:rsidP="0060213D">
      <w:pPr>
        <w:autoSpaceDE w:val="0"/>
        <w:jc w:val="both"/>
      </w:pPr>
      <w:r w:rsidRPr="00AC79D1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AC79D1" w:rsidRDefault="00B30A5D" w:rsidP="0060213D">
      <w:pPr>
        <w:autoSpaceDE w:val="0"/>
        <w:jc w:val="both"/>
      </w:pPr>
      <w:r w:rsidRPr="00AC79D1">
        <w:t>- приобретение оргтехники;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AC79D1" w:rsidRDefault="00B30A5D" w:rsidP="0060213D">
      <w:pPr>
        <w:widowControl w:val="0"/>
        <w:autoSpaceDE w:val="0"/>
        <w:autoSpaceDN w:val="0"/>
        <w:adjustRightInd w:val="0"/>
        <w:jc w:val="both"/>
      </w:pPr>
      <w:r w:rsidRPr="00AC79D1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AC79D1" w:rsidRDefault="00AC79D1" w:rsidP="0060213D">
      <w:pPr>
        <w:pStyle w:val="a4"/>
        <w:ind w:left="0"/>
        <w:contextualSpacing/>
        <w:jc w:val="center"/>
        <w:rPr>
          <w:b/>
        </w:rPr>
      </w:pPr>
    </w:p>
    <w:p w:rsidR="00E608B0" w:rsidRPr="00AC79D1" w:rsidRDefault="004A1088" w:rsidP="00AC79D1">
      <w:pPr>
        <w:pStyle w:val="a4"/>
        <w:ind w:left="0"/>
        <w:contextualSpacing/>
        <w:jc w:val="center"/>
        <w:rPr>
          <w:b/>
        </w:rPr>
      </w:pPr>
      <w:r w:rsidRPr="00AC79D1">
        <w:rPr>
          <w:b/>
        </w:rPr>
        <w:t>3.</w:t>
      </w:r>
      <w:r w:rsidR="0072739F" w:rsidRPr="00AC79D1">
        <w:rPr>
          <w:b/>
        </w:rPr>
        <w:t xml:space="preserve"> </w:t>
      </w:r>
      <w:r w:rsidRPr="00AC79D1">
        <w:rPr>
          <w:b/>
        </w:rPr>
        <w:t>Сроки и этапы реализации муниципальной программы</w:t>
      </w:r>
    </w:p>
    <w:p w:rsidR="00F65E38" w:rsidRPr="00AC79D1" w:rsidRDefault="003A29DA" w:rsidP="0060213D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3.1. </w:t>
      </w:r>
      <w:r w:rsidR="004A1088" w:rsidRPr="00AC79D1">
        <w:rPr>
          <w:sz w:val="24"/>
          <w:szCs w:val="24"/>
          <w:lang w:val="ru-RU"/>
        </w:rPr>
        <w:t xml:space="preserve">Реализация </w:t>
      </w:r>
      <w:r w:rsidR="005C11EF" w:rsidRPr="00AC79D1">
        <w:rPr>
          <w:sz w:val="24"/>
          <w:szCs w:val="24"/>
          <w:lang w:val="ru-RU"/>
        </w:rPr>
        <w:t>П</w:t>
      </w:r>
      <w:r w:rsidR="004A1088" w:rsidRPr="00AC79D1">
        <w:rPr>
          <w:sz w:val="24"/>
          <w:szCs w:val="24"/>
          <w:lang w:val="ru-RU"/>
        </w:rPr>
        <w:t>рограмм</w:t>
      </w:r>
      <w:r w:rsidR="0072739F" w:rsidRPr="00AC79D1">
        <w:rPr>
          <w:sz w:val="24"/>
          <w:szCs w:val="24"/>
          <w:lang w:val="ru-RU"/>
        </w:rPr>
        <w:t>ы будет осуществляться в течение</w:t>
      </w:r>
      <w:r w:rsidR="004A1088" w:rsidRPr="00AC79D1">
        <w:rPr>
          <w:sz w:val="24"/>
          <w:szCs w:val="24"/>
          <w:lang w:val="ru-RU"/>
        </w:rPr>
        <w:t xml:space="preserve"> </w:t>
      </w:r>
      <w:r w:rsidR="00204AFF" w:rsidRPr="00AC79D1">
        <w:rPr>
          <w:sz w:val="24"/>
          <w:szCs w:val="24"/>
          <w:lang w:val="ru-RU"/>
        </w:rPr>
        <w:t>202</w:t>
      </w:r>
      <w:r w:rsidR="00F03EDF" w:rsidRPr="00AC79D1">
        <w:rPr>
          <w:sz w:val="24"/>
          <w:szCs w:val="24"/>
          <w:lang w:val="ru-RU"/>
        </w:rPr>
        <w:t>3</w:t>
      </w:r>
      <w:r w:rsidR="00DE4677" w:rsidRPr="00AC79D1">
        <w:rPr>
          <w:sz w:val="24"/>
          <w:szCs w:val="24"/>
          <w:lang w:val="ru-RU"/>
        </w:rPr>
        <w:t>-202</w:t>
      </w:r>
      <w:r w:rsidR="000F0BCE">
        <w:rPr>
          <w:sz w:val="24"/>
          <w:szCs w:val="24"/>
          <w:lang w:val="ru-RU"/>
        </w:rPr>
        <w:t>7</w:t>
      </w:r>
      <w:r w:rsidR="000E4331" w:rsidRPr="00AC79D1">
        <w:rPr>
          <w:sz w:val="24"/>
          <w:szCs w:val="24"/>
          <w:lang w:val="ru-RU"/>
        </w:rPr>
        <w:t>г.г.</w:t>
      </w:r>
    </w:p>
    <w:p w:rsidR="00E608B0" w:rsidRPr="00AC79D1" w:rsidRDefault="00E608B0" w:rsidP="0060213D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</w:rPr>
      </w:pPr>
    </w:p>
    <w:p w:rsidR="00F65E38" w:rsidRPr="00AC79D1" w:rsidRDefault="004A1088" w:rsidP="00AC79D1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608B0" w:rsidRPr="00AC79D1" w:rsidRDefault="00E608B0" w:rsidP="0060213D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AC79D1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 w:rsidRPr="00AC79D1">
        <w:rPr>
          <w:bCs/>
          <w:sz w:val="24"/>
          <w:szCs w:val="24"/>
          <w:lang w:val="ru-RU"/>
        </w:rPr>
        <w:t>П</w:t>
      </w:r>
      <w:r w:rsidRPr="00AC79D1">
        <w:rPr>
          <w:bCs/>
          <w:sz w:val="24"/>
          <w:szCs w:val="24"/>
          <w:lang w:val="ru-RU"/>
        </w:rPr>
        <w:t xml:space="preserve">рограммы </w:t>
      </w:r>
      <w:r w:rsidR="003A29DA" w:rsidRPr="00AC79D1">
        <w:rPr>
          <w:sz w:val="24"/>
          <w:szCs w:val="24"/>
          <w:lang w:val="ru-RU"/>
        </w:rPr>
        <w:t>представлен</w:t>
      </w:r>
      <w:r w:rsidRPr="00AC79D1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AC79D1" w:rsidRPr="00AC79D1" w:rsidRDefault="00E608B0" w:rsidP="00AC79D1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 w:rsidRPr="00AC79D1">
        <w:rPr>
          <w:sz w:val="24"/>
          <w:szCs w:val="24"/>
          <w:lang w:val="ru-RU"/>
        </w:rPr>
        <w:t>П</w:t>
      </w:r>
      <w:r w:rsidRPr="00AC79D1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AC79D1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b w:val="0"/>
            <w:sz w:val="24"/>
            <w:szCs w:val="24"/>
          </w:rPr>
          <w:t> </w:t>
        </w:r>
      </w:hyperlink>
      <w:r w:rsidRPr="00AC79D1">
        <w:rPr>
          <w:rStyle w:val="ab"/>
          <w:b w:val="0"/>
          <w:sz w:val="24"/>
          <w:szCs w:val="24"/>
          <w:lang w:val="ru-RU"/>
        </w:rPr>
        <w:t>2</w:t>
      </w:r>
      <w:r w:rsidRPr="00AC79D1">
        <w:rPr>
          <w:rStyle w:val="ab"/>
          <w:sz w:val="24"/>
          <w:szCs w:val="24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7228AF" w:rsidRPr="00AC79D1" w:rsidRDefault="007228AF" w:rsidP="0060213D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AC79D1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360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>Общий объем финансово</w:t>
      </w:r>
      <w:r w:rsidR="00204AFF" w:rsidRPr="00AC79D1">
        <w:rPr>
          <w:color w:val="auto"/>
          <w:sz w:val="24"/>
          <w:szCs w:val="24"/>
          <w:lang w:val="ru-RU"/>
        </w:rPr>
        <w:t>го обеспечения Программы на 202</w:t>
      </w:r>
      <w:r w:rsidR="00F03EDF" w:rsidRPr="00AC79D1">
        <w:rPr>
          <w:color w:val="auto"/>
          <w:sz w:val="24"/>
          <w:szCs w:val="24"/>
          <w:lang w:val="ru-RU"/>
        </w:rPr>
        <w:t>3</w:t>
      </w:r>
      <w:r w:rsidR="00DE4677" w:rsidRPr="00AC79D1">
        <w:rPr>
          <w:color w:val="auto"/>
          <w:sz w:val="24"/>
          <w:szCs w:val="24"/>
          <w:lang w:val="ru-RU"/>
        </w:rPr>
        <w:t>-202</w:t>
      </w:r>
      <w:r w:rsidR="003B2732">
        <w:rPr>
          <w:color w:val="auto"/>
          <w:sz w:val="24"/>
          <w:szCs w:val="24"/>
          <w:lang w:val="ru-RU"/>
        </w:rPr>
        <w:t>7</w:t>
      </w:r>
      <w:r w:rsidRPr="00AC79D1">
        <w:rPr>
          <w:color w:val="auto"/>
          <w:sz w:val="24"/>
          <w:szCs w:val="24"/>
          <w:lang w:val="ru-RU"/>
        </w:rPr>
        <w:t xml:space="preserve"> годы составляет    </w:t>
      </w:r>
      <w:r w:rsidR="000F0BCE">
        <w:rPr>
          <w:color w:val="auto"/>
          <w:sz w:val="24"/>
          <w:szCs w:val="24"/>
          <w:lang w:val="ru-RU"/>
        </w:rPr>
        <w:t>2 731,3</w:t>
      </w:r>
      <w:r w:rsidR="001B2399"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>тыс.</w:t>
      </w:r>
      <w:r w:rsidRPr="00AC79D1">
        <w:rPr>
          <w:color w:val="auto"/>
          <w:sz w:val="24"/>
          <w:szCs w:val="24"/>
          <w:lang w:val="ru-RU"/>
        </w:rPr>
        <w:t xml:space="preserve"> рублей, в том числе:</w:t>
      </w:r>
    </w:p>
    <w:p w:rsidR="00CF665C" w:rsidRPr="00AC79D1" w:rsidRDefault="00CF665C" w:rsidP="0060213D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местный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 xml:space="preserve">бюджет   </w:t>
      </w:r>
      <w:r w:rsidR="000F0BCE">
        <w:rPr>
          <w:color w:val="auto"/>
          <w:sz w:val="24"/>
          <w:szCs w:val="24"/>
          <w:lang w:val="ru-RU"/>
        </w:rPr>
        <w:t xml:space="preserve">2 731,3 </w:t>
      </w:r>
      <w:r w:rsidRPr="00AC79D1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Pr="00AC79D1" w:rsidRDefault="005651C7" w:rsidP="0060213D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</w:t>
      </w:r>
      <w:r w:rsidR="00CF665C" w:rsidRPr="00AC79D1">
        <w:rPr>
          <w:sz w:val="24"/>
          <w:szCs w:val="24"/>
          <w:lang w:val="ru-RU"/>
        </w:rPr>
        <w:t>(прогнозно) – 0,0 тыс. рублей.</w:t>
      </w:r>
    </w:p>
    <w:p w:rsidR="00204AFF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В том числе по годам:</w:t>
      </w:r>
    </w:p>
    <w:p w:rsidR="00CF665C" w:rsidRPr="00AC79D1" w:rsidRDefault="009058D9" w:rsidP="00CF0B6B">
      <w:pPr>
        <w:pStyle w:val="a8"/>
        <w:shd w:val="clear" w:color="auto" w:fill="FFFFFF" w:themeFill="background1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2023</w:t>
      </w:r>
      <w:r w:rsidR="00CF665C" w:rsidRPr="00AC79D1">
        <w:rPr>
          <w:sz w:val="24"/>
          <w:szCs w:val="24"/>
          <w:lang w:val="ru-RU"/>
        </w:rPr>
        <w:t xml:space="preserve"> год – </w:t>
      </w:r>
      <w:r w:rsidR="00CB2D4C">
        <w:rPr>
          <w:sz w:val="24"/>
          <w:szCs w:val="24"/>
          <w:lang w:val="ru-RU"/>
        </w:rPr>
        <w:t>502,7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2024</w:t>
      </w:r>
      <w:r w:rsidR="00CF665C" w:rsidRPr="00AC79D1">
        <w:rPr>
          <w:sz w:val="24"/>
          <w:szCs w:val="24"/>
          <w:lang w:val="ru-RU"/>
        </w:rPr>
        <w:t xml:space="preserve"> год -</w:t>
      </w:r>
      <w:r w:rsidR="000F0BCE">
        <w:rPr>
          <w:sz w:val="24"/>
          <w:szCs w:val="24"/>
          <w:lang w:val="ru-RU"/>
        </w:rPr>
        <w:t>520,2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2025</w:t>
      </w:r>
      <w:r w:rsidR="00CF665C" w:rsidRPr="00AC79D1">
        <w:rPr>
          <w:sz w:val="24"/>
          <w:szCs w:val="24"/>
          <w:lang w:val="ru-RU"/>
        </w:rPr>
        <w:t xml:space="preserve"> год – </w:t>
      </w:r>
      <w:r w:rsidR="000F0BCE">
        <w:rPr>
          <w:sz w:val="24"/>
          <w:szCs w:val="24"/>
          <w:lang w:val="ru-RU"/>
        </w:rPr>
        <w:t>322</w:t>
      </w:r>
      <w:r w:rsidR="00F03EDF" w:rsidRPr="00AC79D1">
        <w:rPr>
          <w:sz w:val="24"/>
          <w:szCs w:val="24"/>
          <w:lang w:val="ru-RU"/>
        </w:rPr>
        <w:t>,0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F03EDF" w:rsidRDefault="00F03EDF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2026 год – </w:t>
      </w:r>
      <w:r w:rsidR="000F0BCE">
        <w:rPr>
          <w:sz w:val="24"/>
          <w:szCs w:val="24"/>
          <w:lang w:val="ru-RU"/>
        </w:rPr>
        <w:t>676,4</w:t>
      </w:r>
      <w:r w:rsidRPr="00AC79D1">
        <w:rPr>
          <w:sz w:val="24"/>
          <w:szCs w:val="24"/>
          <w:lang w:val="ru-RU"/>
        </w:rPr>
        <w:t xml:space="preserve"> тыс. руб.</w:t>
      </w:r>
    </w:p>
    <w:p w:rsidR="000F0BCE" w:rsidRPr="00AC79D1" w:rsidRDefault="000F0BCE" w:rsidP="000F0BCE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7</w:t>
      </w:r>
      <w:r w:rsidRPr="00AC79D1">
        <w:rPr>
          <w:sz w:val="24"/>
          <w:szCs w:val="24"/>
          <w:lang w:val="ru-RU"/>
        </w:rPr>
        <w:t xml:space="preserve"> год – </w:t>
      </w:r>
      <w:r>
        <w:rPr>
          <w:sz w:val="24"/>
          <w:szCs w:val="24"/>
          <w:lang w:val="ru-RU"/>
        </w:rPr>
        <w:t>710,0</w:t>
      </w:r>
      <w:r w:rsidRPr="00AC79D1">
        <w:rPr>
          <w:sz w:val="24"/>
          <w:szCs w:val="24"/>
          <w:lang w:val="ru-RU"/>
        </w:rPr>
        <w:t xml:space="preserve"> тыс. руб.</w:t>
      </w:r>
    </w:p>
    <w:p w:rsidR="000F0BCE" w:rsidRPr="00AC79D1" w:rsidRDefault="000F0BCE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AC79D1" w:rsidRPr="00AC79D1" w:rsidRDefault="00CF665C" w:rsidP="00AC79D1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 w:rsidRPr="00AC79D1">
          <w:rPr>
            <w:rStyle w:val="ab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sz w:val="24"/>
            <w:szCs w:val="24"/>
          </w:rPr>
          <w:t> </w:t>
        </w:r>
      </w:hyperlink>
      <w:r w:rsidRPr="00AC79D1">
        <w:rPr>
          <w:rStyle w:val="ab"/>
          <w:sz w:val="24"/>
          <w:szCs w:val="24"/>
          <w:lang w:val="ru-RU"/>
        </w:rPr>
        <w:t>3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AE42F4" w:rsidRPr="00AC79D1" w:rsidRDefault="007228AF" w:rsidP="00AC79D1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AC79D1" w:rsidRDefault="00DA21BA" w:rsidP="0060213D">
      <w:pPr>
        <w:ind w:left="75"/>
        <w:jc w:val="both"/>
      </w:pPr>
      <w:r w:rsidRPr="00AC79D1">
        <w:t xml:space="preserve">Результатом реализации </w:t>
      </w:r>
      <w:r w:rsidR="00AE42F4" w:rsidRPr="00AC79D1">
        <w:t>П</w:t>
      </w:r>
      <w:r w:rsidRPr="00AC79D1">
        <w:t>рограммы станет</w:t>
      </w:r>
      <w:r w:rsidR="007228AF" w:rsidRPr="00AC79D1">
        <w:t>:</w:t>
      </w:r>
    </w:p>
    <w:p w:rsidR="007260AE" w:rsidRPr="00AC79D1" w:rsidRDefault="00DA21BA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</w:t>
      </w:r>
      <w:r w:rsidR="0004504B" w:rsidRPr="00AC79D1">
        <w:rPr>
          <w:rFonts w:ascii="Times New Roman" w:hAnsi="Times New Roman" w:cs="Times New Roman"/>
          <w:sz w:val="24"/>
          <w:szCs w:val="24"/>
        </w:rPr>
        <w:t>укрепление</w:t>
      </w:r>
      <w:r w:rsidR="0076649B" w:rsidRPr="00AC79D1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 w:rsidRPr="00AC79D1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 w:rsidRPr="00AC79D1">
        <w:rPr>
          <w:rFonts w:ascii="Times New Roman" w:hAnsi="Times New Roman" w:cs="Times New Roman"/>
          <w:sz w:val="24"/>
          <w:szCs w:val="24"/>
        </w:rPr>
        <w:t>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="00963D68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76649B" w:rsidRPr="00AC79D1" w:rsidRDefault="0076649B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AC79D1">
        <w:rPr>
          <w:rFonts w:ascii="Times New Roman" w:hAnsi="Times New Roman" w:cs="Times New Roman"/>
          <w:sz w:val="24"/>
          <w:szCs w:val="24"/>
        </w:rPr>
        <w:t>ОСАГО</w:t>
      </w:r>
      <w:r w:rsidRPr="00AC79D1">
        <w:rPr>
          <w:rFonts w:ascii="Times New Roman" w:hAnsi="Times New Roman" w:cs="Times New Roman"/>
          <w:sz w:val="24"/>
          <w:szCs w:val="24"/>
        </w:rPr>
        <w:t>.</w:t>
      </w:r>
    </w:p>
    <w:p w:rsidR="00B30A5D" w:rsidRPr="00AC79D1" w:rsidRDefault="00B30A5D" w:rsidP="0060213D">
      <w:pPr>
        <w:widowControl w:val="0"/>
        <w:autoSpaceDE w:val="0"/>
        <w:autoSpaceDN w:val="0"/>
        <w:adjustRightInd w:val="0"/>
        <w:jc w:val="both"/>
      </w:pPr>
      <w:r w:rsidRPr="00AC79D1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AC79D1" w:rsidRDefault="00B30A5D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BE3129" w:rsidRPr="00AC79D1" w:rsidRDefault="007228AF" w:rsidP="00AC79D1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AC79D1" w:rsidRDefault="0065233B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    </w:t>
      </w:r>
      <w:r w:rsidR="00DA21BA" w:rsidRPr="00AC79D1">
        <w:rPr>
          <w:rStyle w:val="11"/>
          <w:sz w:val="24"/>
          <w:szCs w:val="24"/>
          <w:lang w:val="ru-RU"/>
        </w:rPr>
        <w:tab/>
      </w:r>
      <w:r w:rsidR="007228AF" w:rsidRPr="00AC79D1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 w:rsidRPr="00AC79D1">
        <w:rPr>
          <w:rStyle w:val="11"/>
          <w:sz w:val="24"/>
          <w:szCs w:val="24"/>
          <w:lang w:val="ru-RU"/>
        </w:rPr>
        <w:t>П</w:t>
      </w:r>
      <w:r w:rsidR="007228AF" w:rsidRPr="00AC79D1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AC79D1">
        <w:rPr>
          <w:sz w:val="24"/>
          <w:szCs w:val="24"/>
          <w:lang w:val="ru-RU"/>
        </w:rPr>
        <w:t xml:space="preserve">администрация </w:t>
      </w:r>
      <w:r w:rsidR="001B2399"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963D68" w:rsidRPr="00AC79D1">
        <w:rPr>
          <w:sz w:val="24"/>
          <w:szCs w:val="24"/>
          <w:lang w:val="ru-RU"/>
        </w:rPr>
        <w:t xml:space="preserve"> </w:t>
      </w:r>
      <w:r w:rsidR="007228AF" w:rsidRPr="00AC79D1">
        <w:rPr>
          <w:sz w:val="24"/>
          <w:szCs w:val="24"/>
          <w:lang w:val="ru-RU"/>
        </w:rPr>
        <w:t>МО Марксовского муниципального района</w:t>
      </w:r>
      <w:r w:rsidR="007228AF" w:rsidRPr="00AC79D1">
        <w:rPr>
          <w:rStyle w:val="11"/>
          <w:sz w:val="24"/>
          <w:szCs w:val="24"/>
          <w:lang w:val="ru-RU"/>
        </w:rPr>
        <w:t>.</w:t>
      </w:r>
      <w:r w:rsidR="00DA21BA" w:rsidRPr="00AC79D1">
        <w:rPr>
          <w:rStyle w:val="11"/>
          <w:sz w:val="24"/>
          <w:szCs w:val="24"/>
          <w:lang w:val="ru-RU"/>
        </w:rPr>
        <w:t xml:space="preserve"> </w:t>
      </w:r>
      <w:r w:rsidR="007228AF" w:rsidRPr="00AC79D1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="007228AF" w:rsidRPr="00AC79D1">
        <w:rPr>
          <w:rStyle w:val="11"/>
          <w:sz w:val="24"/>
          <w:szCs w:val="24"/>
          <w:lang w:val="ru-RU"/>
        </w:rPr>
        <w:t>рограммы включает:</w:t>
      </w:r>
    </w:p>
    <w:p w:rsidR="007228AF" w:rsidRPr="00AC79D1" w:rsidRDefault="00DA21BA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- </w:t>
      </w:r>
      <w:r w:rsidR="001D7E2A" w:rsidRPr="00AC79D1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AC79D1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Pr="00AC79D1" w:rsidRDefault="00B45520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- годовую отчетность о реализации мероприятий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>рограммы;</w:t>
      </w:r>
    </w:p>
    <w:p w:rsidR="000C1B5E" w:rsidRPr="00AC79D1" w:rsidRDefault="000C1B5E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Pr="00AC79D1" w:rsidRDefault="007228AF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AC79D1">
        <w:rPr>
          <w:rStyle w:val="11"/>
          <w:sz w:val="24"/>
          <w:szCs w:val="24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 xml:space="preserve"> </w:t>
      </w:r>
      <w:r w:rsidR="001B2399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963D68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>МО Мар</w:t>
      </w:r>
      <w:r w:rsidR="001D7E2A" w:rsidRPr="00AC79D1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AC79D1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AC79D1" w:rsidRDefault="007228AF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AC79D1">
        <w:rPr>
          <w:rStyle w:val="11"/>
          <w:sz w:val="24"/>
          <w:szCs w:val="24"/>
          <w:lang w:val="ru-RU"/>
        </w:rPr>
        <w:t>П</w:t>
      </w:r>
      <w:r w:rsidRPr="00AC79D1">
        <w:rPr>
          <w:rStyle w:val="11"/>
          <w:sz w:val="24"/>
          <w:szCs w:val="24"/>
          <w:lang w:val="ru-RU"/>
        </w:rPr>
        <w:t>рограммы.</w:t>
      </w:r>
    </w:p>
    <w:p w:rsidR="007228AF" w:rsidRPr="00AC79D1" w:rsidRDefault="007228AF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1F365E" w:rsidRPr="00AC79D1" w:rsidRDefault="001F365E" w:rsidP="006021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8. Перечень подпрограмм муниципальной программы.</w:t>
      </w:r>
    </w:p>
    <w:p w:rsidR="001F365E" w:rsidRPr="00AC79D1" w:rsidRDefault="001F365E" w:rsidP="0060213D">
      <w:pPr>
        <w:widowControl w:val="0"/>
        <w:autoSpaceDE w:val="0"/>
        <w:autoSpaceDN w:val="0"/>
        <w:adjustRightInd w:val="0"/>
        <w:ind w:firstLine="567"/>
        <w:jc w:val="both"/>
      </w:pPr>
      <w:r w:rsidRPr="00AC79D1">
        <w:t>Муниципальная программа включает в себя подпрограммы по направлениям:</w:t>
      </w:r>
    </w:p>
    <w:p w:rsidR="001F365E" w:rsidRPr="00AC79D1" w:rsidRDefault="001F365E" w:rsidP="0060213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="001B2399"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/>
          <w:sz w:val="24"/>
          <w:szCs w:val="24"/>
        </w:rPr>
        <w:t>МО».</w:t>
      </w:r>
    </w:p>
    <w:p w:rsidR="001F365E" w:rsidRPr="00AC79D1" w:rsidRDefault="001F365E" w:rsidP="0060213D">
      <w:pPr>
        <w:ind w:firstLine="567"/>
        <w:jc w:val="both"/>
      </w:pPr>
      <w:r w:rsidRPr="00AC79D1">
        <w:t xml:space="preserve">Подпрограмма 2: «Развитие муниципальной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rPr>
          <w:shd w:val="clear" w:color="auto" w:fill="FFFFFF" w:themeFill="background1"/>
        </w:rPr>
        <w:t xml:space="preserve"> </w:t>
      </w:r>
      <w:r w:rsidRPr="00AC79D1">
        <w:t>МО».</w:t>
      </w:r>
    </w:p>
    <w:p w:rsidR="001F365E" w:rsidRPr="00AC79D1" w:rsidRDefault="001F365E" w:rsidP="0060213D">
      <w:pPr>
        <w:ind w:firstLine="567"/>
        <w:jc w:val="both"/>
      </w:pPr>
      <w:r w:rsidRPr="00AC79D1">
        <w:t xml:space="preserve">Подпрограмма 3: «Противодействие 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МО». </w:t>
      </w:r>
    </w:p>
    <w:p w:rsidR="003E7A1B" w:rsidRPr="00AC79D1" w:rsidRDefault="003E699C" w:rsidP="00AC79D1">
      <w:pPr>
        <w:jc w:val="right"/>
      </w:pPr>
      <w:r w:rsidRPr="00AC79D1">
        <w:rPr>
          <w:b/>
          <w:bCs/>
        </w:rPr>
        <w:t xml:space="preserve">                                                                                            </w:t>
      </w:r>
      <w:r w:rsidR="00F65E38" w:rsidRPr="00AC79D1">
        <w:rPr>
          <w:bCs/>
        </w:rPr>
        <w:t xml:space="preserve">                         </w:t>
      </w:r>
    </w:p>
    <w:p w:rsidR="003E7A1B" w:rsidRPr="00AC79D1" w:rsidRDefault="003E7A1B" w:rsidP="0060213D"/>
    <w:p w:rsidR="00251A1B" w:rsidRPr="00AC79D1" w:rsidRDefault="00251A1B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>Паспорт подпрограммы 1</w:t>
      </w:r>
    </w:p>
    <w:p w:rsidR="00251A1B" w:rsidRPr="00AC79D1" w:rsidRDefault="00251A1B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МО»</w:t>
      </w:r>
    </w:p>
    <w:p w:rsidR="00251A1B" w:rsidRPr="00AC79D1" w:rsidRDefault="00251A1B" w:rsidP="0060213D">
      <w:pPr>
        <w:pStyle w:val="a4"/>
        <w:rPr>
          <w:bCs/>
        </w:rPr>
      </w:pPr>
    </w:p>
    <w:tbl>
      <w:tblPr>
        <w:tblW w:w="50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0"/>
        <w:gridCol w:w="1146"/>
        <w:gridCol w:w="1044"/>
        <w:gridCol w:w="1135"/>
        <w:gridCol w:w="1275"/>
        <w:gridCol w:w="1275"/>
        <w:gridCol w:w="1022"/>
        <w:gridCol w:w="16"/>
      </w:tblGrid>
      <w:tr w:rsidR="00251A1B" w:rsidRPr="00AC79D1" w:rsidTr="00204AFF">
        <w:trPr>
          <w:gridAfter w:val="1"/>
          <w:wAfter w:w="8" w:type="pct"/>
          <w:trHeight w:val="898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Наименование муниципальной программы</w:t>
            </w:r>
          </w:p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="00DE4677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442954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442954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251A1B" w:rsidRPr="00AC79D1" w:rsidRDefault="00251A1B" w:rsidP="0060213D"/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251A1B" w:rsidRPr="00AC79D1" w:rsidRDefault="00251A1B" w:rsidP="0060213D"/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Задачи Программы</w:t>
            </w:r>
          </w:p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МО, создание комфортных условий труда для сотрудников;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 на оптимальном уровне;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51A1B" w:rsidRPr="00AC79D1" w:rsidRDefault="00251A1B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</w:tc>
      </w:tr>
      <w:tr w:rsidR="00251A1B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Сроки реализации Программы</w:t>
            </w:r>
          </w:p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AC79D1" w:rsidRDefault="00204AFF" w:rsidP="006C4F56">
            <w:r w:rsidRPr="00AC79D1">
              <w:t>202</w:t>
            </w:r>
            <w:r w:rsidR="00F03EDF" w:rsidRPr="00AC79D1">
              <w:t>3</w:t>
            </w:r>
            <w:r w:rsidR="00251A1B" w:rsidRPr="00AC79D1">
              <w:t>-20</w:t>
            </w:r>
            <w:r w:rsidR="009058D9" w:rsidRPr="00AC79D1">
              <w:t>2</w:t>
            </w:r>
            <w:r w:rsidR="006C4F56">
              <w:t>7</w:t>
            </w:r>
            <w:r w:rsidR="00251A1B" w:rsidRPr="00AC79D1">
              <w:t xml:space="preserve"> годы</w:t>
            </w:r>
          </w:p>
        </w:tc>
      </w:tr>
      <w:tr w:rsidR="00251A1B" w:rsidRPr="00AC79D1" w:rsidTr="00204AFF">
        <w:trPr>
          <w:gridAfter w:val="1"/>
          <w:wAfter w:w="8" w:type="pct"/>
          <w:trHeight w:val="150"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AC79D1" w:rsidRDefault="00251A1B" w:rsidP="0060213D">
            <w:r w:rsidRPr="00AC79D1">
              <w:t>Объем финансового обеспечения Программы</w:t>
            </w:r>
          </w:p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AC79D1" w:rsidRDefault="00251A1B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6C4F56" w:rsidRPr="00AC79D1" w:rsidTr="006C4F5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4F56" w:rsidRPr="00AC79D1" w:rsidRDefault="006C4F56" w:rsidP="0060213D"/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4F56" w:rsidRPr="00AC79D1" w:rsidRDefault="006C4F56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56" w:rsidRPr="00AC79D1" w:rsidRDefault="006C4F56" w:rsidP="00F03EDF">
            <w:pPr>
              <w:jc w:val="center"/>
            </w:pPr>
            <w:r w:rsidRPr="00AC79D1">
              <w:t>2023г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56" w:rsidRPr="00AC79D1" w:rsidRDefault="006C4F56" w:rsidP="00F03EDF">
            <w:pPr>
              <w:jc w:val="center"/>
            </w:pPr>
            <w:r w:rsidRPr="00AC79D1">
              <w:t>2024 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56" w:rsidRPr="00AC79D1" w:rsidRDefault="006C4F56" w:rsidP="00F03EDF">
            <w:pPr>
              <w:jc w:val="center"/>
            </w:pPr>
            <w:r w:rsidRPr="00AC79D1">
              <w:t>2025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56" w:rsidRPr="00AC79D1" w:rsidRDefault="006C4F56" w:rsidP="00F03EDF">
            <w:pPr>
              <w:jc w:val="center"/>
            </w:pPr>
            <w:r w:rsidRPr="00AC79D1">
              <w:t>2026г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4F56" w:rsidRPr="00AC79D1" w:rsidRDefault="006C4F56" w:rsidP="006C4F56">
            <w:pPr>
              <w:jc w:val="center"/>
            </w:pPr>
            <w:r>
              <w:t>2027г</w:t>
            </w:r>
          </w:p>
        </w:tc>
      </w:tr>
      <w:tr w:rsidR="006C4F56" w:rsidRPr="00AC79D1" w:rsidTr="006C4F56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 w:rsidRPr="00AC79D1">
              <w:t>Всего:</w:t>
            </w:r>
          </w:p>
          <w:p w:rsidR="006C4F56" w:rsidRPr="00AC79D1" w:rsidRDefault="006C4F56" w:rsidP="00F03EDF">
            <w:pPr>
              <w:jc w:val="center"/>
            </w:pPr>
            <w:r w:rsidRPr="00AC79D1">
              <w:t>в том числе: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6C4F56" w:rsidP="00B459AE">
            <w:pPr>
              <w:jc w:val="center"/>
            </w:pPr>
            <w:r>
              <w:t>2 71</w:t>
            </w:r>
            <w:r w:rsidR="00B459AE">
              <w:t>4</w:t>
            </w:r>
            <w:r>
              <w:t>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B459AE" w:rsidP="00F03EDF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6C4F56" w:rsidP="00F03EDF">
            <w:pPr>
              <w:jc w:val="center"/>
            </w:pPr>
            <w:r>
              <w:t>520</w:t>
            </w:r>
            <w:r w:rsidRPr="00AC79D1">
              <w:t>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6C4F56" w:rsidP="00F03EDF">
            <w:pPr>
              <w:jc w:val="center"/>
            </w:pPr>
            <w:r>
              <w:t>320</w:t>
            </w:r>
            <w:r w:rsidRPr="00AC79D1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6C4F56" w:rsidP="00F03EDF">
            <w:pPr>
              <w:jc w:val="center"/>
            </w:pPr>
            <w:r>
              <w:t>671,4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Default="006C4F56"/>
          <w:p w:rsidR="006C4F56" w:rsidRPr="00AC79D1" w:rsidRDefault="006C4F56" w:rsidP="006C4F56">
            <w:pPr>
              <w:jc w:val="center"/>
            </w:pPr>
            <w:r>
              <w:t>705,0</w:t>
            </w:r>
          </w:p>
        </w:tc>
      </w:tr>
      <w:tr w:rsidR="006C4F56" w:rsidRPr="00AC79D1" w:rsidTr="006C4F56">
        <w:trPr>
          <w:trHeight w:val="225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 w:rsidRPr="00AC79D1">
              <w:t>местный бюджет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F56" w:rsidRPr="00AC79D1" w:rsidRDefault="006C4F56" w:rsidP="00F03EDF"/>
          <w:p w:rsidR="006C4F56" w:rsidRPr="00AC79D1" w:rsidRDefault="00B459AE" w:rsidP="00F03EDF">
            <w:pPr>
              <w:jc w:val="center"/>
            </w:pPr>
            <w:r>
              <w:t>2 714,3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F03EDF">
            <w:pPr>
              <w:jc w:val="center"/>
            </w:pPr>
          </w:p>
          <w:p w:rsidR="006C4F56" w:rsidRPr="00AC79D1" w:rsidRDefault="00B459AE" w:rsidP="00F03EDF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A40AB6">
            <w:pPr>
              <w:jc w:val="center"/>
            </w:pPr>
          </w:p>
          <w:p w:rsidR="006C4F56" w:rsidRPr="00AC79D1" w:rsidRDefault="006C4F56" w:rsidP="00A40AB6">
            <w:pPr>
              <w:jc w:val="center"/>
            </w:pPr>
            <w:r>
              <w:t>520</w:t>
            </w:r>
            <w:r w:rsidRPr="00AC79D1">
              <w:t>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A40AB6">
            <w:pPr>
              <w:jc w:val="center"/>
            </w:pPr>
          </w:p>
          <w:p w:rsidR="006C4F56" w:rsidRPr="00AC79D1" w:rsidRDefault="006C4F56" w:rsidP="00A40AB6">
            <w:pPr>
              <w:jc w:val="center"/>
            </w:pPr>
            <w:r>
              <w:t>320</w:t>
            </w:r>
            <w:r w:rsidRPr="00AC79D1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Pr="00AC79D1" w:rsidRDefault="006C4F56" w:rsidP="00A40AB6">
            <w:pPr>
              <w:jc w:val="center"/>
            </w:pPr>
          </w:p>
          <w:p w:rsidR="006C4F56" w:rsidRPr="00AC79D1" w:rsidRDefault="006C4F56" w:rsidP="00A40AB6">
            <w:pPr>
              <w:jc w:val="center"/>
            </w:pPr>
            <w:r>
              <w:t>671,4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F56" w:rsidRDefault="006C4F56" w:rsidP="00A40AB6"/>
          <w:p w:rsidR="006C4F56" w:rsidRPr="00AC79D1" w:rsidRDefault="006C4F56" w:rsidP="00A40AB6">
            <w:pPr>
              <w:jc w:val="center"/>
            </w:pPr>
            <w:r>
              <w:t>705,0</w:t>
            </w:r>
          </w:p>
        </w:tc>
      </w:tr>
      <w:tr w:rsidR="006C4F56" w:rsidRPr="00AC79D1" w:rsidTr="006C4F56">
        <w:trPr>
          <w:trHeight w:val="245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 w:rsidRPr="00AC79D1">
              <w:t>областной бюджет (прогнозно)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0,0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B459AE" w:rsidP="006C4F56">
            <w:pPr>
              <w:jc w:val="center"/>
            </w:pPr>
            <w:r>
              <w:t>0,0</w:t>
            </w:r>
          </w:p>
        </w:tc>
      </w:tr>
      <w:tr w:rsidR="006C4F56" w:rsidRPr="00AC79D1" w:rsidTr="006C4F56">
        <w:trPr>
          <w:trHeight w:val="420"/>
        </w:trPr>
        <w:tc>
          <w:tcPr>
            <w:tcW w:w="1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</w:pPr>
            <w:r w:rsidRPr="00AC79D1">
              <w:t>0</w:t>
            </w:r>
            <w:r w:rsidR="00B459AE">
              <w:t>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AC79D1" w:rsidRDefault="006C4F56" w:rsidP="00F03EDF">
            <w:pPr>
              <w:jc w:val="center"/>
              <w:rPr>
                <w:lang w:val="en-US"/>
              </w:rPr>
            </w:pPr>
            <w:r w:rsidRPr="00AC79D1">
              <w:t>0,0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4F56" w:rsidRPr="00B459AE" w:rsidRDefault="00B459AE" w:rsidP="006C4F56">
            <w:pPr>
              <w:jc w:val="center"/>
            </w:pPr>
            <w:r>
              <w:t>0,0</w:t>
            </w:r>
          </w:p>
        </w:tc>
      </w:tr>
      <w:tr w:rsidR="009A17CD" w:rsidRPr="00AC79D1" w:rsidTr="00204AFF">
        <w:trPr>
          <w:gridAfter w:val="1"/>
          <w:wAfter w:w="8" w:type="pct"/>
        </w:trPr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7CD" w:rsidRPr="00AC79D1" w:rsidRDefault="009A17CD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4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7CD" w:rsidRPr="00AC79D1" w:rsidRDefault="009A17CD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A17CD" w:rsidRPr="00AC79D1" w:rsidRDefault="009A17CD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Приволжского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</w:tc>
      </w:tr>
    </w:tbl>
    <w:p w:rsidR="00251A1B" w:rsidRPr="00AC79D1" w:rsidRDefault="00251A1B" w:rsidP="0060213D">
      <w:pPr>
        <w:tabs>
          <w:tab w:val="left" w:pos="1830"/>
        </w:tabs>
      </w:pPr>
    </w:p>
    <w:p w:rsidR="00251A1B" w:rsidRPr="00AC79D1" w:rsidRDefault="00251A1B" w:rsidP="0060213D"/>
    <w:p w:rsidR="00CF665C" w:rsidRPr="00AC79D1" w:rsidRDefault="00CF665C" w:rsidP="0060213D">
      <w:pPr>
        <w:pStyle w:val="a8"/>
        <w:numPr>
          <w:ilvl w:val="0"/>
          <w:numId w:val="16"/>
        </w:numPr>
        <w:spacing w:line="276" w:lineRule="auto"/>
        <w:jc w:val="center"/>
        <w:rPr>
          <w:rFonts w:eastAsia="Times New Roman"/>
          <w:b/>
          <w:bCs/>
          <w:color w:val="auto"/>
          <w:sz w:val="24"/>
          <w:szCs w:val="24"/>
          <w:lang w:val="ru-RU"/>
        </w:rPr>
      </w:pPr>
      <w:r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>Характеристика сферы реализации</w:t>
      </w:r>
      <w:r w:rsidR="003A706B"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 xml:space="preserve"> Подпрограммы 1</w:t>
      </w:r>
      <w:r w:rsidRPr="00AC79D1">
        <w:rPr>
          <w:rStyle w:val="a9"/>
          <w:rFonts w:eastAsia="Times New Roman"/>
          <w:color w:val="auto"/>
          <w:sz w:val="24"/>
          <w:szCs w:val="24"/>
          <w:lang w:val="ru-RU"/>
        </w:rPr>
        <w:t xml:space="preserve"> муниципальной программы</w:t>
      </w:r>
    </w:p>
    <w:p w:rsidR="00CF665C" w:rsidRPr="00AC79D1" w:rsidRDefault="00CF665C" w:rsidP="0060213D">
      <w:pPr>
        <w:widowControl w:val="0"/>
        <w:autoSpaceDE w:val="0"/>
        <w:autoSpaceDN w:val="0"/>
        <w:adjustRightInd w:val="0"/>
        <w:ind w:firstLine="709"/>
        <w:jc w:val="both"/>
      </w:pPr>
      <w:r w:rsidRPr="00AC79D1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CF665C" w:rsidRPr="00AC79D1" w:rsidRDefault="00CF665C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>П</w:t>
      </w:r>
      <w:r w:rsidR="003A706B" w:rsidRPr="00AC79D1">
        <w:rPr>
          <w:color w:val="000000"/>
        </w:rPr>
        <w:t>одп</w:t>
      </w:r>
      <w:r w:rsidRPr="00AC79D1">
        <w:rPr>
          <w:color w:val="000000"/>
        </w:rPr>
        <w:t xml:space="preserve">рограмма развитие местного самоуправления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  <w:shd w:val="clear" w:color="auto" w:fill="FFFFFF" w:themeFill="background1"/>
        </w:rPr>
        <w:t xml:space="preserve"> </w:t>
      </w:r>
      <w:r w:rsidRPr="00AC79D1">
        <w:rPr>
          <w:color w:val="000000"/>
        </w:rPr>
        <w:t xml:space="preserve">МО. </w:t>
      </w:r>
    </w:p>
    <w:p w:rsidR="00CF665C" w:rsidRPr="00AC79D1" w:rsidRDefault="00CF665C" w:rsidP="0060213D">
      <w:pPr>
        <w:ind w:firstLine="708"/>
        <w:jc w:val="both"/>
        <w:textAlignment w:val="baseline"/>
        <w:rPr>
          <w:color w:val="000000"/>
        </w:rPr>
      </w:pPr>
      <w:r w:rsidRPr="00AC79D1">
        <w:rPr>
          <w:color w:val="000000"/>
        </w:rPr>
        <w:t xml:space="preserve">Для стабильной работы администрации  </w:t>
      </w:r>
      <w:r w:rsidR="001B2399" w:rsidRPr="00AC79D1">
        <w:rPr>
          <w:color w:val="000000"/>
          <w:shd w:val="clear" w:color="auto" w:fill="FFFFFF" w:themeFill="background1"/>
        </w:rPr>
        <w:t>Приволжского</w:t>
      </w:r>
      <w:r w:rsidRPr="00AC79D1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AC79D1" w:rsidRDefault="00CF665C" w:rsidP="0060213D">
      <w:pPr>
        <w:jc w:val="both"/>
        <w:textAlignment w:val="baseline"/>
      </w:pPr>
      <w:r w:rsidRPr="00AC79D1">
        <w:rPr>
          <w:color w:val="000000"/>
        </w:rPr>
        <w:tab/>
        <w:t xml:space="preserve">    </w:t>
      </w:r>
      <w:r w:rsidRPr="00AC79D1">
        <w:rPr>
          <w:color w:val="000000"/>
        </w:rPr>
        <w:tab/>
        <w:t xml:space="preserve"> </w:t>
      </w:r>
    </w:p>
    <w:p w:rsidR="00CF665C" w:rsidRPr="00AC79D1" w:rsidRDefault="00CF665C" w:rsidP="00AC79D1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C79D1">
        <w:rPr>
          <w:rStyle w:val="a9"/>
          <w:color w:val="auto"/>
          <w:sz w:val="24"/>
          <w:szCs w:val="24"/>
        </w:rPr>
        <w:t xml:space="preserve">Цели и задачи </w:t>
      </w:r>
      <w:r w:rsidR="003A706B" w:rsidRPr="00AC79D1">
        <w:rPr>
          <w:rStyle w:val="a9"/>
          <w:color w:val="auto"/>
          <w:sz w:val="24"/>
          <w:szCs w:val="24"/>
        </w:rPr>
        <w:t>Подпрограммы 1</w:t>
      </w:r>
      <w:r w:rsidRPr="00AC79D1">
        <w:rPr>
          <w:rStyle w:val="a9"/>
          <w:color w:val="auto"/>
          <w:sz w:val="24"/>
          <w:szCs w:val="24"/>
        </w:rPr>
        <w:t>муниципальной программы</w:t>
      </w:r>
    </w:p>
    <w:p w:rsidR="00CF665C" w:rsidRPr="00AC79D1" w:rsidRDefault="00CF665C" w:rsidP="0060213D">
      <w:r w:rsidRPr="00AC79D1">
        <w:t xml:space="preserve">2.1. Целью </w:t>
      </w:r>
      <w:r w:rsidR="00DB3F8D" w:rsidRPr="00AC79D1">
        <w:t>Подпрограммы 1</w:t>
      </w:r>
      <w:r w:rsidRPr="00AC79D1">
        <w:t xml:space="preserve"> является: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F665C" w:rsidRPr="00AC79D1" w:rsidRDefault="00CF665C" w:rsidP="0060213D">
      <w:pPr>
        <w:jc w:val="both"/>
      </w:pPr>
      <w:r w:rsidRPr="00AC79D1">
        <w:t>2.2. Для достижения поставленной цели необходимо решить следующие задачи:</w:t>
      </w:r>
    </w:p>
    <w:p w:rsidR="00CF665C" w:rsidRPr="00AC79D1" w:rsidRDefault="00CF665C" w:rsidP="0060213D">
      <w:pPr>
        <w:autoSpaceDE w:val="0"/>
        <w:jc w:val="both"/>
      </w:pPr>
      <w:r w:rsidRPr="00AC79D1">
        <w:t xml:space="preserve">- повышение эффективности работы </w:t>
      </w:r>
      <w:r w:rsidRPr="00AC79D1">
        <w:rPr>
          <w:shd w:val="clear" w:color="auto" w:fill="FFFFFF" w:themeFill="background1"/>
        </w:rPr>
        <w:t xml:space="preserve">администрации 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МО, создание комфортных условий труда для сотрудников;</w:t>
      </w:r>
    </w:p>
    <w:p w:rsidR="00CF665C" w:rsidRPr="00AC79D1" w:rsidRDefault="00CF665C" w:rsidP="0060213D">
      <w:pPr>
        <w:autoSpaceDE w:val="0"/>
        <w:jc w:val="both"/>
      </w:pPr>
      <w:r w:rsidRPr="00AC79D1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AC79D1" w:rsidRDefault="00CF665C" w:rsidP="0060213D">
      <w:pPr>
        <w:autoSpaceDE w:val="0"/>
        <w:jc w:val="both"/>
      </w:pPr>
      <w:r w:rsidRPr="00AC79D1">
        <w:t>- приобретение оргтехники;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AC79D1" w:rsidRDefault="00CF665C" w:rsidP="0060213D">
      <w:pPr>
        <w:pStyle w:val="a4"/>
        <w:ind w:left="0"/>
        <w:contextualSpacing/>
        <w:jc w:val="center"/>
        <w:rPr>
          <w:b/>
        </w:rPr>
      </w:pPr>
      <w:r w:rsidRPr="00AC79D1">
        <w:rPr>
          <w:b/>
        </w:rPr>
        <w:t>3. Сроки и этапы реализации</w:t>
      </w:r>
      <w:r w:rsidR="003A706B" w:rsidRPr="00AC79D1">
        <w:rPr>
          <w:b/>
        </w:rPr>
        <w:t xml:space="preserve"> Подпрограммы1</w:t>
      </w:r>
      <w:r w:rsidRPr="00AC79D1">
        <w:rPr>
          <w:b/>
        </w:rPr>
        <w:t xml:space="preserve"> муниципальной программы</w:t>
      </w:r>
    </w:p>
    <w:p w:rsidR="00CF665C" w:rsidRPr="00AC79D1" w:rsidRDefault="00CF665C" w:rsidP="0060213D">
      <w:pPr>
        <w:pStyle w:val="a8"/>
        <w:spacing w:line="276" w:lineRule="auto"/>
        <w:rPr>
          <w:b/>
          <w:bCs/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3.1. Реализация П</w:t>
      </w:r>
      <w:r w:rsidR="00DB3F8D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>рограммы</w:t>
      </w:r>
      <w:r w:rsidR="00DB3F8D" w:rsidRPr="00AC79D1">
        <w:rPr>
          <w:sz w:val="24"/>
          <w:szCs w:val="24"/>
          <w:lang w:val="ru-RU"/>
        </w:rPr>
        <w:t xml:space="preserve"> 1</w:t>
      </w:r>
      <w:r w:rsidRPr="00AC79D1">
        <w:rPr>
          <w:sz w:val="24"/>
          <w:szCs w:val="24"/>
          <w:lang w:val="ru-RU"/>
        </w:rPr>
        <w:t xml:space="preserve"> будет ос</w:t>
      </w:r>
      <w:r w:rsidR="00204AFF" w:rsidRPr="00AC79D1">
        <w:rPr>
          <w:sz w:val="24"/>
          <w:szCs w:val="24"/>
          <w:lang w:val="ru-RU"/>
        </w:rPr>
        <w:t>уществляться в течение 202</w:t>
      </w:r>
      <w:r w:rsidR="00F03EDF" w:rsidRPr="00AC79D1">
        <w:rPr>
          <w:sz w:val="24"/>
          <w:szCs w:val="24"/>
          <w:lang w:val="ru-RU"/>
        </w:rPr>
        <w:t>3</w:t>
      </w:r>
      <w:r w:rsidR="00204AFF" w:rsidRPr="00AC79D1">
        <w:rPr>
          <w:sz w:val="24"/>
          <w:szCs w:val="24"/>
          <w:lang w:val="ru-RU"/>
        </w:rPr>
        <w:t>-202</w:t>
      </w:r>
      <w:r w:rsidR="00B459AE">
        <w:rPr>
          <w:sz w:val="24"/>
          <w:szCs w:val="24"/>
          <w:lang w:val="ru-RU"/>
        </w:rPr>
        <w:t>7</w:t>
      </w:r>
      <w:r w:rsidRPr="00AC79D1">
        <w:rPr>
          <w:sz w:val="24"/>
          <w:szCs w:val="24"/>
          <w:lang w:val="ru-RU"/>
        </w:rPr>
        <w:t>г.г.</w:t>
      </w:r>
    </w:p>
    <w:p w:rsidR="003A706B" w:rsidRPr="00AC79D1" w:rsidRDefault="003C1139" w:rsidP="0060213D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4"/>
          <w:szCs w:val="24"/>
        </w:rPr>
      </w:pPr>
      <w:r w:rsidRPr="00AC79D1">
        <w:rPr>
          <w:sz w:val="24"/>
          <w:szCs w:val="24"/>
        </w:rPr>
        <w:t xml:space="preserve">             </w:t>
      </w:r>
    </w:p>
    <w:p w:rsidR="00CF665C" w:rsidRPr="00AC79D1" w:rsidRDefault="003C1139" w:rsidP="0060213D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 xml:space="preserve"> </w:t>
      </w:r>
      <w:r w:rsidR="00CF665C" w:rsidRPr="00AC79D1">
        <w:rPr>
          <w:b/>
          <w:sz w:val="24"/>
          <w:szCs w:val="24"/>
        </w:rPr>
        <w:t>4.Перечень основных мероприятий подпрограмм</w:t>
      </w:r>
      <w:r w:rsidR="00DB3F8D" w:rsidRPr="00AC79D1">
        <w:rPr>
          <w:b/>
          <w:sz w:val="24"/>
          <w:szCs w:val="24"/>
        </w:rPr>
        <w:t>ы</w:t>
      </w:r>
      <w:r w:rsidR="00CF665C" w:rsidRPr="00AC79D1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AC79D1" w:rsidRDefault="00CF665C" w:rsidP="0060213D">
      <w:pPr>
        <w:tabs>
          <w:tab w:val="left" w:pos="709"/>
        </w:tabs>
        <w:rPr>
          <w:b/>
          <w:bCs/>
        </w:rPr>
      </w:pPr>
    </w:p>
    <w:p w:rsidR="00CF665C" w:rsidRPr="00AC79D1" w:rsidRDefault="00CF665C" w:rsidP="0060213D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AC79D1">
        <w:rPr>
          <w:bCs/>
          <w:sz w:val="24"/>
          <w:szCs w:val="24"/>
          <w:lang w:val="ru-RU"/>
        </w:rPr>
        <w:t>4.1.Перечень основных мероприятий  П</w:t>
      </w:r>
      <w:r w:rsidR="00DB3F8D" w:rsidRPr="00AC79D1">
        <w:rPr>
          <w:bCs/>
          <w:sz w:val="24"/>
          <w:szCs w:val="24"/>
          <w:lang w:val="ru-RU"/>
        </w:rPr>
        <w:t>одп</w:t>
      </w:r>
      <w:r w:rsidRPr="00AC79D1">
        <w:rPr>
          <w:bCs/>
          <w:sz w:val="24"/>
          <w:szCs w:val="24"/>
          <w:lang w:val="ru-RU"/>
        </w:rPr>
        <w:t xml:space="preserve">рограммы </w:t>
      </w:r>
      <w:r w:rsidR="00DB3F8D" w:rsidRPr="00AC79D1">
        <w:rPr>
          <w:bCs/>
          <w:sz w:val="24"/>
          <w:szCs w:val="24"/>
          <w:lang w:val="ru-RU"/>
        </w:rPr>
        <w:t xml:space="preserve">1 </w:t>
      </w:r>
      <w:r w:rsidRPr="00AC79D1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CF665C" w:rsidRPr="00AC79D1" w:rsidRDefault="00CF665C" w:rsidP="0060213D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4.2.Сведения о целевых показателях (индикаторах) П</w:t>
      </w:r>
      <w:r w:rsidR="00DB3F8D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AC79D1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b w:val="0"/>
            <w:sz w:val="24"/>
            <w:szCs w:val="24"/>
          </w:rPr>
          <w:t> </w:t>
        </w:r>
      </w:hyperlink>
      <w:r w:rsidRPr="00AC79D1">
        <w:rPr>
          <w:rStyle w:val="ab"/>
          <w:b w:val="0"/>
          <w:sz w:val="24"/>
          <w:szCs w:val="24"/>
          <w:lang w:val="ru-RU"/>
        </w:rPr>
        <w:t>2</w:t>
      </w:r>
      <w:r w:rsidRPr="00AC79D1">
        <w:rPr>
          <w:rStyle w:val="ab"/>
          <w:sz w:val="24"/>
          <w:szCs w:val="24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CF665C" w:rsidRPr="00AC79D1" w:rsidRDefault="003C1139" w:rsidP="00AC79D1">
      <w:pPr>
        <w:ind w:left="426"/>
        <w:contextualSpacing/>
        <w:jc w:val="center"/>
        <w:rPr>
          <w:rStyle w:val="a9"/>
          <w:sz w:val="24"/>
          <w:szCs w:val="24"/>
        </w:rPr>
      </w:pPr>
      <w:r w:rsidRPr="00AC79D1">
        <w:rPr>
          <w:rStyle w:val="a9"/>
          <w:b w:val="0"/>
          <w:sz w:val="24"/>
          <w:szCs w:val="24"/>
        </w:rPr>
        <w:t xml:space="preserve">                    </w:t>
      </w:r>
      <w:r w:rsidR="00CF665C" w:rsidRPr="00AC79D1">
        <w:rPr>
          <w:rStyle w:val="a9"/>
          <w:sz w:val="24"/>
          <w:szCs w:val="24"/>
        </w:rPr>
        <w:t xml:space="preserve">5.Финансовое обеспечение реализации </w:t>
      </w:r>
      <w:r w:rsidR="002F468A" w:rsidRPr="00AC79D1">
        <w:rPr>
          <w:rStyle w:val="a9"/>
          <w:sz w:val="24"/>
          <w:szCs w:val="24"/>
        </w:rPr>
        <w:t xml:space="preserve">Подпрограммы 1 </w:t>
      </w:r>
      <w:r w:rsidR="00CF665C" w:rsidRPr="00AC79D1">
        <w:rPr>
          <w:rStyle w:val="a9"/>
          <w:sz w:val="24"/>
          <w:szCs w:val="24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360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 w:rsidRPr="00AC79D1">
        <w:rPr>
          <w:color w:val="auto"/>
          <w:sz w:val="24"/>
          <w:szCs w:val="24"/>
          <w:lang w:val="ru-RU"/>
        </w:rPr>
        <w:t>подпрограммы</w:t>
      </w:r>
      <w:r w:rsidR="00A45DBE" w:rsidRPr="00AC79D1">
        <w:rPr>
          <w:color w:val="auto"/>
          <w:sz w:val="24"/>
          <w:szCs w:val="24"/>
          <w:lang w:val="ru-RU"/>
        </w:rPr>
        <w:t xml:space="preserve"> на 202</w:t>
      </w:r>
      <w:r w:rsidR="00F03EDF" w:rsidRPr="00AC79D1">
        <w:rPr>
          <w:color w:val="auto"/>
          <w:sz w:val="24"/>
          <w:szCs w:val="24"/>
          <w:lang w:val="ru-RU"/>
        </w:rPr>
        <w:t>3</w:t>
      </w:r>
      <w:r w:rsidR="00DE4677" w:rsidRPr="00AC79D1">
        <w:rPr>
          <w:color w:val="auto"/>
          <w:sz w:val="24"/>
          <w:szCs w:val="24"/>
          <w:lang w:val="ru-RU"/>
        </w:rPr>
        <w:t>-202</w:t>
      </w:r>
      <w:r w:rsidR="0056797B">
        <w:rPr>
          <w:color w:val="auto"/>
          <w:sz w:val="24"/>
          <w:szCs w:val="24"/>
          <w:lang w:val="ru-RU"/>
        </w:rPr>
        <w:t>7</w:t>
      </w:r>
      <w:r w:rsidRPr="00AC79D1">
        <w:rPr>
          <w:color w:val="auto"/>
          <w:sz w:val="24"/>
          <w:szCs w:val="24"/>
          <w:lang w:val="ru-RU"/>
        </w:rPr>
        <w:t xml:space="preserve"> годы составляет    </w:t>
      </w:r>
      <w:r w:rsidR="00B459AE">
        <w:rPr>
          <w:sz w:val="24"/>
          <w:szCs w:val="24"/>
          <w:lang w:val="ru-RU"/>
        </w:rPr>
        <w:t>2 714,3</w:t>
      </w:r>
      <w:r w:rsidR="00A45DBE" w:rsidRPr="00AC79D1">
        <w:rPr>
          <w:sz w:val="24"/>
          <w:szCs w:val="24"/>
          <w:lang w:val="ru-RU"/>
        </w:rPr>
        <w:t xml:space="preserve"> </w:t>
      </w:r>
      <w:r w:rsidRPr="00AC79D1">
        <w:rPr>
          <w:color w:val="auto"/>
          <w:sz w:val="24"/>
          <w:szCs w:val="24"/>
          <w:shd w:val="clear" w:color="auto" w:fill="FFFFFF" w:themeFill="background1"/>
          <w:lang w:val="ru-RU"/>
        </w:rPr>
        <w:t>тыс</w:t>
      </w:r>
      <w:r w:rsidRPr="00AC79D1">
        <w:rPr>
          <w:color w:val="auto"/>
          <w:sz w:val="24"/>
          <w:szCs w:val="24"/>
          <w:lang w:val="ru-RU"/>
        </w:rPr>
        <w:t>. рублей, в том числе:</w:t>
      </w:r>
    </w:p>
    <w:p w:rsidR="00CF665C" w:rsidRPr="00AC79D1" w:rsidRDefault="00CF665C" w:rsidP="0060213D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AC79D1">
        <w:rPr>
          <w:color w:val="auto"/>
          <w:sz w:val="24"/>
          <w:szCs w:val="24"/>
          <w:lang w:val="ru-RU"/>
        </w:rPr>
        <w:t xml:space="preserve">местный бюджет  </w:t>
      </w:r>
      <w:r w:rsidR="0056797B">
        <w:rPr>
          <w:sz w:val="24"/>
          <w:szCs w:val="24"/>
          <w:lang w:val="ru-RU"/>
        </w:rPr>
        <w:t xml:space="preserve">2 </w:t>
      </w:r>
      <w:r w:rsidR="00B459AE">
        <w:rPr>
          <w:sz w:val="24"/>
          <w:szCs w:val="24"/>
          <w:lang w:val="ru-RU"/>
        </w:rPr>
        <w:t xml:space="preserve">714,3 </w:t>
      </w:r>
      <w:r w:rsidRPr="00AC79D1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Pr="00AC79D1" w:rsidRDefault="005651C7" w:rsidP="0060213D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источники</w:t>
      </w:r>
      <w:r w:rsidR="00CF665C" w:rsidRPr="00AC79D1">
        <w:rPr>
          <w:sz w:val="24"/>
          <w:szCs w:val="24"/>
          <w:lang w:val="ru-RU"/>
        </w:rPr>
        <w:t>(прогнозно) – 0,0 тыс. рублей.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В том числе по годам: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2023</w:t>
      </w:r>
      <w:r w:rsidR="00CF665C" w:rsidRPr="00AC79D1">
        <w:rPr>
          <w:sz w:val="24"/>
          <w:szCs w:val="24"/>
          <w:lang w:val="ru-RU"/>
        </w:rPr>
        <w:t xml:space="preserve"> год –</w:t>
      </w:r>
      <w:r w:rsidR="00B459AE" w:rsidRPr="00B459AE">
        <w:rPr>
          <w:lang w:val="ru-RU"/>
        </w:rPr>
        <w:t>497,7</w:t>
      </w:r>
      <w:r w:rsidR="00CF665C" w:rsidRPr="00AC79D1">
        <w:rPr>
          <w:sz w:val="24"/>
          <w:szCs w:val="24"/>
          <w:lang w:val="ru-RU"/>
        </w:rPr>
        <w:t>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2024</w:t>
      </w:r>
      <w:r w:rsidR="00CF665C" w:rsidRPr="00AC79D1">
        <w:rPr>
          <w:sz w:val="24"/>
          <w:szCs w:val="24"/>
          <w:lang w:val="ru-RU"/>
        </w:rPr>
        <w:t xml:space="preserve"> год -</w:t>
      </w:r>
      <w:r w:rsidR="00B459AE">
        <w:rPr>
          <w:sz w:val="24"/>
          <w:szCs w:val="24"/>
          <w:lang w:val="ru-RU"/>
        </w:rPr>
        <w:t>520,2</w:t>
      </w:r>
      <w:r w:rsidR="00CF665C"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9058D9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2025</w:t>
      </w:r>
      <w:r w:rsidR="00CF665C" w:rsidRPr="00AC79D1">
        <w:rPr>
          <w:sz w:val="24"/>
          <w:szCs w:val="24"/>
          <w:lang w:val="ru-RU"/>
        </w:rPr>
        <w:t xml:space="preserve"> год –</w:t>
      </w:r>
      <w:r w:rsidR="00B459AE">
        <w:rPr>
          <w:sz w:val="24"/>
          <w:szCs w:val="24"/>
          <w:lang w:val="ru-RU"/>
        </w:rPr>
        <w:t xml:space="preserve">671,4 </w:t>
      </w:r>
      <w:r w:rsidR="00CF665C" w:rsidRPr="00AC79D1">
        <w:rPr>
          <w:sz w:val="24"/>
          <w:szCs w:val="24"/>
          <w:lang w:val="ru-RU"/>
        </w:rPr>
        <w:t>тыс. руб.</w:t>
      </w:r>
    </w:p>
    <w:p w:rsidR="00F03EDF" w:rsidRPr="00AC79D1" w:rsidRDefault="00F03EDF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2026 год – </w:t>
      </w:r>
      <w:r w:rsidR="00B459AE">
        <w:rPr>
          <w:sz w:val="24"/>
          <w:szCs w:val="24"/>
          <w:lang w:val="ru-RU"/>
        </w:rPr>
        <w:t>710,0</w:t>
      </w:r>
      <w:r w:rsidRPr="00AC79D1">
        <w:rPr>
          <w:sz w:val="24"/>
          <w:szCs w:val="24"/>
          <w:lang w:val="ru-RU"/>
        </w:rPr>
        <w:t xml:space="preserve"> тыс. руб.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Сведения об объемах и источниках финансового обеспечения П</w:t>
      </w:r>
      <w:r w:rsidR="002F468A" w:rsidRPr="00AC79D1">
        <w:rPr>
          <w:sz w:val="24"/>
          <w:szCs w:val="24"/>
          <w:lang w:val="ru-RU"/>
        </w:rPr>
        <w:t>одп</w:t>
      </w:r>
      <w:r w:rsidRPr="00AC79D1">
        <w:rPr>
          <w:sz w:val="24"/>
          <w:szCs w:val="24"/>
          <w:lang w:val="ru-RU"/>
        </w:rPr>
        <w:t xml:space="preserve">рограммы </w:t>
      </w:r>
      <w:r w:rsidR="002F468A" w:rsidRPr="00AC79D1">
        <w:rPr>
          <w:sz w:val="24"/>
          <w:szCs w:val="24"/>
          <w:lang w:val="ru-RU"/>
        </w:rPr>
        <w:t xml:space="preserve">1 </w:t>
      </w:r>
      <w:r w:rsidRPr="00AC79D1"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 w:rsidRPr="00AC79D1">
          <w:rPr>
            <w:rStyle w:val="ab"/>
            <w:sz w:val="24"/>
            <w:szCs w:val="24"/>
            <w:lang w:val="ru-RU"/>
          </w:rPr>
          <w:t>приложении №</w:t>
        </w:r>
        <w:r w:rsidRPr="00AC79D1">
          <w:rPr>
            <w:rStyle w:val="ab"/>
            <w:sz w:val="24"/>
            <w:szCs w:val="24"/>
          </w:rPr>
          <w:t> </w:t>
        </w:r>
      </w:hyperlink>
      <w:r w:rsidRPr="00AC79D1">
        <w:rPr>
          <w:rStyle w:val="ab"/>
          <w:sz w:val="24"/>
          <w:szCs w:val="24"/>
          <w:lang w:val="ru-RU"/>
        </w:rPr>
        <w:t>3</w:t>
      </w:r>
      <w:r w:rsidRPr="00AC79D1">
        <w:rPr>
          <w:sz w:val="24"/>
          <w:szCs w:val="24"/>
          <w:lang w:val="ru-RU"/>
        </w:rPr>
        <w:t>к муниципальной программе.</w:t>
      </w:r>
    </w:p>
    <w:p w:rsidR="00CF665C" w:rsidRPr="00AC79D1" w:rsidRDefault="00CF665C" w:rsidP="0060213D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CF665C" w:rsidRPr="00AC79D1" w:rsidRDefault="00CF665C" w:rsidP="00AC79D1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AC79D1">
        <w:rPr>
          <w:b/>
          <w:bCs/>
          <w:sz w:val="24"/>
          <w:szCs w:val="24"/>
          <w:lang w:val="ru-RU"/>
        </w:rPr>
        <w:t xml:space="preserve">Подпрограммы 1 </w:t>
      </w:r>
      <w:r w:rsidRPr="00AC79D1">
        <w:rPr>
          <w:b/>
          <w:bCs/>
          <w:sz w:val="24"/>
          <w:szCs w:val="24"/>
          <w:lang w:val="ru-RU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ind w:left="1080"/>
        <w:jc w:val="center"/>
        <w:rPr>
          <w:bCs/>
          <w:sz w:val="24"/>
          <w:szCs w:val="24"/>
          <w:lang w:val="ru-RU"/>
        </w:rPr>
      </w:pPr>
    </w:p>
    <w:p w:rsidR="00CF665C" w:rsidRPr="00AC79D1" w:rsidRDefault="00CF665C" w:rsidP="0060213D">
      <w:pPr>
        <w:ind w:left="75"/>
        <w:jc w:val="both"/>
      </w:pPr>
      <w:r w:rsidRPr="00AC79D1">
        <w:t>Результатом реализации П</w:t>
      </w:r>
      <w:r w:rsidR="002F468A" w:rsidRPr="00AC79D1">
        <w:t>одп</w:t>
      </w:r>
      <w:r w:rsidRPr="00AC79D1">
        <w:t xml:space="preserve">рограммы </w:t>
      </w:r>
      <w:r w:rsidR="002F468A" w:rsidRPr="00AC79D1">
        <w:t xml:space="preserve">1 </w:t>
      </w:r>
      <w:r w:rsidRPr="00AC79D1">
        <w:t>станет: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МО;</w:t>
      </w:r>
    </w:p>
    <w:p w:rsidR="00CF665C" w:rsidRPr="00AC79D1" w:rsidRDefault="00CF665C" w:rsidP="006021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AC79D1" w:rsidRDefault="00CF665C" w:rsidP="00AC79D1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AC79D1">
        <w:rPr>
          <w:b/>
          <w:bCs/>
          <w:sz w:val="24"/>
          <w:szCs w:val="24"/>
          <w:lang w:val="ru-RU"/>
        </w:rPr>
        <w:t xml:space="preserve">Подпрограммы 1 </w:t>
      </w:r>
      <w:r w:rsidRPr="00AC79D1">
        <w:rPr>
          <w:b/>
          <w:bCs/>
          <w:sz w:val="24"/>
          <w:szCs w:val="24"/>
          <w:lang w:val="ru-RU"/>
        </w:rPr>
        <w:t>муниципальной программы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 xml:space="preserve">    </w:t>
      </w:r>
      <w:r w:rsidRPr="00AC79D1">
        <w:rPr>
          <w:rStyle w:val="11"/>
          <w:sz w:val="24"/>
          <w:szCs w:val="24"/>
          <w:lang w:val="ru-RU"/>
        </w:rPr>
        <w:tab/>
        <w:t>Оперативное управление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AC79D1">
        <w:rPr>
          <w:sz w:val="24"/>
          <w:szCs w:val="24"/>
          <w:lang w:val="ru-RU"/>
        </w:rPr>
        <w:t xml:space="preserve">администрация </w:t>
      </w:r>
      <w:r w:rsidR="001B2399"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sz w:val="24"/>
          <w:szCs w:val="24"/>
          <w:lang w:val="ru-RU"/>
        </w:rPr>
        <w:t>МО Марксовского муниципального района</w:t>
      </w:r>
      <w:r w:rsidRPr="00AC79D1">
        <w:rPr>
          <w:rStyle w:val="11"/>
          <w:sz w:val="24"/>
          <w:szCs w:val="24"/>
          <w:lang w:val="ru-RU"/>
        </w:rPr>
        <w:t>. Контроль за исполнением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 включает:</w:t>
      </w:r>
    </w:p>
    <w:p w:rsidR="00CF665C" w:rsidRPr="00AC79D1" w:rsidRDefault="00CF665C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CF665C" w:rsidRPr="00AC79D1" w:rsidRDefault="00CF665C" w:rsidP="0060213D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 годовую отчетность о реализации мероприятий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рограммы;</w:t>
      </w:r>
    </w:p>
    <w:p w:rsidR="00CF665C" w:rsidRPr="00AC79D1" w:rsidRDefault="00CF665C" w:rsidP="0060213D">
      <w:pPr>
        <w:pStyle w:val="a8"/>
        <w:spacing w:line="276" w:lineRule="auto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>рограммы.</w:t>
      </w:r>
    </w:p>
    <w:p w:rsidR="00CF665C" w:rsidRPr="00AC79D1" w:rsidRDefault="00CF665C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Реализация и финансовое обеспечение мероприятий П</w:t>
      </w:r>
      <w:r w:rsidR="002F468A" w:rsidRPr="00AC79D1">
        <w:rPr>
          <w:rStyle w:val="11"/>
          <w:sz w:val="24"/>
          <w:szCs w:val="24"/>
          <w:lang w:val="ru-RU"/>
        </w:rPr>
        <w:t>одп</w:t>
      </w:r>
      <w:r w:rsidRPr="00AC79D1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1B2399"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>Приволжского</w:t>
      </w:r>
      <w:r w:rsidRPr="00AC79D1">
        <w:rPr>
          <w:rStyle w:val="11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AC79D1">
        <w:rPr>
          <w:rStyle w:val="11"/>
          <w:sz w:val="24"/>
          <w:szCs w:val="24"/>
          <w:lang w:val="ru-RU"/>
        </w:rPr>
        <w:t>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665C" w:rsidRPr="00AC79D1" w:rsidRDefault="002F468A" w:rsidP="0060213D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AC79D1">
        <w:rPr>
          <w:rStyle w:val="11"/>
          <w:sz w:val="24"/>
          <w:szCs w:val="24"/>
          <w:lang w:val="ru-RU"/>
        </w:rPr>
        <w:t>Подпрограмма 1 м</w:t>
      </w:r>
      <w:r w:rsidR="00CF665C" w:rsidRPr="00AC79D1">
        <w:rPr>
          <w:rStyle w:val="11"/>
          <w:sz w:val="24"/>
          <w:szCs w:val="24"/>
          <w:lang w:val="ru-RU"/>
        </w:rPr>
        <w:t>униципальн</w:t>
      </w:r>
      <w:r w:rsidRPr="00AC79D1">
        <w:rPr>
          <w:rStyle w:val="11"/>
          <w:sz w:val="24"/>
          <w:szCs w:val="24"/>
          <w:lang w:val="ru-RU"/>
        </w:rPr>
        <w:t>ой</w:t>
      </w:r>
      <w:r w:rsidR="00CF665C" w:rsidRPr="00AC79D1">
        <w:rPr>
          <w:rStyle w:val="11"/>
          <w:sz w:val="24"/>
          <w:szCs w:val="24"/>
          <w:lang w:val="ru-RU"/>
        </w:rPr>
        <w:t xml:space="preserve"> программ</w:t>
      </w:r>
      <w:r w:rsidRPr="00AC79D1">
        <w:rPr>
          <w:rStyle w:val="11"/>
          <w:sz w:val="24"/>
          <w:szCs w:val="24"/>
          <w:lang w:val="ru-RU"/>
        </w:rPr>
        <w:t>ы</w:t>
      </w:r>
      <w:r w:rsidR="00CF665C" w:rsidRPr="00AC79D1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AC79D1">
        <w:rPr>
          <w:rStyle w:val="11"/>
          <w:sz w:val="24"/>
          <w:szCs w:val="24"/>
          <w:lang w:val="ru-RU"/>
        </w:rPr>
        <w:t>одпрограммы</w:t>
      </w:r>
      <w:r w:rsidR="00CF665C" w:rsidRPr="00AC79D1">
        <w:rPr>
          <w:rStyle w:val="11"/>
          <w:sz w:val="24"/>
          <w:szCs w:val="24"/>
          <w:lang w:val="ru-RU"/>
        </w:rPr>
        <w:t>.</w:t>
      </w:r>
    </w:p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415B2F" w:rsidRPr="00AC79D1" w:rsidRDefault="00415B2F" w:rsidP="0060213D"/>
    <w:p w:rsidR="003C1139" w:rsidRPr="00AC79D1" w:rsidRDefault="003C1139" w:rsidP="0060213D"/>
    <w:p w:rsidR="00415B2F" w:rsidRPr="00AC79D1" w:rsidRDefault="00415B2F" w:rsidP="0060213D"/>
    <w:p w:rsidR="00415B2F" w:rsidRPr="00AC79D1" w:rsidRDefault="00415B2F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9A17CD" w:rsidRPr="00AC79D1" w:rsidRDefault="009A17CD" w:rsidP="0060213D"/>
    <w:p w:rsidR="00415B2F" w:rsidRPr="00AC79D1" w:rsidRDefault="00415B2F" w:rsidP="0060213D"/>
    <w:p w:rsidR="00D92225" w:rsidRPr="00AC79D1" w:rsidRDefault="00D92225" w:rsidP="0060213D"/>
    <w:p w:rsidR="00D92225" w:rsidRPr="00AC79D1" w:rsidRDefault="00D92225" w:rsidP="0060213D"/>
    <w:p w:rsidR="00D92225" w:rsidRPr="00AC79D1" w:rsidRDefault="00D92225" w:rsidP="0060213D"/>
    <w:p w:rsidR="003E7A1B" w:rsidRPr="00AC79D1" w:rsidRDefault="003E7A1B" w:rsidP="0060213D"/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F03EDF" w:rsidRPr="00AC79D1" w:rsidRDefault="00F03EDF" w:rsidP="0060213D">
      <w:pPr>
        <w:pStyle w:val="a4"/>
        <w:jc w:val="center"/>
        <w:rPr>
          <w:b/>
          <w:bCs/>
        </w:rPr>
      </w:pPr>
    </w:p>
    <w:p w:rsidR="00415B2F" w:rsidRPr="00AC79D1" w:rsidRDefault="00415B2F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>Паспорт подпрограммы 2</w:t>
      </w:r>
    </w:p>
    <w:p w:rsidR="00415B2F" w:rsidRPr="00AC79D1" w:rsidRDefault="00415B2F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415B2F" w:rsidRPr="00AC79D1" w:rsidRDefault="00415B2F" w:rsidP="0060213D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B2399" w:rsidRPr="00AC79D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z w:val="24"/>
          <w:szCs w:val="24"/>
        </w:rPr>
        <w:t xml:space="preserve"> МО</w:t>
      </w:r>
      <w:r w:rsidR="00DE4677" w:rsidRPr="00AC79D1">
        <w:rPr>
          <w:rFonts w:ascii="Times New Roman" w:hAnsi="Times New Roman" w:cs="Times New Roman"/>
          <w:sz w:val="24"/>
          <w:szCs w:val="24"/>
        </w:rPr>
        <w:t xml:space="preserve"> </w:t>
      </w:r>
      <w:r w:rsidRPr="00AC79D1">
        <w:rPr>
          <w:rFonts w:ascii="Times New Roman" w:hAnsi="Times New Roman" w:cs="Times New Roman"/>
          <w:sz w:val="24"/>
          <w:szCs w:val="24"/>
        </w:rPr>
        <w:t>»</w:t>
      </w:r>
    </w:p>
    <w:p w:rsidR="00415B2F" w:rsidRPr="00AC79D1" w:rsidRDefault="00415B2F" w:rsidP="0060213D">
      <w:pPr>
        <w:pStyle w:val="a4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95"/>
        <w:gridCol w:w="1049"/>
        <w:gridCol w:w="1132"/>
        <w:gridCol w:w="1134"/>
        <w:gridCol w:w="1134"/>
        <w:gridCol w:w="1276"/>
        <w:gridCol w:w="1424"/>
      </w:tblGrid>
      <w:tr w:rsidR="00415B2F" w:rsidRPr="00AC79D1" w:rsidTr="00794927">
        <w:trPr>
          <w:trHeight w:val="898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Наименование муниципальной программы</w:t>
            </w:r>
          </w:p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  » 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415B2F" w:rsidRPr="00AC79D1" w:rsidRDefault="00415B2F" w:rsidP="0060213D"/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415B2F" w:rsidRPr="00AC79D1" w:rsidRDefault="00415B2F" w:rsidP="0060213D"/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2F468A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МО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Задачи Программы</w:t>
            </w:r>
          </w:p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AC79D1" w:rsidRDefault="00415B2F" w:rsidP="0060213D">
            <w:pPr>
              <w:autoSpaceDE w:val="0"/>
              <w:jc w:val="both"/>
            </w:pPr>
            <w:r w:rsidRPr="00AC79D1">
              <w:t xml:space="preserve">- повышение кадрового потенциала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rPr>
                <w:shd w:val="clear" w:color="auto" w:fill="FFFFFF" w:themeFill="background1"/>
              </w:rPr>
              <w:t xml:space="preserve"> </w:t>
            </w:r>
            <w:r w:rsidRPr="00AC79D1">
              <w:t>МО;</w:t>
            </w:r>
          </w:p>
          <w:p w:rsidR="002F468A" w:rsidRPr="00AC79D1" w:rsidRDefault="002F468A" w:rsidP="0060213D">
            <w:pPr>
              <w:spacing w:line="260" w:lineRule="exact"/>
            </w:pPr>
            <w:r w:rsidRPr="00AC79D1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AC79D1" w:rsidRDefault="002F468A" w:rsidP="0060213D">
            <w:pPr>
              <w:spacing w:line="260" w:lineRule="exact"/>
            </w:pPr>
            <w:r w:rsidRPr="00AC79D1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Сроки реализации Программы</w:t>
            </w:r>
          </w:p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C53891" w:rsidP="00B459AE">
            <w:r w:rsidRPr="00AC79D1">
              <w:t>202</w:t>
            </w:r>
            <w:r w:rsidR="00F03EDF" w:rsidRPr="00AC79D1">
              <w:t>3</w:t>
            </w:r>
            <w:r w:rsidR="00DE4677" w:rsidRPr="00AC79D1">
              <w:t>-202</w:t>
            </w:r>
            <w:r w:rsidR="00B459AE">
              <w:t>7</w:t>
            </w:r>
            <w:r w:rsidR="00415B2F" w:rsidRPr="00AC79D1">
              <w:t xml:space="preserve"> годы</w:t>
            </w:r>
          </w:p>
        </w:tc>
      </w:tr>
      <w:tr w:rsidR="00415B2F" w:rsidRPr="00AC79D1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Объем финансового обеспечения Программы</w:t>
            </w:r>
          </w:p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AC79D1" w:rsidRDefault="00415B2F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B459AE" w:rsidRPr="00AC79D1" w:rsidTr="00B459AE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9AE" w:rsidRPr="00AC79D1" w:rsidRDefault="00B459AE" w:rsidP="0060213D"/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F03EDF">
            <w:pPr>
              <w:jc w:val="center"/>
            </w:pPr>
            <w:r w:rsidRPr="00AC79D1">
              <w:t>2023г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F03EDF">
            <w:pPr>
              <w:jc w:val="center"/>
            </w:pPr>
            <w:r w:rsidRPr="00AC79D1">
              <w:t>2024 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F03EDF">
            <w:pPr>
              <w:jc w:val="center"/>
            </w:pPr>
            <w:r w:rsidRPr="00AC79D1">
              <w:t>2025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F03EDF">
            <w:pPr>
              <w:jc w:val="center"/>
            </w:pPr>
            <w:r w:rsidRPr="00AC79D1">
              <w:t>2026 г.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B459AE">
            <w:pPr>
              <w:jc w:val="center"/>
            </w:pPr>
            <w:r>
              <w:t>2027г</w:t>
            </w:r>
          </w:p>
        </w:tc>
      </w:tr>
      <w:tr w:rsidR="00B459AE" w:rsidRPr="00AC79D1" w:rsidTr="00B459AE">
        <w:trPr>
          <w:trHeight w:val="411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>Всего:</w:t>
            </w:r>
          </w:p>
          <w:p w:rsidR="00B459AE" w:rsidRPr="00AC79D1" w:rsidRDefault="00B459AE" w:rsidP="0060213D">
            <w:r w:rsidRPr="00AC79D1">
              <w:t>в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9AE" w:rsidRPr="00AC79D1" w:rsidRDefault="00B459AE" w:rsidP="00B459AE">
            <w:pPr>
              <w:jc w:val="center"/>
            </w:pPr>
            <w:r>
              <w:t>17,0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>
              <w:t>5</w:t>
            </w:r>
            <w:r w:rsidRPr="00AC79D1"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>
              <w:t>0</w:t>
            </w:r>
            <w:r w:rsidRPr="00AC79D1"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2,0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>
              <w:t>5</w:t>
            </w:r>
            <w:r w:rsidRPr="00AC79D1">
              <w:t>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B459AE">
            <w:pPr>
              <w:jc w:val="center"/>
            </w:pPr>
            <w:r>
              <w:t>5,0</w:t>
            </w:r>
          </w:p>
        </w:tc>
      </w:tr>
      <w:tr w:rsidR="00B459AE" w:rsidRPr="00AC79D1" w:rsidTr="00B459AE">
        <w:trPr>
          <w:trHeight w:val="22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 xml:space="preserve">местный бюджет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9AE" w:rsidRPr="00AC79D1" w:rsidRDefault="00B459AE" w:rsidP="00F03EDF">
            <w:pPr>
              <w:jc w:val="center"/>
            </w:pPr>
            <w:r>
              <w:t>17,0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>
              <w:t>5</w:t>
            </w:r>
            <w:r w:rsidRPr="00AC79D1"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A40AB6">
            <w:pPr>
              <w:jc w:val="center"/>
            </w:pPr>
            <w:r w:rsidRPr="00AC79D1">
              <w:t>2,0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A40AB6">
            <w:pPr>
              <w:jc w:val="center"/>
            </w:pPr>
            <w:r>
              <w:t>5</w:t>
            </w:r>
            <w:r w:rsidRPr="00AC79D1">
              <w:t>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9AE" w:rsidRPr="00AC79D1" w:rsidRDefault="00B459AE" w:rsidP="00A40AB6">
            <w:pPr>
              <w:jc w:val="center"/>
            </w:pPr>
            <w:r>
              <w:t>5,0</w:t>
            </w:r>
          </w:p>
        </w:tc>
      </w:tr>
      <w:tr w:rsidR="00B459AE" w:rsidRPr="00AC79D1" w:rsidTr="00B459AE">
        <w:trPr>
          <w:trHeight w:val="245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>областной бюджет (прогнозно)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B459AE">
            <w:pPr>
              <w:jc w:val="center"/>
            </w:pPr>
            <w:r>
              <w:t>0,0</w:t>
            </w:r>
          </w:p>
        </w:tc>
      </w:tr>
      <w:tr w:rsidR="00B459AE" w:rsidRPr="00AC79D1" w:rsidTr="00B459AE">
        <w:trPr>
          <w:trHeight w:val="420"/>
        </w:trPr>
        <w:tc>
          <w:tcPr>
            <w:tcW w:w="1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9AE" w:rsidRPr="00AC79D1" w:rsidRDefault="00B459AE" w:rsidP="0060213D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</w:pPr>
            <w:r w:rsidRPr="00AC79D1"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AC79D1" w:rsidRDefault="00B459AE" w:rsidP="00F03EDF">
            <w:pPr>
              <w:jc w:val="center"/>
              <w:rPr>
                <w:lang w:val="en-US"/>
              </w:rPr>
            </w:pPr>
            <w:r w:rsidRPr="00AC79D1">
              <w:t>0,0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9AE" w:rsidRPr="00B459AE" w:rsidRDefault="00B459AE" w:rsidP="00B459AE">
            <w:pPr>
              <w:jc w:val="center"/>
            </w:pPr>
            <w:r>
              <w:t>0,0</w:t>
            </w:r>
          </w:p>
        </w:tc>
      </w:tr>
      <w:tr w:rsidR="00415B2F" w:rsidRPr="00AC79D1" w:rsidTr="00794927"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AC79D1" w:rsidRDefault="00415B2F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AC79D1" w:rsidRDefault="00794927" w:rsidP="0060213D">
            <w:pPr>
              <w:spacing w:line="260" w:lineRule="exact"/>
              <w:jc w:val="both"/>
            </w:pPr>
            <w:r w:rsidRPr="00AC79D1">
              <w:t xml:space="preserve">- увеличение доли муниципальных служащих, прошедших обучение, повышение квалификации, переподготовку, до </w:t>
            </w:r>
            <w:r w:rsidRPr="00AC79D1">
              <w:rPr>
                <w:shd w:val="clear" w:color="auto" w:fill="FFFFFF" w:themeFill="background1"/>
              </w:rPr>
              <w:t>77,7</w:t>
            </w:r>
            <w:r w:rsidRPr="00AC79D1">
              <w:t xml:space="preserve"> %;</w:t>
            </w:r>
          </w:p>
          <w:p w:rsidR="00415B2F" w:rsidRPr="00AC79D1" w:rsidRDefault="00794927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 должностей муниципальной службы, для замещения которых имеется кадровый  резерв,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до 60 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15B2F" w:rsidRPr="00AC79D1" w:rsidRDefault="00415B2F" w:rsidP="0060213D"/>
    <w:p w:rsidR="00DB3F8D" w:rsidRPr="00AC79D1" w:rsidRDefault="00DB3F8D" w:rsidP="0060213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</w:rPr>
      </w:pPr>
      <w:r w:rsidRPr="00AC79D1">
        <w:rPr>
          <w:b/>
        </w:rPr>
        <w:t>Характеристика сферы реализации п</w:t>
      </w:r>
      <w:r w:rsidR="0073486D" w:rsidRPr="00AC79D1">
        <w:rPr>
          <w:b/>
        </w:rPr>
        <w:t>одп</w:t>
      </w:r>
      <w:r w:rsidRPr="00AC79D1">
        <w:rPr>
          <w:b/>
        </w:rPr>
        <w:t>рограммы</w:t>
      </w:r>
      <w:r w:rsidR="0073486D" w:rsidRPr="00AC79D1">
        <w:rPr>
          <w:b/>
        </w:rPr>
        <w:t xml:space="preserve"> 2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rPr>
          <w:shd w:val="clear" w:color="auto" w:fill="FFFFFF" w:themeFill="background1"/>
        </w:rPr>
        <w:t xml:space="preserve"> </w:t>
      </w:r>
      <w:r w:rsidRPr="00AC79D1">
        <w:t>муниципальном образовании Марксовского муниципального района.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Анализ состояния и перспектив развития муниципальной кадровой службы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указывает на необходимость разработки п</w:t>
      </w:r>
      <w:r w:rsidR="00D81A4C" w:rsidRPr="00AC79D1">
        <w:t>одп</w:t>
      </w:r>
      <w:r w:rsidRPr="00AC79D1">
        <w:t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необходимо: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создать оптимальные организационные и правовые условия обеспечения муниципальной службы;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повысить открытость, гласность в деятельности муниципальной службы;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выявлять и разрешать конфликты интересов на муниципальной службе;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1B2399" w:rsidRPr="00AC79D1">
        <w:t>Приволжского</w:t>
      </w:r>
      <w:r w:rsidRPr="00AC79D1">
        <w:t xml:space="preserve"> муниципального образования.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Анализ состояния кадрового потенциала в структуре администрации </w:t>
      </w:r>
      <w:r w:rsidR="001B2399" w:rsidRPr="00AC79D1">
        <w:t>Приволжского</w:t>
      </w:r>
      <w:r w:rsidRPr="00AC79D1">
        <w:t xml:space="preserve"> муниципального образования </w:t>
      </w:r>
      <w:r w:rsidR="00D81A4C" w:rsidRPr="00AC79D1">
        <w:t xml:space="preserve"> </w:t>
      </w:r>
      <w:r w:rsidRPr="00AC79D1">
        <w:t>показывает: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всего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</w:t>
      </w:r>
      <w:r w:rsidR="001B2399" w:rsidRPr="00AC79D1">
        <w:t>9</w:t>
      </w:r>
      <w:r w:rsidR="00D81A4C" w:rsidRPr="00AC79D1">
        <w:t xml:space="preserve"> </w:t>
      </w:r>
      <w:r w:rsidRPr="00AC79D1">
        <w:t>человек и лиц, замещающих муниципальные должности – 1 человек;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замещено должностей муниципальной службы - 9 человек, что составляет 100 %;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основная часть муниципальных служащих 77,8 %</w:t>
      </w:r>
      <w:r w:rsidR="0074705D" w:rsidRPr="00AC79D1">
        <w:t xml:space="preserve"> в возрасте от 25 до 50</w:t>
      </w:r>
      <w:r w:rsidRPr="00AC79D1">
        <w:t xml:space="preserve"> лет; в возрасте свыше 50 лет находится </w:t>
      </w:r>
      <w:r w:rsidR="00C31E3E" w:rsidRPr="00AC79D1">
        <w:t>22,2</w:t>
      </w:r>
      <w:r w:rsidRPr="00AC79D1">
        <w:t xml:space="preserve"> % муниципальных служащих;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стаж муниципальной службы до 5 лет имеют </w:t>
      </w:r>
      <w:r w:rsidR="0074705D" w:rsidRPr="00AC79D1">
        <w:t>66,6</w:t>
      </w:r>
      <w:r w:rsidRPr="00AC79D1">
        <w:t xml:space="preserve"> % муниципальных служащих, стаж от 5 до 10 лет имеют </w:t>
      </w:r>
      <w:r w:rsidR="0074705D" w:rsidRPr="00AC79D1">
        <w:t>11,2</w:t>
      </w:r>
      <w:r w:rsidRPr="00AC79D1">
        <w:t xml:space="preserve">% , стаж более 10 лет – </w:t>
      </w:r>
      <w:r w:rsidR="0074705D" w:rsidRPr="00AC79D1">
        <w:t>22,2</w:t>
      </w:r>
      <w:r w:rsidRPr="00AC79D1">
        <w:t xml:space="preserve">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доля специалистов, имеющих высшее профессиональное образование  составляет – 66,7 %, а именно: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>- доля специалистов, имеющих другие специальности – 50 %;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в </w:t>
      </w:r>
      <w:r w:rsidR="0074705D" w:rsidRPr="00AC79D1">
        <w:t>202</w:t>
      </w:r>
      <w:r w:rsidR="00B459AE">
        <w:t>3</w:t>
      </w:r>
      <w:r w:rsidR="0074705D" w:rsidRPr="00AC79D1">
        <w:t> году повысили квалификацию11,1</w:t>
      </w:r>
      <w:r w:rsidRPr="00AC79D1">
        <w:t xml:space="preserve"> % муниципальных служащих.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На основании проведенного анализа состояния кадрового потенциала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по состоянию на 1 сентября 202</w:t>
      </w:r>
      <w:r w:rsidR="00533CE0" w:rsidRPr="00AC79D1">
        <w:t>3</w:t>
      </w:r>
      <w:r w:rsidRPr="00AC79D1">
        <w:t xml:space="preserve"> года можно сделать следующие выводы: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Pr="00AC79D1">
        <w:t xml:space="preserve"> муниципального образования Марксовского муниципального района.</w:t>
      </w:r>
    </w:p>
    <w:p w:rsidR="00DB3F8D" w:rsidRPr="00AC79D1" w:rsidRDefault="00DB3F8D" w:rsidP="0060213D">
      <w:pPr>
        <w:spacing w:line="260" w:lineRule="exact"/>
      </w:pPr>
    </w:p>
    <w:p w:rsidR="00DB3F8D" w:rsidRPr="00AC79D1" w:rsidRDefault="00DB3F8D" w:rsidP="0060213D">
      <w:pPr>
        <w:spacing w:line="260" w:lineRule="exact"/>
        <w:jc w:val="center"/>
        <w:rPr>
          <w:b/>
          <w:bCs/>
        </w:rPr>
      </w:pPr>
      <w:r w:rsidRPr="00AC79D1">
        <w:rPr>
          <w:bCs/>
        </w:rPr>
        <w:t xml:space="preserve">  2. </w:t>
      </w:r>
      <w:r w:rsidRPr="00AC79D1">
        <w:rPr>
          <w:b/>
          <w:bCs/>
        </w:rPr>
        <w:t xml:space="preserve">Цель и задачи </w:t>
      </w:r>
      <w:r w:rsidR="0073486D" w:rsidRPr="00AC79D1">
        <w:rPr>
          <w:b/>
          <w:bCs/>
        </w:rPr>
        <w:t xml:space="preserve">Подпрограммы 2 </w:t>
      </w:r>
      <w:r w:rsidRPr="00AC79D1">
        <w:rPr>
          <w:b/>
          <w:bCs/>
        </w:rPr>
        <w:t>муниципальной программы.</w:t>
      </w:r>
    </w:p>
    <w:p w:rsidR="00DB3F8D" w:rsidRPr="00AC79D1" w:rsidRDefault="00DB3F8D" w:rsidP="0060213D">
      <w:pPr>
        <w:spacing w:line="260" w:lineRule="exact"/>
      </w:pPr>
      <w:r w:rsidRPr="00AC79D1">
        <w:tab/>
      </w:r>
    </w:p>
    <w:p w:rsidR="00DB3F8D" w:rsidRPr="00AC79D1" w:rsidRDefault="00DB3F8D" w:rsidP="0060213D">
      <w:pPr>
        <w:spacing w:line="260" w:lineRule="exact"/>
        <w:ind w:firstLine="708"/>
      </w:pPr>
      <w:r w:rsidRPr="00AC79D1">
        <w:t>Главная цель п</w:t>
      </w:r>
      <w:r w:rsidR="0073486D" w:rsidRPr="00AC79D1">
        <w:t>одп</w:t>
      </w:r>
      <w:r w:rsidRPr="00AC79D1">
        <w:t>рограммы:</w:t>
      </w:r>
    </w:p>
    <w:p w:rsidR="00DB3F8D" w:rsidRPr="00AC79D1" w:rsidRDefault="00DB3F8D" w:rsidP="0060213D">
      <w:pPr>
        <w:pStyle w:val="ac"/>
        <w:spacing w:line="260" w:lineRule="exact"/>
        <w:rPr>
          <w:rFonts w:ascii="Times New Roman" w:hAnsi="Times New Roman" w:cs="Times New Roman"/>
        </w:rPr>
      </w:pPr>
      <w:r w:rsidRPr="00AC79D1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1B2399" w:rsidRPr="00AC79D1">
        <w:rPr>
          <w:rFonts w:ascii="Times New Roman" w:hAnsi="Times New Roman" w:cs="Times New Roman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 w:cs="Times New Roman"/>
        </w:rPr>
        <w:t>муниципального образования.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>Задачи п</w:t>
      </w:r>
      <w:r w:rsidR="0073486D" w:rsidRPr="00AC79D1">
        <w:t>одп</w:t>
      </w:r>
      <w:r w:rsidRPr="00AC79D1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DB3F8D" w:rsidRPr="00AC79D1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AC79D1" w:rsidRDefault="00DB3F8D" w:rsidP="0060213D">
            <w:pPr>
              <w:spacing w:line="260" w:lineRule="exact"/>
              <w:ind w:left="-41" w:firstLine="750"/>
              <w:jc w:val="both"/>
            </w:pPr>
            <w:r w:rsidRPr="00AC79D1">
              <w:t xml:space="preserve">1. Формирование высококвалифицированного кадрового состава муниципальной службы в администрации </w:t>
            </w:r>
            <w:r w:rsidR="001B2399"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AC79D1" w:rsidRDefault="00DB3F8D" w:rsidP="0060213D">
            <w:pPr>
              <w:spacing w:line="260" w:lineRule="exact"/>
              <w:ind w:left="-41" w:firstLine="750"/>
              <w:jc w:val="both"/>
            </w:pPr>
            <w:r w:rsidRPr="00AC79D1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AC79D1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AC79D1" w:rsidRDefault="00DB3F8D" w:rsidP="0060213D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AC79D1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AC79D1" w:rsidRDefault="00DB3F8D" w:rsidP="0060213D">
      <w:pPr>
        <w:spacing w:line="260" w:lineRule="exact"/>
        <w:ind w:left="-426"/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 w:rsidRPr="00AC79D1">
        <w:rPr>
          <w:sz w:val="24"/>
          <w:szCs w:val="24"/>
        </w:rPr>
        <w:t>3.</w:t>
      </w:r>
      <w:r w:rsidRPr="00AC79D1">
        <w:rPr>
          <w:b/>
          <w:sz w:val="24"/>
          <w:szCs w:val="24"/>
        </w:rPr>
        <w:t xml:space="preserve">Сроки и этапы реализации </w:t>
      </w:r>
      <w:r w:rsidR="0073486D" w:rsidRPr="00AC79D1">
        <w:rPr>
          <w:b/>
          <w:sz w:val="24"/>
          <w:szCs w:val="24"/>
        </w:rPr>
        <w:t>Подпрограммы 2</w:t>
      </w:r>
      <w:r w:rsidR="00F82C1A" w:rsidRPr="00AC79D1">
        <w:rPr>
          <w:b/>
          <w:sz w:val="24"/>
          <w:szCs w:val="24"/>
        </w:rPr>
        <w:t xml:space="preserve"> </w:t>
      </w:r>
      <w:r w:rsidRPr="00AC79D1">
        <w:rPr>
          <w:b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720" w:firstLine="0"/>
        <w:rPr>
          <w:sz w:val="24"/>
          <w:szCs w:val="24"/>
        </w:rPr>
      </w:pPr>
    </w:p>
    <w:p w:rsidR="00DB3F8D" w:rsidRPr="00AC79D1" w:rsidRDefault="00DB3F8D" w:rsidP="0060213D">
      <w:pPr>
        <w:spacing w:line="260" w:lineRule="exact"/>
        <w:ind w:firstLine="709"/>
        <w:jc w:val="both"/>
      </w:pPr>
      <w:r w:rsidRPr="00AC79D1">
        <w:t xml:space="preserve">Реализация </w:t>
      </w:r>
      <w:r w:rsidR="00F82C1A" w:rsidRPr="00AC79D1">
        <w:t xml:space="preserve">Подпрограммы </w:t>
      </w:r>
      <w:r w:rsidRPr="00AC79D1">
        <w:t>муниципальной программы буд</w:t>
      </w:r>
      <w:r w:rsidR="00A45DBE" w:rsidRPr="00AC79D1">
        <w:t>ет осуществляться в течение 202</w:t>
      </w:r>
      <w:r w:rsidR="00533CE0" w:rsidRPr="00AC79D1">
        <w:t>3</w:t>
      </w:r>
      <w:r w:rsidR="00DE4677" w:rsidRPr="00AC79D1">
        <w:t xml:space="preserve"> – 202</w:t>
      </w:r>
      <w:r w:rsidR="00B459AE">
        <w:t>7</w:t>
      </w:r>
      <w:r w:rsidRPr="00AC79D1">
        <w:t xml:space="preserve"> годов. </w:t>
      </w:r>
    </w:p>
    <w:p w:rsidR="00DB3F8D" w:rsidRPr="00AC79D1" w:rsidRDefault="00DB3F8D" w:rsidP="0060213D">
      <w:pPr>
        <w:spacing w:line="260" w:lineRule="exact"/>
        <w:jc w:val="center"/>
      </w:pPr>
      <w:r w:rsidRPr="00AC79D1">
        <w:t xml:space="preserve">                           4. Перечень основных мероприятий </w:t>
      </w:r>
      <w:r w:rsidR="00F82C1A" w:rsidRPr="00AC79D1">
        <w:t>Под</w:t>
      </w:r>
      <w:r w:rsidRPr="00AC79D1">
        <w:t xml:space="preserve">программы </w:t>
      </w:r>
      <w:r w:rsidR="00F82C1A" w:rsidRPr="00AC79D1">
        <w:t xml:space="preserve">2 </w:t>
      </w:r>
      <w:r w:rsidRPr="00AC79D1">
        <w:t>и целевых индикаторов (показателей) их выполнения.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Основными мероприятиями </w:t>
      </w:r>
      <w:r w:rsidR="00F82C1A" w:rsidRPr="00AC79D1">
        <w:t xml:space="preserve">Подпрограммы </w:t>
      </w:r>
      <w:r w:rsidRPr="00AC79D1">
        <w:t xml:space="preserve">«Развитие муниципальной службы в администрации </w:t>
      </w:r>
      <w:r w:rsidR="001B2399" w:rsidRPr="00AC79D1">
        <w:rPr>
          <w:shd w:val="clear" w:color="auto" w:fill="FFFFFF" w:themeFill="background1"/>
        </w:rPr>
        <w:t>Приволжского</w:t>
      </w:r>
      <w:r w:rsidR="00A45DBE" w:rsidRPr="00AC79D1">
        <w:t xml:space="preserve"> муниципального образования </w:t>
      </w:r>
      <w:r w:rsidRPr="00AC79D1">
        <w:t>» являются: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формирование высококвалифицированного кадрового состава муниципальной службы в администрации </w:t>
      </w:r>
      <w:r w:rsidR="001B2399" w:rsidRPr="00AC79D1">
        <w:t>Приволжского</w:t>
      </w:r>
      <w:r w:rsidRPr="00AC79D1">
        <w:t xml:space="preserve"> муниципального образования обеспечивающего эффективность муниципального управления;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Перечень основных мероприятий </w:t>
      </w:r>
      <w:r w:rsidR="00F82C1A" w:rsidRPr="00AC79D1">
        <w:t xml:space="preserve">Подпрограммы </w:t>
      </w:r>
      <w:r w:rsidRPr="00AC79D1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Сведения о целевых показателях (индикаторах) </w:t>
      </w:r>
      <w:r w:rsidR="00F82C1A" w:rsidRPr="00AC79D1">
        <w:t xml:space="preserve">Подпрограммы </w:t>
      </w:r>
      <w:r w:rsidRPr="00AC79D1">
        <w:t>муниципальной программы представлены в приложении № 2 к муниципальной программе.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>Финансовое обеспечение реализации</w:t>
      </w:r>
      <w:r w:rsidR="00F82C1A" w:rsidRPr="00AC79D1">
        <w:rPr>
          <w:b/>
          <w:sz w:val="24"/>
          <w:szCs w:val="24"/>
        </w:rPr>
        <w:t xml:space="preserve"> Подпрограммы 2</w:t>
      </w:r>
      <w:r w:rsidRPr="00AC79D1">
        <w:rPr>
          <w:b/>
          <w:sz w:val="24"/>
          <w:szCs w:val="24"/>
        </w:rPr>
        <w:t xml:space="preserve"> 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1080" w:right="20" w:firstLine="0"/>
        <w:rPr>
          <w:b/>
          <w:sz w:val="24"/>
          <w:szCs w:val="24"/>
        </w:rPr>
      </w:pPr>
    </w:p>
    <w:p w:rsidR="0073486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Общий объем финансового обеспечения мероприятий </w:t>
      </w:r>
      <w:r w:rsidR="00F82C1A" w:rsidRPr="00AC79D1">
        <w:t xml:space="preserve">Подпрограммы </w:t>
      </w:r>
      <w:r w:rsidRPr="00AC79D1">
        <w:t>муниципальной программы на 20</w:t>
      </w:r>
      <w:r w:rsidR="00533CE0" w:rsidRPr="00AC79D1">
        <w:t>23</w:t>
      </w:r>
      <w:r w:rsidRPr="00AC79D1">
        <w:t>- 202</w:t>
      </w:r>
      <w:r w:rsidR="00B459AE">
        <w:t>7</w:t>
      </w:r>
      <w:r w:rsidRPr="00AC79D1">
        <w:t xml:space="preserve"> годы из средств местного бюджета составляет</w:t>
      </w:r>
      <w:r w:rsidR="00B459AE">
        <w:t xml:space="preserve"> </w:t>
      </w:r>
      <w:r w:rsidR="00B459AE">
        <w:rPr>
          <w:shd w:val="clear" w:color="auto" w:fill="FFFFFF" w:themeFill="background1"/>
        </w:rPr>
        <w:t>17</w:t>
      </w:r>
      <w:r w:rsidR="009428E5">
        <w:rPr>
          <w:shd w:val="clear" w:color="auto" w:fill="FFFFFF" w:themeFill="background1"/>
        </w:rPr>
        <w:t xml:space="preserve">,0 </w:t>
      </w:r>
      <w:r w:rsidRPr="00AC79D1">
        <w:rPr>
          <w:shd w:val="clear" w:color="auto" w:fill="FFFFFF" w:themeFill="background1"/>
        </w:rPr>
        <w:t>тысяч</w:t>
      </w:r>
      <w:r w:rsidRPr="00AC79D1">
        <w:t xml:space="preserve"> рублей</w:t>
      </w:r>
      <w:r w:rsidR="0073486D" w:rsidRPr="00AC79D1">
        <w:t>, в том числе:</w:t>
      </w:r>
    </w:p>
    <w:p w:rsidR="0073486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2023</w:t>
      </w:r>
      <w:r w:rsidR="00A45DBE" w:rsidRPr="00AC79D1">
        <w:t xml:space="preserve"> год</w:t>
      </w:r>
      <w:r w:rsidR="00DB3F8D" w:rsidRPr="00AC79D1">
        <w:t xml:space="preserve"> –</w:t>
      </w:r>
      <w:r w:rsidR="00B459AE">
        <w:t>5</w:t>
      </w:r>
      <w:r w:rsidR="00C31E3E" w:rsidRPr="00AC79D1">
        <w:t xml:space="preserve">,0 </w:t>
      </w:r>
      <w:r w:rsidRPr="00AC79D1">
        <w:t>тысяч рублей;</w:t>
      </w:r>
    </w:p>
    <w:p w:rsidR="0073486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2024</w:t>
      </w:r>
      <w:r w:rsidR="00A45DBE" w:rsidRPr="00AC79D1">
        <w:t xml:space="preserve"> год</w:t>
      </w:r>
      <w:r w:rsidR="00DB3F8D" w:rsidRPr="00AC79D1">
        <w:t xml:space="preserve"> </w:t>
      </w:r>
      <w:r w:rsidR="00C31E3E" w:rsidRPr="00AC79D1">
        <w:t>–</w:t>
      </w:r>
      <w:r w:rsidR="00B459AE">
        <w:t>0</w:t>
      </w:r>
      <w:r w:rsidR="00C31E3E" w:rsidRPr="00AC79D1">
        <w:rPr>
          <w:shd w:val="clear" w:color="auto" w:fill="FFFFFF" w:themeFill="background1"/>
        </w:rPr>
        <w:t>,</w:t>
      </w:r>
      <w:r w:rsidR="00DB3F8D" w:rsidRPr="00AC79D1">
        <w:rPr>
          <w:shd w:val="clear" w:color="auto" w:fill="FFFFFF" w:themeFill="background1"/>
        </w:rPr>
        <w:t>0 тысяч рублей</w:t>
      </w:r>
      <w:r w:rsidRPr="00AC79D1">
        <w:rPr>
          <w:shd w:val="clear" w:color="auto" w:fill="FFFFFF" w:themeFill="background1"/>
        </w:rPr>
        <w:t>;</w:t>
      </w:r>
    </w:p>
    <w:p w:rsidR="00DB3F8D" w:rsidRPr="00AC79D1" w:rsidRDefault="0073486D" w:rsidP="0060213D">
      <w:pPr>
        <w:spacing w:line="260" w:lineRule="exact"/>
        <w:ind w:firstLine="708"/>
        <w:jc w:val="both"/>
      </w:pPr>
      <w:r w:rsidRPr="00AC79D1">
        <w:t xml:space="preserve">- </w:t>
      </w:r>
      <w:r w:rsidR="00DE4677" w:rsidRPr="00AC79D1">
        <w:t>2025</w:t>
      </w:r>
      <w:r w:rsidR="00A45DBE" w:rsidRPr="00AC79D1">
        <w:t xml:space="preserve"> год</w:t>
      </w:r>
      <w:r w:rsidR="00DB3F8D" w:rsidRPr="00AC79D1">
        <w:t xml:space="preserve"> </w:t>
      </w:r>
      <w:r w:rsidR="00C31E3E" w:rsidRPr="00AC79D1">
        <w:t>–</w:t>
      </w:r>
      <w:r w:rsidR="00DB3F8D" w:rsidRPr="00AC79D1">
        <w:t xml:space="preserve"> </w:t>
      </w:r>
      <w:r w:rsidR="00C81468">
        <w:t>2</w:t>
      </w:r>
      <w:r w:rsidR="00C31E3E" w:rsidRPr="00AC79D1">
        <w:t>,</w:t>
      </w:r>
      <w:r w:rsidR="00533CE0" w:rsidRPr="00AC79D1">
        <w:t>0 тысяч рублей;</w:t>
      </w:r>
    </w:p>
    <w:p w:rsidR="00533CE0" w:rsidRDefault="00533CE0" w:rsidP="00AC79D1">
      <w:pPr>
        <w:spacing w:line="260" w:lineRule="exact"/>
        <w:ind w:firstLine="708"/>
        <w:jc w:val="both"/>
      </w:pPr>
      <w:r w:rsidRPr="00AC79D1">
        <w:t>- 2026 год –</w:t>
      </w:r>
      <w:r w:rsidR="00B459AE">
        <w:t>5</w:t>
      </w:r>
      <w:r w:rsidRPr="00AC79D1">
        <w:t>,0 тысяч рублей.</w:t>
      </w:r>
    </w:p>
    <w:p w:rsidR="00C81468" w:rsidRPr="00AC79D1" w:rsidRDefault="00C81468" w:rsidP="00AC79D1">
      <w:pPr>
        <w:spacing w:line="260" w:lineRule="exact"/>
        <w:ind w:firstLine="708"/>
        <w:jc w:val="both"/>
      </w:pPr>
      <w:r w:rsidRPr="00AC79D1">
        <w:t>- 202</w:t>
      </w:r>
      <w:r>
        <w:t>7</w:t>
      </w:r>
      <w:r w:rsidRPr="00AC79D1">
        <w:t xml:space="preserve"> год –</w:t>
      </w:r>
      <w:r>
        <w:t>5</w:t>
      </w:r>
      <w:r w:rsidRPr="00AC79D1">
        <w:t>,0 тысяч рублей</w:t>
      </w: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AC79D1" w:rsidRDefault="00DB3F8D" w:rsidP="0060213D">
      <w:pPr>
        <w:spacing w:line="260" w:lineRule="exact"/>
      </w:pPr>
    </w:p>
    <w:p w:rsidR="00DB3F8D" w:rsidRPr="00AC79D1" w:rsidRDefault="00DB3F8D" w:rsidP="0060213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</w:rPr>
      </w:pPr>
      <w:r w:rsidRPr="00AC79D1">
        <w:rPr>
          <w:b/>
        </w:rPr>
        <w:t xml:space="preserve">Ожидаемые результаты </w:t>
      </w:r>
      <w:r w:rsidR="00F82C1A" w:rsidRPr="00AC79D1">
        <w:rPr>
          <w:b/>
        </w:rPr>
        <w:t xml:space="preserve">Подпрограммы 2 </w:t>
      </w:r>
      <w:r w:rsidRPr="00AC79D1">
        <w:rPr>
          <w:b/>
        </w:rPr>
        <w:t>муниципальной программы</w:t>
      </w:r>
    </w:p>
    <w:p w:rsidR="00DB3F8D" w:rsidRPr="00AC79D1" w:rsidRDefault="00DB3F8D" w:rsidP="0060213D">
      <w:pPr>
        <w:pStyle w:val="a4"/>
        <w:spacing w:line="260" w:lineRule="exact"/>
        <w:ind w:left="0"/>
        <w:jc w:val="center"/>
      </w:pPr>
      <w:r w:rsidRPr="00AC79D1">
        <w:rPr>
          <w:b/>
        </w:rPr>
        <w:t>«</w:t>
      </w:r>
      <w:r w:rsidR="00F82C1A" w:rsidRPr="00AC79D1">
        <w:rPr>
          <w:b/>
        </w:rPr>
        <w:t xml:space="preserve">Развитие местного самоуправления  в </w:t>
      </w:r>
      <w:r w:rsidR="001B2399" w:rsidRPr="00AC79D1">
        <w:rPr>
          <w:b/>
        </w:rPr>
        <w:t>Приволжском</w:t>
      </w:r>
      <w:r w:rsidR="00F82C1A" w:rsidRPr="00AC79D1">
        <w:rPr>
          <w:b/>
        </w:rPr>
        <w:t xml:space="preserve"> мун</w:t>
      </w:r>
      <w:r w:rsidR="00DE4677" w:rsidRPr="00AC79D1">
        <w:rPr>
          <w:b/>
        </w:rPr>
        <w:t xml:space="preserve">иципальном образовании </w:t>
      </w:r>
      <w:r w:rsidRPr="00AC79D1">
        <w:rPr>
          <w:b/>
        </w:rPr>
        <w:t>».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spacing w:line="260" w:lineRule="exact"/>
        <w:ind w:firstLine="708"/>
        <w:jc w:val="both"/>
      </w:pPr>
      <w:r w:rsidRPr="00AC79D1">
        <w:t xml:space="preserve">В процессе реализации </w:t>
      </w:r>
      <w:r w:rsidR="00F82C1A" w:rsidRPr="00AC79D1">
        <w:t xml:space="preserve">Подпрограммы </w:t>
      </w:r>
      <w:r w:rsidRPr="00AC79D1">
        <w:t>муниципальной программы планируется достичь следующих результатов: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 xml:space="preserve">- увеличение доли муниципальных служащих, прошедших обучение, повышение квалификации, переподготовку, до </w:t>
      </w:r>
      <w:r w:rsidRPr="00AC79D1">
        <w:rPr>
          <w:shd w:val="clear" w:color="auto" w:fill="FFFFFF" w:themeFill="background1"/>
        </w:rPr>
        <w:t>77,7</w:t>
      </w:r>
      <w:r w:rsidRPr="00AC79D1">
        <w:t xml:space="preserve"> %;</w:t>
      </w:r>
    </w:p>
    <w:p w:rsidR="00DB3F8D" w:rsidRPr="00AC79D1" w:rsidRDefault="00DB3F8D" w:rsidP="0060213D">
      <w:pPr>
        <w:spacing w:line="260" w:lineRule="exact"/>
        <w:jc w:val="both"/>
      </w:pPr>
      <w:r w:rsidRPr="00AC79D1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AC79D1" w:rsidRDefault="00DB3F8D" w:rsidP="0060213D">
      <w:pPr>
        <w:spacing w:line="260" w:lineRule="exact"/>
        <w:jc w:val="center"/>
      </w:pPr>
    </w:p>
    <w:p w:rsidR="00DB3F8D" w:rsidRPr="00AC79D1" w:rsidRDefault="00DB3F8D" w:rsidP="006021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AC79D1">
        <w:rPr>
          <w:b/>
        </w:rPr>
        <w:t xml:space="preserve">Система управления реализацией </w:t>
      </w:r>
      <w:r w:rsidR="004644F0" w:rsidRPr="00AC79D1">
        <w:rPr>
          <w:b/>
        </w:rPr>
        <w:t xml:space="preserve">Подпрограммы 2 </w:t>
      </w:r>
      <w:r w:rsidRPr="00AC79D1">
        <w:rPr>
          <w:b/>
        </w:rPr>
        <w:t>муниципальной программы</w:t>
      </w:r>
    </w:p>
    <w:p w:rsidR="00DB3F8D" w:rsidRPr="00AC79D1" w:rsidRDefault="00DB3F8D" w:rsidP="0060213D">
      <w:pPr>
        <w:spacing w:line="260" w:lineRule="exact"/>
        <w:jc w:val="center"/>
        <w:rPr>
          <w:b/>
        </w:rPr>
      </w:pPr>
    </w:p>
    <w:p w:rsidR="00DB3F8D" w:rsidRPr="00AC79D1" w:rsidRDefault="00DB3F8D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AC79D1">
        <w:rPr>
          <w:sz w:val="24"/>
          <w:szCs w:val="24"/>
        </w:rPr>
        <w:t xml:space="preserve">Общий контроль за исполнением </w:t>
      </w:r>
      <w:r w:rsidR="004644F0" w:rsidRPr="00AC79D1">
        <w:rPr>
          <w:sz w:val="24"/>
          <w:szCs w:val="24"/>
        </w:rPr>
        <w:t>Под</w:t>
      </w:r>
      <w:r w:rsidRPr="00AC79D1">
        <w:rPr>
          <w:sz w:val="24"/>
          <w:szCs w:val="24"/>
        </w:rPr>
        <w:t xml:space="preserve">программы осуществляется администрацией </w:t>
      </w:r>
      <w:r w:rsidR="001B2399" w:rsidRPr="00AC79D1">
        <w:rPr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Контроль за исполнением </w:t>
      </w:r>
      <w:r w:rsidR="004644F0" w:rsidRPr="00AC79D1">
        <w:rPr>
          <w:rStyle w:val="11"/>
          <w:sz w:val="24"/>
          <w:szCs w:val="24"/>
        </w:rPr>
        <w:t>Под</w:t>
      </w:r>
      <w:r w:rsidRPr="00AC79D1">
        <w:rPr>
          <w:rStyle w:val="11"/>
          <w:sz w:val="24"/>
          <w:szCs w:val="24"/>
        </w:rPr>
        <w:t>программы включает: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>муниципальной программы;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 w:rsidRPr="00AC79D1">
        <w:rPr>
          <w:rStyle w:val="11"/>
          <w:sz w:val="24"/>
          <w:szCs w:val="24"/>
        </w:rPr>
        <w:t xml:space="preserve"> Подпрограммы 2</w:t>
      </w:r>
      <w:r w:rsidRPr="00AC79D1">
        <w:rPr>
          <w:rStyle w:val="11"/>
          <w:sz w:val="24"/>
          <w:szCs w:val="24"/>
        </w:rPr>
        <w:t>;</w:t>
      </w:r>
    </w:p>
    <w:p w:rsidR="00DB3F8D" w:rsidRPr="00AC79D1" w:rsidRDefault="00DB3F8D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 w:rsidRPr="00AC79D1">
        <w:rPr>
          <w:rStyle w:val="11"/>
          <w:sz w:val="24"/>
          <w:szCs w:val="24"/>
        </w:rPr>
        <w:t xml:space="preserve">Подпрограммы 2 </w:t>
      </w:r>
      <w:r w:rsidRPr="00AC79D1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1B2399" w:rsidRPr="00AC79D1">
        <w:rPr>
          <w:sz w:val="24"/>
          <w:szCs w:val="24"/>
        </w:rPr>
        <w:t>Приволжского</w:t>
      </w:r>
      <w:r w:rsidRPr="00AC79D1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AC79D1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AC79D1" w:rsidRDefault="001F365E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AC79D1">
        <w:rPr>
          <w:rStyle w:val="11"/>
          <w:sz w:val="24"/>
          <w:szCs w:val="24"/>
        </w:rPr>
        <w:t>Подпрограмма 2 м</w:t>
      </w:r>
      <w:r w:rsidR="00DB3F8D" w:rsidRPr="00AC79D1">
        <w:rPr>
          <w:rStyle w:val="11"/>
          <w:sz w:val="24"/>
          <w:szCs w:val="24"/>
        </w:rPr>
        <w:t>униципальн</w:t>
      </w:r>
      <w:r w:rsidRPr="00AC79D1">
        <w:rPr>
          <w:rStyle w:val="11"/>
          <w:sz w:val="24"/>
          <w:szCs w:val="24"/>
        </w:rPr>
        <w:t>ой</w:t>
      </w:r>
      <w:r w:rsidR="00DB3F8D" w:rsidRPr="00AC79D1">
        <w:rPr>
          <w:rStyle w:val="11"/>
          <w:sz w:val="24"/>
          <w:szCs w:val="24"/>
        </w:rPr>
        <w:t xml:space="preserve"> программ</w:t>
      </w:r>
      <w:r w:rsidRPr="00AC79D1">
        <w:rPr>
          <w:rStyle w:val="11"/>
          <w:sz w:val="24"/>
          <w:szCs w:val="24"/>
        </w:rPr>
        <w:t>ы</w:t>
      </w:r>
      <w:r w:rsidR="00DB3F8D" w:rsidRPr="00AC79D1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AC79D1">
        <w:rPr>
          <w:rStyle w:val="11"/>
          <w:sz w:val="24"/>
          <w:szCs w:val="24"/>
        </w:rPr>
        <w:t xml:space="preserve"> подпрограммы</w:t>
      </w:r>
      <w:r w:rsidR="00DB3F8D" w:rsidRPr="00AC79D1">
        <w:rPr>
          <w:rStyle w:val="11"/>
          <w:sz w:val="24"/>
          <w:szCs w:val="24"/>
        </w:rPr>
        <w:t xml:space="preserve"> муниципальной программы.</w:t>
      </w:r>
    </w:p>
    <w:p w:rsidR="00DB3F8D" w:rsidRPr="00AC79D1" w:rsidRDefault="00DB3F8D" w:rsidP="0060213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D7003F" w:rsidRPr="00AC79D1" w:rsidRDefault="00D7003F" w:rsidP="0060213D">
      <w:pPr>
        <w:tabs>
          <w:tab w:val="left" w:pos="2430"/>
        </w:tabs>
        <w:jc w:val="right"/>
        <w:rPr>
          <w:bCs/>
        </w:rPr>
      </w:pPr>
    </w:p>
    <w:p w:rsidR="003C1139" w:rsidRPr="00AC79D1" w:rsidRDefault="003C1139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9A17CD" w:rsidRPr="00AC79D1" w:rsidRDefault="009A17CD" w:rsidP="0060213D">
      <w:pPr>
        <w:tabs>
          <w:tab w:val="left" w:pos="2430"/>
        </w:tabs>
        <w:jc w:val="right"/>
        <w:rPr>
          <w:bCs/>
        </w:rPr>
      </w:pPr>
    </w:p>
    <w:p w:rsidR="00533CE0" w:rsidRPr="00AC79D1" w:rsidRDefault="00533CE0" w:rsidP="00AC79D1">
      <w:pPr>
        <w:tabs>
          <w:tab w:val="left" w:pos="2430"/>
        </w:tabs>
        <w:rPr>
          <w:bCs/>
        </w:rPr>
      </w:pPr>
    </w:p>
    <w:p w:rsidR="00533CE0" w:rsidRPr="00AC79D1" w:rsidRDefault="00533CE0" w:rsidP="0060213D">
      <w:pPr>
        <w:tabs>
          <w:tab w:val="left" w:pos="2430"/>
        </w:tabs>
        <w:jc w:val="right"/>
        <w:rPr>
          <w:bCs/>
        </w:rPr>
      </w:pPr>
    </w:p>
    <w:p w:rsidR="00D92225" w:rsidRPr="00AC79D1" w:rsidRDefault="00D92225" w:rsidP="0060213D">
      <w:pPr>
        <w:tabs>
          <w:tab w:val="left" w:pos="2430"/>
        </w:tabs>
        <w:jc w:val="right"/>
        <w:rPr>
          <w:bCs/>
        </w:rPr>
      </w:pPr>
    </w:p>
    <w:p w:rsidR="007915D3" w:rsidRPr="00AC79D1" w:rsidRDefault="003C1139" w:rsidP="0060213D">
      <w:pPr>
        <w:pStyle w:val="a4"/>
        <w:jc w:val="center"/>
        <w:rPr>
          <w:b/>
          <w:bCs/>
        </w:rPr>
      </w:pPr>
      <w:r w:rsidRPr="00AC79D1">
        <w:rPr>
          <w:b/>
          <w:bCs/>
        </w:rPr>
        <w:t xml:space="preserve">Паспорт подпрограммы 3 </w:t>
      </w:r>
    </w:p>
    <w:p w:rsidR="003C1139" w:rsidRPr="00AC79D1" w:rsidRDefault="003C1139" w:rsidP="0060213D">
      <w:pPr>
        <w:pStyle w:val="a4"/>
        <w:jc w:val="center"/>
        <w:rPr>
          <w:bCs/>
        </w:rPr>
      </w:pPr>
      <w:r w:rsidRPr="00AC79D1">
        <w:rPr>
          <w:b/>
          <w:bCs/>
        </w:rPr>
        <w:t>«Противодействие коррупции в</w:t>
      </w:r>
      <w:r w:rsidRPr="00AC79D1">
        <w:rPr>
          <w:b/>
          <w:bCs/>
          <w:shd w:val="clear" w:color="auto" w:fill="FFFFFF" w:themeFill="background1"/>
        </w:rPr>
        <w:t xml:space="preserve"> </w:t>
      </w:r>
      <w:r w:rsidR="001B2399" w:rsidRPr="00AC79D1">
        <w:rPr>
          <w:b/>
          <w:bCs/>
        </w:rPr>
        <w:t>Приволжском</w:t>
      </w:r>
      <w:r w:rsidRPr="00AC79D1">
        <w:rPr>
          <w:b/>
          <w:bCs/>
        </w:rPr>
        <w:t xml:space="preserve"> МО»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01"/>
        <w:gridCol w:w="873"/>
        <w:gridCol w:w="1084"/>
        <w:gridCol w:w="1218"/>
        <w:gridCol w:w="1224"/>
        <w:gridCol w:w="1220"/>
        <w:gridCol w:w="1234"/>
      </w:tblGrid>
      <w:tr w:rsidR="003C1139" w:rsidRPr="00AC79D1" w:rsidTr="00B459AE">
        <w:trPr>
          <w:trHeight w:val="898"/>
        </w:trPr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Наименование муниципальной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="001B2399"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A45DBE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муниципальном образовании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</w:t>
            </w:r>
            <w:r w:rsidR="007915D3"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Программа)</w:t>
            </w:r>
          </w:p>
          <w:p w:rsidR="003C1139" w:rsidRPr="00AC79D1" w:rsidRDefault="003C1139" w:rsidP="0060213D"/>
        </w:tc>
      </w:tr>
      <w:tr w:rsidR="003C1139" w:rsidRPr="00AC79D1" w:rsidTr="00B459AE"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pPr>
              <w:autoSpaceDN w:val="0"/>
              <w:rPr>
                <w:rFonts w:eastAsia="Courier New"/>
              </w:rPr>
            </w:pPr>
            <w:r w:rsidRPr="00AC79D1">
              <w:t xml:space="preserve">Цель Программы </w:t>
            </w:r>
          </w:p>
          <w:p w:rsidR="003C1139" w:rsidRPr="00AC79D1" w:rsidRDefault="003C1139" w:rsidP="0060213D"/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="001B2399"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3C1139" w:rsidRPr="00AC79D1" w:rsidTr="00B459AE"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Задачи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AC79D1" w:rsidRDefault="003C1139" w:rsidP="0060213D">
            <w:r w:rsidRPr="00AC79D1">
              <w:t>- предупреждение коррупциогенных правонарушений;</w:t>
            </w:r>
          </w:p>
          <w:p w:rsidR="003C1139" w:rsidRPr="00AC79D1" w:rsidRDefault="003C1139" w:rsidP="0060213D">
            <w:r w:rsidRPr="00AC79D1">
              <w:t>- устранение условий, порождающих коррупцию;</w:t>
            </w:r>
          </w:p>
          <w:p w:rsidR="003C1139" w:rsidRPr="00AC79D1" w:rsidRDefault="00A63C70" w:rsidP="0060213D">
            <w:pPr>
              <w:autoSpaceDE w:val="0"/>
              <w:jc w:val="both"/>
            </w:pPr>
            <w:r w:rsidRPr="00AC79D1">
              <w:t>-антикоррупционное обучение муниципальных служащих.</w:t>
            </w:r>
          </w:p>
        </w:tc>
      </w:tr>
      <w:tr w:rsidR="003C1139" w:rsidRPr="00AC79D1" w:rsidTr="00B459AE"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Сроки реализации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A45DBE" w:rsidP="00B459AE">
            <w:r w:rsidRPr="00AC79D1">
              <w:t>202</w:t>
            </w:r>
            <w:r w:rsidR="00533CE0" w:rsidRPr="00AC79D1">
              <w:t>3</w:t>
            </w:r>
            <w:r w:rsidR="00511586" w:rsidRPr="00AC79D1">
              <w:t>-202</w:t>
            </w:r>
            <w:r w:rsidR="00B459AE">
              <w:t>7</w:t>
            </w:r>
            <w:r w:rsidR="003C1139" w:rsidRPr="00AC79D1">
              <w:t xml:space="preserve"> годы</w:t>
            </w:r>
          </w:p>
        </w:tc>
      </w:tr>
      <w:tr w:rsidR="003C1139" w:rsidRPr="00AC79D1" w:rsidTr="00B459AE">
        <w:trPr>
          <w:trHeight w:val="150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Объем финансового обеспечения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AC79D1" w:rsidRDefault="003C1139" w:rsidP="0060213D">
            <w:pPr>
              <w:jc w:val="center"/>
            </w:pPr>
            <w:r w:rsidRPr="00AC79D1">
              <w:t>Расходы (тыс. руб.)</w:t>
            </w:r>
          </w:p>
        </w:tc>
      </w:tr>
      <w:tr w:rsidR="00B459AE" w:rsidRPr="00AC79D1" w:rsidTr="00B459A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9AE" w:rsidRPr="00AC79D1" w:rsidRDefault="00B459AE" w:rsidP="0060213D"/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533CE0">
            <w:pPr>
              <w:jc w:val="center"/>
            </w:pPr>
            <w:r w:rsidRPr="00AC79D1">
              <w:t>2023г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533CE0">
            <w:pPr>
              <w:jc w:val="center"/>
            </w:pPr>
            <w:r w:rsidRPr="00AC79D1">
              <w:t>2024 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533CE0">
            <w:pPr>
              <w:jc w:val="center"/>
            </w:pPr>
            <w:r w:rsidRPr="00AC79D1">
              <w:t>2025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533CE0">
            <w:pPr>
              <w:jc w:val="center"/>
            </w:pPr>
            <w:r w:rsidRPr="00AC79D1">
              <w:t>2026г.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59AE" w:rsidRPr="00AC79D1" w:rsidRDefault="00B459AE" w:rsidP="00B459AE">
            <w:pPr>
              <w:jc w:val="center"/>
            </w:pPr>
            <w:r>
              <w:t>2027г</w:t>
            </w:r>
          </w:p>
        </w:tc>
      </w:tr>
      <w:tr w:rsidR="00B459AE" w:rsidRPr="00AC79D1" w:rsidTr="00B459AE">
        <w:trPr>
          <w:trHeight w:val="411"/>
        </w:trPr>
        <w:tc>
          <w:tcPr>
            <w:tcW w:w="1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>Всего:</w:t>
            </w:r>
          </w:p>
          <w:p w:rsidR="00B459AE" w:rsidRPr="00AC79D1" w:rsidRDefault="00B459AE" w:rsidP="0060213D">
            <w:r w:rsidRPr="00AC79D1">
              <w:t>в том числе: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A45DBE">
            <w:pPr>
              <w:jc w:val="center"/>
            </w:pPr>
            <w:r w:rsidRPr="00AC79D1"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B459AE">
            <w:pPr>
              <w:jc w:val="center"/>
            </w:pPr>
            <w:r>
              <w:t>0</w:t>
            </w:r>
          </w:p>
        </w:tc>
      </w:tr>
      <w:tr w:rsidR="00B459AE" w:rsidRPr="00AC79D1" w:rsidTr="00B459AE">
        <w:trPr>
          <w:trHeight w:val="225"/>
        </w:trPr>
        <w:tc>
          <w:tcPr>
            <w:tcW w:w="15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 xml:space="preserve">местный бюджет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A45DBE">
            <w:pPr>
              <w:jc w:val="center"/>
            </w:pPr>
            <w:r w:rsidRPr="00AC79D1"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9AE" w:rsidRPr="00AC79D1" w:rsidRDefault="00B459AE" w:rsidP="00B459AE">
            <w:pPr>
              <w:jc w:val="center"/>
            </w:pPr>
            <w:r>
              <w:t>0</w:t>
            </w:r>
          </w:p>
        </w:tc>
      </w:tr>
      <w:tr w:rsidR="00B459AE" w:rsidRPr="00AC79D1" w:rsidTr="00B459AE">
        <w:trPr>
          <w:trHeight w:val="245"/>
        </w:trPr>
        <w:tc>
          <w:tcPr>
            <w:tcW w:w="15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9AE" w:rsidRPr="00AC79D1" w:rsidRDefault="00B459AE" w:rsidP="0060213D">
            <w:r w:rsidRPr="00AC79D1">
              <w:t>областной бюджет (прогнозно)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A45DBE">
            <w:pPr>
              <w:jc w:val="center"/>
            </w:pPr>
            <w:r w:rsidRPr="00AC79D1"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B459AE">
            <w:pPr>
              <w:jc w:val="center"/>
            </w:pPr>
            <w:r>
              <w:t>0</w:t>
            </w:r>
          </w:p>
        </w:tc>
      </w:tr>
      <w:tr w:rsidR="00B459AE" w:rsidRPr="00AC79D1" w:rsidTr="00B459AE">
        <w:trPr>
          <w:trHeight w:val="420"/>
        </w:trPr>
        <w:tc>
          <w:tcPr>
            <w:tcW w:w="15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9AE" w:rsidRPr="00AC79D1" w:rsidRDefault="00B459AE" w:rsidP="0060213D">
            <w:r>
              <w:t>иные источники</w:t>
            </w:r>
            <w:r w:rsidRPr="00AC79D1">
              <w:t>(прогнозно)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A45DBE">
            <w:pPr>
              <w:jc w:val="center"/>
            </w:pPr>
            <w:r w:rsidRPr="00AC79D1"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</w:pPr>
            <w:r w:rsidRPr="00AC79D1"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AC79D1" w:rsidRDefault="00B459AE" w:rsidP="0060213D">
            <w:pPr>
              <w:jc w:val="center"/>
              <w:rPr>
                <w:lang w:val="en-US"/>
              </w:rPr>
            </w:pPr>
            <w:r w:rsidRPr="00AC79D1"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AE" w:rsidRPr="00B459AE" w:rsidRDefault="00B459AE" w:rsidP="00B459AE">
            <w:pPr>
              <w:jc w:val="center"/>
            </w:pPr>
            <w:r>
              <w:t>0</w:t>
            </w:r>
          </w:p>
        </w:tc>
      </w:tr>
      <w:tr w:rsidR="003C1139" w:rsidRPr="00AC79D1" w:rsidTr="00B459AE"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AC79D1" w:rsidRDefault="003C1139" w:rsidP="0060213D">
            <w:r w:rsidRPr="00AC79D1">
              <w:t>Ожидаемые конечные результаты реализации Программы</w:t>
            </w:r>
          </w:p>
        </w:tc>
        <w:tc>
          <w:tcPr>
            <w:tcW w:w="34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="001B2399" w:rsidRPr="00AC79D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79D1">
              <w:rPr>
                <w:rFonts w:ascii="Times New Roman" w:hAnsi="Times New Roman"/>
                <w:sz w:val="24"/>
                <w:szCs w:val="24"/>
              </w:rPr>
              <w:t>муниципального образования до 0;</w:t>
            </w:r>
          </w:p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</w:t>
            </w:r>
            <w:r w:rsidR="00E73A63" w:rsidRPr="00AC79D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 СМИ, сети Интернет) </w:t>
            </w:r>
            <w:r w:rsidRPr="00AC79D1">
              <w:rPr>
                <w:rFonts w:ascii="Times New Roman" w:hAnsi="Times New Roman"/>
                <w:spacing w:val="-10"/>
                <w:sz w:val="24"/>
                <w:szCs w:val="24"/>
              </w:rPr>
              <w:t>;</w:t>
            </w:r>
          </w:p>
          <w:p w:rsidR="00A63C70" w:rsidRPr="00AC79D1" w:rsidRDefault="00A63C70" w:rsidP="006021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9D1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коррупции;</w:t>
            </w:r>
          </w:p>
          <w:p w:rsidR="003C1139" w:rsidRPr="00AC79D1" w:rsidRDefault="00A63C70" w:rsidP="0060213D">
            <w:r w:rsidRPr="00AC79D1">
              <w:t>- увеличение количества семинаров (мероприятий) по вопросу противодействия коррупции.</w:t>
            </w:r>
          </w:p>
        </w:tc>
      </w:tr>
    </w:tbl>
    <w:p w:rsidR="00B663C0" w:rsidRPr="00AC79D1" w:rsidRDefault="00B663C0" w:rsidP="0060213D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</w:rPr>
      </w:pPr>
      <w:r w:rsidRPr="00AC79D1">
        <w:rPr>
          <w:b/>
        </w:rPr>
        <w:t>Характеристика сферы реализации программы</w:t>
      </w:r>
    </w:p>
    <w:p w:rsidR="00B663C0" w:rsidRPr="00AC79D1" w:rsidRDefault="00B663C0" w:rsidP="0060213D">
      <w:pPr>
        <w:ind w:firstLine="708"/>
      </w:pPr>
      <w:r w:rsidRPr="00AC79D1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AC79D1" w:rsidRDefault="00B663C0" w:rsidP="0060213D">
      <w:pPr>
        <w:ind w:firstLine="708"/>
      </w:pPr>
      <w:r w:rsidRPr="00AC79D1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AC79D1" w:rsidRDefault="00B663C0" w:rsidP="0060213D">
      <w:pPr>
        <w:ind w:firstLine="708"/>
      </w:pPr>
      <w:r w:rsidRPr="00AC79D1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AC79D1" w:rsidRDefault="00B663C0" w:rsidP="0060213D">
      <w:pPr>
        <w:ind w:firstLine="708"/>
      </w:pPr>
      <w:r w:rsidRPr="00AC79D1">
        <w:t>Основные мероприятия П</w:t>
      </w:r>
      <w:r w:rsidR="0003256C" w:rsidRPr="00AC79D1">
        <w:t>одп</w:t>
      </w:r>
      <w:r w:rsidRPr="00AC79D1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663C0" w:rsidRPr="00AC79D1" w:rsidRDefault="00B663C0" w:rsidP="0060213D">
      <w:pPr>
        <w:ind w:firstLine="708"/>
      </w:pPr>
      <w:r w:rsidRPr="00AC79D1">
        <w:t>Настоящая П</w:t>
      </w:r>
      <w:r w:rsidR="0003256C" w:rsidRPr="00AC79D1">
        <w:t>одп</w:t>
      </w:r>
      <w:r w:rsidRPr="00AC79D1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AC79D1" w:rsidRDefault="00B663C0" w:rsidP="0060213D">
      <w:pPr>
        <w:ind w:firstLine="708"/>
      </w:pPr>
      <w:r w:rsidRPr="00AC79D1">
        <w:t>Реализация настоящей П</w:t>
      </w:r>
      <w:r w:rsidR="0003256C" w:rsidRPr="00AC79D1">
        <w:t>одп</w:t>
      </w:r>
      <w:r w:rsidRPr="00AC79D1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AC79D1" w:rsidRDefault="00B663C0" w:rsidP="0060213D">
      <w:pPr>
        <w:ind w:firstLine="708"/>
      </w:pPr>
      <w:r w:rsidRPr="00AC79D1">
        <w:t>Одним из приоритетных направлений П</w:t>
      </w:r>
      <w:r w:rsidR="0003256C" w:rsidRPr="00AC79D1">
        <w:t>одп</w:t>
      </w:r>
      <w:r w:rsidRPr="00AC79D1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AC79D1" w:rsidRDefault="00B663C0" w:rsidP="0060213D">
      <w:pPr>
        <w:ind w:firstLine="426"/>
      </w:pPr>
      <w:r w:rsidRPr="00AC79D1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AC79D1" w:rsidRDefault="00B663C0" w:rsidP="0060213D">
      <w:pPr>
        <w:ind w:firstLine="426"/>
        <w:rPr>
          <w:b/>
        </w:rPr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AC79D1">
        <w:rPr>
          <w:b/>
          <w:bCs/>
        </w:rPr>
        <w:t>Цель и задачи</w:t>
      </w:r>
      <w:r w:rsidR="0003256C" w:rsidRPr="00AC79D1">
        <w:rPr>
          <w:b/>
          <w:bCs/>
        </w:rPr>
        <w:t xml:space="preserve"> Подпрограммы 3</w:t>
      </w:r>
      <w:r w:rsidRPr="00AC79D1">
        <w:rPr>
          <w:b/>
          <w:bCs/>
        </w:rPr>
        <w:t xml:space="preserve"> муниципальной программы</w:t>
      </w:r>
    </w:p>
    <w:p w:rsidR="00B663C0" w:rsidRPr="00AC79D1" w:rsidRDefault="00B663C0" w:rsidP="0060213D">
      <w:pPr>
        <w:ind w:left="720"/>
        <w:jc w:val="center"/>
        <w:rPr>
          <w:bCs/>
        </w:rPr>
      </w:pPr>
    </w:p>
    <w:p w:rsidR="00B663C0" w:rsidRPr="00AC79D1" w:rsidRDefault="00B663C0" w:rsidP="0060213D">
      <w:pPr>
        <w:ind w:firstLine="426"/>
      </w:pPr>
      <w:r w:rsidRPr="00AC79D1">
        <w:tab/>
        <w:t>Основной целью п</w:t>
      </w:r>
      <w:r w:rsidR="0003256C" w:rsidRPr="00AC79D1">
        <w:t>одп</w:t>
      </w:r>
      <w:r w:rsidRPr="00AC79D1">
        <w:t xml:space="preserve">рограммы является совершенствование системы противодействия </w:t>
      </w:r>
      <w:r w:rsidRPr="00AC79D1">
        <w:rPr>
          <w:shd w:val="clear" w:color="auto" w:fill="FFFFFF" w:themeFill="background1"/>
        </w:rPr>
        <w:t xml:space="preserve">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муниципальном образовании Марксовского муниципального района.</w:t>
      </w:r>
    </w:p>
    <w:p w:rsidR="00B663C0" w:rsidRPr="00AC79D1" w:rsidRDefault="00B663C0" w:rsidP="0060213D">
      <w:r w:rsidRPr="00AC79D1">
        <w:t>Для достижения поставленной цели необходимо решение следующих задач:</w:t>
      </w:r>
    </w:p>
    <w:p w:rsidR="00B663C0" w:rsidRPr="00AC79D1" w:rsidRDefault="00B663C0" w:rsidP="0060213D">
      <w:r w:rsidRPr="00AC79D1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AC79D1" w:rsidRDefault="00B663C0" w:rsidP="0060213D">
      <w:r w:rsidRPr="00AC79D1">
        <w:t>- выработка рекомендаций по устранению коррупциогенных факторов;</w:t>
      </w:r>
    </w:p>
    <w:p w:rsidR="00B663C0" w:rsidRPr="00AC79D1" w:rsidRDefault="00B663C0" w:rsidP="0060213D">
      <w:r w:rsidRPr="00AC79D1">
        <w:t>- разработка рекомендаций и проектов правовых актов, направленных на снижение уровня коррупции;</w:t>
      </w:r>
    </w:p>
    <w:p w:rsidR="00B663C0" w:rsidRPr="00AC79D1" w:rsidRDefault="00B663C0" w:rsidP="0060213D">
      <w:r w:rsidRPr="00AC79D1">
        <w:t>- предупреждение коррупциогенных правонарушений;</w:t>
      </w:r>
    </w:p>
    <w:p w:rsidR="00B663C0" w:rsidRPr="00AC79D1" w:rsidRDefault="00B663C0" w:rsidP="0060213D">
      <w:r w:rsidRPr="00AC79D1">
        <w:t>- устранение условий, порождающих коррупцию;</w:t>
      </w:r>
    </w:p>
    <w:p w:rsidR="00B663C0" w:rsidRPr="00AC79D1" w:rsidRDefault="00B663C0" w:rsidP="0060213D">
      <w:r w:rsidRPr="00AC79D1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AC79D1" w:rsidRDefault="00B663C0" w:rsidP="0060213D">
      <w:r w:rsidRPr="00AC79D1">
        <w:t>- формирование антикоррупционного общественного сознания, нетерпимости к проявлениям коррупции.</w:t>
      </w:r>
    </w:p>
    <w:p w:rsidR="00B663C0" w:rsidRPr="00AC79D1" w:rsidRDefault="00B663C0" w:rsidP="0060213D">
      <w:pPr>
        <w:rPr>
          <w:b/>
        </w:rPr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Сроки реализации П</w:t>
      </w:r>
      <w:r w:rsidR="0003256C" w:rsidRPr="00AC79D1">
        <w:rPr>
          <w:b/>
        </w:rPr>
        <w:t>одп</w:t>
      </w:r>
      <w:r w:rsidRPr="00AC79D1">
        <w:rPr>
          <w:b/>
        </w:rPr>
        <w:t>рограммы</w:t>
      </w:r>
      <w:r w:rsidR="0003256C" w:rsidRPr="00AC79D1">
        <w:rPr>
          <w:b/>
        </w:rPr>
        <w:t xml:space="preserve"> 3</w:t>
      </w:r>
    </w:p>
    <w:p w:rsidR="00B663C0" w:rsidRPr="00AC79D1" w:rsidRDefault="00B663C0" w:rsidP="0060213D">
      <w:pPr>
        <w:ind w:left="720"/>
        <w:jc w:val="center"/>
        <w:rPr>
          <w:b/>
        </w:rPr>
      </w:pPr>
    </w:p>
    <w:p w:rsidR="00B663C0" w:rsidRPr="00AC79D1" w:rsidRDefault="00B663C0" w:rsidP="0060213D">
      <w:r w:rsidRPr="00AC79D1">
        <w:t>Срок реализации П</w:t>
      </w:r>
      <w:r w:rsidR="0003256C" w:rsidRPr="00AC79D1">
        <w:t>одп</w:t>
      </w:r>
      <w:r w:rsidR="00A45DBE" w:rsidRPr="00AC79D1">
        <w:t>рограммы в течение 202</w:t>
      </w:r>
      <w:r w:rsidR="00533CE0" w:rsidRPr="00AC79D1">
        <w:t>3</w:t>
      </w:r>
      <w:r w:rsidR="009058D9" w:rsidRPr="00AC79D1">
        <w:t>-202</w:t>
      </w:r>
      <w:r w:rsidR="00B459AE">
        <w:t>7</w:t>
      </w:r>
      <w:r w:rsidRPr="00AC79D1">
        <w:t xml:space="preserve"> годов. </w:t>
      </w:r>
    </w:p>
    <w:p w:rsidR="00B663C0" w:rsidRPr="00AC79D1" w:rsidRDefault="00B663C0" w:rsidP="0060213D"/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 xml:space="preserve">Перечень основных мероприятий </w:t>
      </w:r>
      <w:r w:rsidR="0003256C" w:rsidRPr="00AC79D1">
        <w:rPr>
          <w:b/>
        </w:rPr>
        <w:t xml:space="preserve">Подпрограммы 3 </w:t>
      </w:r>
      <w:r w:rsidRPr="00AC79D1">
        <w:rPr>
          <w:b/>
        </w:rPr>
        <w:t>муниципальной программы и целевых индикаторов (показателей) их выполнения</w:t>
      </w:r>
    </w:p>
    <w:p w:rsidR="00B663C0" w:rsidRPr="00AC79D1" w:rsidRDefault="00B663C0" w:rsidP="0060213D">
      <w:pPr>
        <w:ind w:left="720"/>
        <w:jc w:val="center"/>
      </w:pPr>
    </w:p>
    <w:p w:rsidR="00B663C0" w:rsidRPr="00AC79D1" w:rsidRDefault="00B663C0" w:rsidP="0060213D">
      <w:pPr>
        <w:ind w:firstLine="708"/>
      </w:pPr>
      <w:r w:rsidRPr="00AC79D1">
        <w:t xml:space="preserve">Основным мероприятием </w:t>
      </w:r>
      <w:r w:rsidR="0003256C" w:rsidRPr="00AC79D1">
        <w:t xml:space="preserve">Подпрограммы </w:t>
      </w:r>
      <w:r w:rsidRPr="00AC79D1"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1B2399" w:rsidRPr="00AC79D1">
        <w:rPr>
          <w:shd w:val="clear" w:color="auto" w:fill="FFFFFF" w:themeFill="background1"/>
        </w:rPr>
        <w:t>Приволжском</w:t>
      </w:r>
      <w:r w:rsidRPr="00AC79D1">
        <w:t xml:space="preserve"> муниципальном образовании Марксовского муниципального района.</w:t>
      </w:r>
    </w:p>
    <w:p w:rsidR="00B663C0" w:rsidRPr="00AC79D1" w:rsidRDefault="00B663C0" w:rsidP="0060213D">
      <w:pPr>
        <w:ind w:firstLine="708"/>
      </w:pPr>
      <w:r w:rsidRPr="00AC79D1">
        <w:t xml:space="preserve">Перечень основных мероприятий </w:t>
      </w:r>
      <w:r w:rsidR="0003256C" w:rsidRPr="00AC79D1">
        <w:t>Подп</w:t>
      </w:r>
      <w:r w:rsidRPr="00AC79D1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AC79D1" w:rsidRDefault="00B663C0" w:rsidP="0060213D">
      <w:pPr>
        <w:ind w:firstLine="708"/>
      </w:pPr>
      <w:r w:rsidRPr="00AC79D1">
        <w:t>Сведения о целевых показателях (индикаторах)</w:t>
      </w:r>
      <w:r w:rsidR="0003256C" w:rsidRPr="00AC79D1">
        <w:t xml:space="preserve"> Подпрограммы </w:t>
      </w:r>
      <w:r w:rsidRPr="00AC79D1">
        <w:t xml:space="preserve"> муниципальной программы представлены в приложении № 2 к муниципальной программе.</w:t>
      </w:r>
    </w:p>
    <w:p w:rsidR="00B663C0" w:rsidRPr="00AC79D1" w:rsidRDefault="00B663C0" w:rsidP="0060213D">
      <w:pPr>
        <w:jc w:val="center"/>
      </w:pPr>
    </w:p>
    <w:p w:rsidR="00B663C0" w:rsidRPr="00AC79D1" w:rsidRDefault="00B663C0" w:rsidP="0060213D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AC79D1">
        <w:rPr>
          <w:b/>
          <w:sz w:val="24"/>
          <w:szCs w:val="24"/>
        </w:rPr>
        <w:t xml:space="preserve">Финансовое обеспечение реализации </w:t>
      </w:r>
      <w:r w:rsidR="0003256C" w:rsidRPr="00AC79D1">
        <w:rPr>
          <w:b/>
          <w:sz w:val="24"/>
          <w:szCs w:val="24"/>
        </w:rPr>
        <w:t xml:space="preserve">Подпрограммы 3 </w:t>
      </w:r>
      <w:r w:rsidRPr="00AC79D1">
        <w:rPr>
          <w:b/>
          <w:sz w:val="24"/>
          <w:szCs w:val="24"/>
        </w:rPr>
        <w:t>муниципальной программы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4E682D" w:rsidRPr="00AC79D1" w:rsidRDefault="00B663C0" w:rsidP="0060213D">
      <w:pPr>
        <w:ind w:firstLine="708"/>
      </w:pPr>
      <w:r w:rsidRPr="00AC79D1">
        <w:t xml:space="preserve">Общий объем финансового обеспечения мероприятий  </w:t>
      </w:r>
      <w:r w:rsidR="0003256C" w:rsidRPr="00AC79D1">
        <w:t xml:space="preserve">Подпрограммы 3 </w:t>
      </w:r>
      <w:r w:rsidRPr="00AC79D1">
        <w:t xml:space="preserve">на </w:t>
      </w:r>
      <w:r w:rsidR="00533CE0" w:rsidRPr="00AC79D1">
        <w:t>2023-202</w:t>
      </w:r>
      <w:r w:rsidR="00B459AE">
        <w:t>7</w:t>
      </w:r>
      <w:r w:rsidRPr="00AC79D1">
        <w:t xml:space="preserve"> год</w:t>
      </w:r>
      <w:r w:rsidR="0003256C" w:rsidRPr="00AC79D1">
        <w:t>ы</w:t>
      </w:r>
      <w:r w:rsidRPr="00AC79D1">
        <w:t xml:space="preserve"> из средств местного бюджета составляет </w:t>
      </w:r>
      <w:r w:rsidR="00BD1ACF" w:rsidRPr="00AC79D1">
        <w:t>0</w:t>
      </w:r>
      <w:r w:rsidRPr="00AC79D1">
        <w:t xml:space="preserve"> тысяч рублей, в том числе</w:t>
      </w:r>
      <w:r w:rsidR="004E682D" w:rsidRPr="00AC79D1">
        <w:t>:</w:t>
      </w:r>
    </w:p>
    <w:p w:rsidR="00A45DBE" w:rsidRPr="00AC79D1" w:rsidRDefault="00C53891" w:rsidP="0060213D">
      <w:pPr>
        <w:ind w:firstLine="708"/>
      </w:pPr>
      <w:r w:rsidRPr="00AC79D1">
        <w:t>202</w:t>
      </w:r>
      <w:r w:rsidR="00B459AE">
        <w:t>3</w:t>
      </w:r>
      <w:r w:rsidRPr="00AC79D1">
        <w:t xml:space="preserve"> </w:t>
      </w:r>
      <w:r w:rsidRPr="00AC79D1">
        <w:rPr>
          <w:shd w:val="clear" w:color="auto" w:fill="FFFFFF" w:themeFill="background1"/>
        </w:rPr>
        <w:t xml:space="preserve">году - </w:t>
      </w:r>
      <w:r w:rsidR="00A45DBE" w:rsidRPr="00AC79D1">
        <w:t>0,0</w:t>
      </w:r>
      <w:r w:rsidRPr="00AC79D1">
        <w:t xml:space="preserve"> </w:t>
      </w:r>
      <w:r w:rsidR="00A45DBE"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  <w:rPr>
          <w:shd w:val="clear" w:color="auto" w:fill="FFFFFF" w:themeFill="background1"/>
        </w:rPr>
      </w:pPr>
      <w:r w:rsidRPr="00AC79D1">
        <w:t>202</w:t>
      </w:r>
      <w:r w:rsidR="00B459AE">
        <w:t>4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</w:pPr>
      <w:r w:rsidRPr="00AC79D1">
        <w:t>202</w:t>
      </w:r>
      <w:r w:rsidR="00B459AE">
        <w:t>5</w:t>
      </w:r>
      <w:r w:rsidRPr="00AC79D1">
        <w:t xml:space="preserve">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C53891">
      <w:pPr>
        <w:ind w:firstLine="708"/>
      </w:pPr>
      <w:r w:rsidRPr="00AC79D1">
        <w:t>202</w:t>
      </w:r>
      <w:r w:rsidR="00B459AE">
        <w:t>6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C53891" w:rsidRPr="00AC79D1" w:rsidRDefault="00C53891" w:rsidP="00AC79D1">
      <w:pPr>
        <w:ind w:firstLine="708"/>
      </w:pPr>
      <w:r w:rsidRPr="00AC79D1">
        <w:t>202</w:t>
      </w:r>
      <w:r w:rsidR="00B459AE">
        <w:t>7</w:t>
      </w:r>
      <w:r w:rsidRPr="00AC79D1">
        <w:t xml:space="preserve"> </w:t>
      </w:r>
      <w:r w:rsidRPr="00AC79D1">
        <w:rPr>
          <w:shd w:val="clear" w:color="auto" w:fill="FFFFFF" w:themeFill="background1"/>
        </w:rPr>
        <w:t xml:space="preserve">году - </w:t>
      </w:r>
      <w:r w:rsidRPr="00AC79D1">
        <w:t xml:space="preserve">0,0 </w:t>
      </w:r>
      <w:r w:rsidRPr="00AC79D1">
        <w:rPr>
          <w:shd w:val="clear" w:color="auto" w:fill="FFFFFF" w:themeFill="background1"/>
        </w:rPr>
        <w:t xml:space="preserve"> тысяч рублей</w:t>
      </w:r>
    </w:p>
    <w:p w:rsidR="00B663C0" w:rsidRPr="00AC79D1" w:rsidRDefault="00B663C0" w:rsidP="0060213D">
      <w:pPr>
        <w:ind w:firstLine="708"/>
      </w:pPr>
      <w:r w:rsidRPr="00AC79D1">
        <w:t xml:space="preserve">Сведения об объемах и источниках финансового обеспечения </w:t>
      </w:r>
      <w:r w:rsidR="004E682D" w:rsidRPr="00AC79D1">
        <w:t>Подпрограммы</w:t>
      </w:r>
      <w:r w:rsidRPr="00AC79D1">
        <w:t xml:space="preserve"> представлены в приложении № 3 к муниципальной программе.</w:t>
      </w:r>
    </w:p>
    <w:p w:rsidR="00B663C0" w:rsidRPr="00AC79D1" w:rsidRDefault="00B663C0" w:rsidP="0060213D"/>
    <w:p w:rsidR="00B663C0" w:rsidRPr="00AC79D1" w:rsidRDefault="00B663C0" w:rsidP="0060213D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</w:rPr>
      </w:pPr>
      <w:r w:rsidRPr="00AC79D1">
        <w:rPr>
          <w:b/>
        </w:rPr>
        <w:t xml:space="preserve">Ожидаемые результаты </w:t>
      </w:r>
      <w:r w:rsidR="004E682D" w:rsidRPr="00AC79D1">
        <w:rPr>
          <w:b/>
        </w:rPr>
        <w:t xml:space="preserve">Подпрограммы 3 </w:t>
      </w:r>
      <w:r w:rsidRPr="00AC79D1">
        <w:rPr>
          <w:b/>
        </w:rPr>
        <w:t>муниципальной программы</w:t>
      </w:r>
    </w:p>
    <w:p w:rsidR="00B663C0" w:rsidRPr="00AC79D1" w:rsidRDefault="00B663C0" w:rsidP="0060213D">
      <w:pPr>
        <w:pStyle w:val="a4"/>
        <w:ind w:left="0"/>
        <w:jc w:val="center"/>
      </w:pPr>
    </w:p>
    <w:p w:rsidR="00B663C0" w:rsidRPr="00AC79D1" w:rsidRDefault="00B663C0" w:rsidP="0060213D">
      <w:pPr>
        <w:pStyle w:val="a4"/>
        <w:ind w:left="0"/>
      </w:pPr>
      <w:r w:rsidRPr="00AC79D1">
        <w:t xml:space="preserve">Достижение цели и выполнение задач, определенных в </w:t>
      </w:r>
      <w:r w:rsidR="004E682D" w:rsidRPr="00AC79D1">
        <w:t>Под</w:t>
      </w:r>
      <w:r w:rsidRPr="00AC79D1">
        <w:t xml:space="preserve">программе, позволит обеспечить к </w:t>
      </w:r>
      <w:r w:rsidR="00533CE0" w:rsidRPr="00AC79D1">
        <w:t>2023-202</w:t>
      </w:r>
      <w:r w:rsidR="00A40AB6">
        <w:t>7</w:t>
      </w:r>
      <w:r w:rsidRPr="00AC79D1">
        <w:t xml:space="preserve"> году: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="001B2399"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rFonts w:ascii="Times New Roman" w:hAnsi="Times New Roman"/>
          <w:sz w:val="24"/>
          <w:szCs w:val="24"/>
        </w:rPr>
        <w:t>муниципального образования  до 0;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AC79D1" w:rsidRDefault="00B663C0" w:rsidP="0060213D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AC79D1" w:rsidRDefault="00B663C0" w:rsidP="0060213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C79D1">
        <w:rPr>
          <w:rFonts w:ascii="Times New Roman" w:hAnsi="Times New Roman"/>
          <w:sz w:val="24"/>
          <w:szCs w:val="24"/>
        </w:rPr>
        <w:t xml:space="preserve">- увеличение количества семинаров (мероприятий) по вопросу противодействия коррупции до </w:t>
      </w:r>
      <w:r w:rsidR="00A40AB6">
        <w:rPr>
          <w:rFonts w:ascii="Times New Roman" w:hAnsi="Times New Roman"/>
          <w:sz w:val="24"/>
          <w:szCs w:val="24"/>
        </w:rPr>
        <w:t>5</w:t>
      </w:r>
      <w:r w:rsidRPr="00AC79D1">
        <w:rPr>
          <w:rFonts w:ascii="Times New Roman" w:hAnsi="Times New Roman"/>
          <w:sz w:val="24"/>
          <w:szCs w:val="24"/>
        </w:rPr>
        <w:t>мероприятий.</w:t>
      </w:r>
    </w:p>
    <w:p w:rsidR="00B663C0" w:rsidRPr="00AC79D1" w:rsidRDefault="00B663C0" w:rsidP="0060213D">
      <w:pPr>
        <w:jc w:val="center"/>
      </w:pPr>
    </w:p>
    <w:p w:rsidR="00B663C0" w:rsidRPr="00AC79D1" w:rsidRDefault="00B663C0" w:rsidP="0060213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AC79D1">
        <w:rPr>
          <w:b/>
        </w:rPr>
        <w:t>Система управления реализацией</w:t>
      </w:r>
      <w:r w:rsidR="00216C7D" w:rsidRPr="00AC79D1">
        <w:rPr>
          <w:b/>
        </w:rPr>
        <w:t xml:space="preserve"> Подпрограммы 3</w:t>
      </w:r>
      <w:r w:rsidRPr="00AC79D1">
        <w:rPr>
          <w:b/>
        </w:rPr>
        <w:t xml:space="preserve"> муниципальной программы</w:t>
      </w:r>
    </w:p>
    <w:p w:rsidR="00B663C0" w:rsidRPr="00AC79D1" w:rsidRDefault="00B663C0" w:rsidP="0060213D">
      <w:pPr>
        <w:ind w:left="1080"/>
        <w:jc w:val="center"/>
      </w:pP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AC79D1">
        <w:rPr>
          <w:sz w:val="24"/>
          <w:szCs w:val="24"/>
        </w:rPr>
        <w:t>Общий контроль за исполнением П</w:t>
      </w:r>
      <w:r w:rsidR="00216C7D" w:rsidRPr="00AC79D1">
        <w:rPr>
          <w:sz w:val="24"/>
          <w:szCs w:val="24"/>
        </w:rPr>
        <w:t>одп</w:t>
      </w:r>
      <w:r w:rsidRPr="00AC79D1">
        <w:rPr>
          <w:sz w:val="24"/>
          <w:szCs w:val="24"/>
        </w:rPr>
        <w:t xml:space="preserve">рограммы осуществляется администрацией </w:t>
      </w:r>
      <w:r w:rsidR="001B2399" w:rsidRPr="00AC79D1">
        <w:rPr>
          <w:sz w:val="24"/>
          <w:szCs w:val="24"/>
          <w:shd w:val="clear" w:color="auto" w:fill="FFFFFF" w:themeFill="background1"/>
        </w:rPr>
        <w:t>Приволжского</w:t>
      </w:r>
      <w:r w:rsidRPr="00AC79D1">
        <w:rPr>
          <w:sz w:val="24"/>
          <w:szCs w:val="24"/>
          <w:shd w:val="clear" w:color="auto" w:fill="FFFFFF" w:themeFill="background1"/>
        </w:rPr>
        <w:t xml:space="preserve"> </w:t>
      </w:r>
      <w:r w:rsidRPr="00AC79D1">
        <w:rPr>
          <w:sz w:val="24"/>
          <w:szCs w:val="24"/>
        </w:rPr>
        <w:t>муниципального образования  Марксовского муниципального района Саратовской области.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Контроль за исполнением </w:t>
      </w:r>
      <w:r w:rsidR="00216C7D" w:rsidRPr="00AC79D1">
        <w:rPr>
          <w:rStyle w:val="11"/>
          <w:sz w:val="24"/>
          <w:szCs w:val="24"/>
        </w:rPr>
        <w:t xml:space="preserve">Подпрограммы </w:t>
      </w:r>
      <w:r w:rsidRPr="00AC79D1">
        <w:rPr>
          <w:rStyle w:val="11"/>
          <w:sz w:val="24"/>
          <w:szCs w:val="24"/>
        </w:rPr>
        <w:t>муниципальной программы включает: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 w:rsidRPr="00AC79D1">
        <w:rPr>
          <w:rStyle w:val="11"/>
          <w:sz w:val="24"/>
          <w:szCs w:val="24"/>
        </w:rPr>
        <w:t>Подпрограммы</w:t>
      </w:r>
      <w:r w:rsidRPr="00AC79D1">
        <w:rPr>
          <w:rStyle w:val="11"/>
          <w:sz w:val="24"/>
          <w:szCs w:val="24"/>
        </w:rPr>
        <w:t>;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AC79D1" w:rsidRDefault="00B663C0" w:rsidP="0060213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ежегодный мониторинг эффективности реализации</w:t>
      </w:r>
      <w:r w:rsidR="00216C7D" w:rsidRPr="00AC79D1">
        <w:rPr>
          <w:rStyle w:val="11"/>
          <w:sz w:val="24"/>
          <w:szCs w:val="24"/>
        </w:rPr>
        <w:t xml:space="preserve"> Подпрограммы</w:t>
      </w:r>
      <w:r w:rsidRPr="00AC79D1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AC79D1" w:rsidRDefault="00B663C0" w:rsidP="0060213D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Реализация и финансовое обеспечение</w:t>
      </w:r>
      <w:r w:rsidR="00216C7D" w:rsidRPr="00AC79D1">
        <w:rPr>
          <w:rStyle w:val="11"/>
          <w:sz w:val="24"/>
          <w:szCs w:val="24"/>
        </w:rPr>
        <w:t xml:space="preserve"> Подпрограммы 3</w:t>
      </w:r>
      <w:r w:rsidRPr="00AC79D1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1B2399" w:rsidRPr="00AC79D1">
        <w:rPr>
          <w:rStyle w:val="11"/>
          <w:sz w:val="24"/>
          <w:szCs w:val="24"/>
          <w:shd w:val="clear" w:color="auto" w:fill="auto"/>
        </w:rPr>
        <w:t>Приволжского</w:t>
      </w:r>
      <w:r w:rsidRPr="00AC79D1">
        <w:rPr>
          <w:rStyle w:val="11"/>
          <w:sz w:val="24"/>
          <w:szCs w:val="24"/>
          <w:shd w:val="clear" w:color="auto" w:fill="auto"/>
        </w:rPr>
        <w:t xml:space="preserve"> муниципального</w:t>
      </w:r>
      <w:r w:rsidRPr="00AC79D1">
        <w:rPr>
          <w:rStyle w:val="11"/>
          <w:sz w:val="24"/>
          <w:szCs w:val="24"/>
        </w:rPr>
        <w:t xml:space="preserve">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AC79D1" w:rsidRDefault="00216C7D" w:rsidP="0060213D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C79D1">
        <w:rPr>
          <w:rStyle w:val="11"/>
          <w:sz w:val="24"/>
          <w:szCs w:val="24"/>
        </w:rPr>
        <w:t>Подпрограмма 3 м</w:t>
      </w:r>
      <w:r w:rsidR="00B663C0" w:rsidRPr="00AC79D1">
        <w:rPr>
          <w:rStyle w:val="11"/>
          <w:sz w:val="24"/>
          <w:szCs w:val="24"/>
        </w:rPr>
        <w:t>униципальн</w:t>
      </w:r>
      <w:r w:rsidRPr="00AC79D1">
        <w:rPr>
          <w:rStyle w:val="11"/>
          <w:sz w:val="24"/>
          <w:szCs w:val="24"/>
        </w:rPr>
        <w:t>ой</w:t>
      </w:r>
      <w:r w:rsidR="00B663C0" w:rsidRPr="00AC79D1">
        <w:rPr>
          <w:rStyle w:val="11"/>
          <w:sz w:val="24"/>
          <w:szCs w:val="24"/>
        </w:rPr>
        <w:t xml:space="preserve"> программ</w:t>
      </w:r>
      <w:r w:rsidRPr="00AC79D1">
        <w:rPr>
          <w:rStyle w:val="11"/>
          <w:sz w:val="24"/>
          <w:szCs w:val="24"/>
        </w:rPr>
        <w:t>ы</w:t>
      </w:r>
      <w:r w:rsidR="00B663C0" w:rsidRPr="00AC79D1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AC79D1">
        <w:rPr>
          <w:rStyle w:val="11"/>
          <w:sz w:val="24"/>
          <w:szCs w:val="24"/>
        </w:rPr>
        <w:t xml:space="preserve">подпрограммы </w:t>
      </w:r>
      <w:r w:rsidR="00B663C0" w:rsidRPr="00AC79D1">
        <w:rPr>
          <w:rStyle w:val="11"/>
          <w:sz w:val="24"/>
          <w:szCs w:val="24"/>
        </w:rPr>
        <w:t>муниципальной программы.</w:t>
      </w:r>
    </w:p>
    <w:p w:rsidR="00DB3F8D" w:rsidRPr="00AC79D1" w:rsidRDefault="00DB3F8D" w:rsidP="0060213D">
      <w:pPr>
        <w:spacing w:line="260" w:lineRule="exact"/>
        <w:ind w:firstLine="708"/>
        <w:jc w:val="center"/>
      </w:pPr>
    </w:p>
    <w:p w:rsidR="00DC06C6" w:rsidRPr="00AC79D1" w:rsidRDefault="00DC06C6" w:rsidP="0060213D">
      <w:pPr>
        <w:sectPr w:rsidR="00DC06C6" w:rsidRPr="00AC79D1" w:rsidSect="00AC79D1">
          <w:pgSz w:w="11906" w:h="16838"/>
          <w:pgMar w:top="568" w:right="850" w:bottom="709" w:left="1418" w:header="709" w:footer="709" w:gutter="0"/>
          <w:cols w:space="708"/>
          <w:docGrid w:linePitch="360"/>
        </w:sectPr>
      </w:pPr>
    </w:p>
    <w:p w:rsidR="00DC06C6" w:rsidRPr="00AC79D1" w:rsidRDefault="00DC06C6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Приложение № 1</w:t>
      </w:r>
    </w:p>
    <w:p w:rsidR="00D64FBA" w:rsidRPr="00AC79D1" w:rsidRDefault="00DC06C6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</w:t>
      </w:r>
      <w:r w:rsidR="00D64FBA" w:rsidRPr="00AC79D1">
        <w:rPr>
          <w:sz w:val="24"/>
          <w:szCs w:val="24"/>
          <w:lang w:val="ru-RU"/>
        </w:rPr>
        <w:t xml:space="preserve">постановлению администрации </w:t>
      </w:r>
    </w:p>
    <w:p w:rsidR="00DC06C6" w:rsidRPr="00AC79D1" w:rsidRDefault="001B2399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shd w:val="clear" w:color="auto" w:fill="FFFFFF" w:themeFill="background1"/>
          <w:lang w:val="ru-RU"/>
        </w:rPr>
        <w:t>Приволжского</w:t>
      </w:r>
      <w:r w:rsidR="00433C89" w:rsidRPr="00AC79D1">
        <w:rPr>
          <w:sz w:val="24"/>
          <w:szCs w:val="24"/>
          <w:lang w:val="ru-RU"/>
        </w:rPr>
        <w:t xml:space="preserve"> </w:t>
      </w:r>
      <w:r w:rsidR="00D64FBA" w:rsidRPr="00AC79D1">
        <w:rPr>
          <w:sz w:val="24"/>
          <w:szCs w:val="24"/>
          <w:lang w:val="ru-RU"/>
        </w:rPr>
        <w:t>МО</w:t>
      </w:r>
    </w:p>
    <w:p w:rsidR="00D42D8D" w:rsidRPr="00AC79D1" w:rsidRDefault="00D42D8D" w:rsidP="00D42D8D">
      <w:pPr>
        <w:tabs>
          <w:tab w:val="left" w:pos="2430"/>
        </w:tabs>
        <w:jc w:val="both"/>
        <w:rPr>
          <w:bCs/>
        </w:rPr>
      </w:pPr>
    </w:p>
    <w:p w:rsidR="00DC06C6" w:rsidRPr="00AC79D1" w:rsidRDefault="00DC06C6" w:rsidP="0060213D">
      <w:pPr>
        <w:pStyle w:val="a8"/>
        <w:spacing w:line="276" w:lineRule="auto"/>
        <w:jc w:val="right"/>
        <w:rPr>
          <w:bCs/>
          <w:sz w:val="24"/>
          <w:szCs w:val="24"/>
          <w:lang w:val="ru-RU"/>
        </w:rPr>
      </w:pPr>
    </w:p>
    <w:p w:rsidR="00DC06C6" w:rsidRPr="00AC79D1" w:rsidRDefault="00DC06C6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Перечень</w:t>
      </w:r>
    </w:p>
    <w:p w:rsidR="00DC06C6" w:rsidRPr="00AC79D1" w:rsidRDefault="00DC06C6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AC79D1" w:rsidRDefault="00DC06C6" w:rsidP="00602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D80391" w:rsidRPr="00AC79D1">
        <w:rPr>
          <w:rFonts w:ascii="Times New Roman" w:hAnsi="Times New Roman" w:cs="Times New Roman"/>
          <w:sz w:val="24"/>
          <w:szCs w:val="24"/>
        </w:rPr>
        <w:t>местного самоуправления в</w:t>
      </w:r>
    </w:p>
    <w:p w:rsidR="00730535" w:rsidRPr="00AC79D1" w:rsidRDefault="001B2399" w:rsidP="0060213D">
      <w:pPr>
        <w:jc w:val="center"/>
        <w:rPr>
          <w:b/>
          <w:bCs/>
        </w:rPr>
      </w:pPr>
      <w:r w:rsidRPr="00AC79D1">
        <w:rPr>
          <w:b/>
          <w:bCs/>
          <w:shd w:val="clear" w:color="auto" w:fill="FFFFFF" w:themeFill="background1"/>
        </w:rPr>
        <w:t>Приволжском</w:t>
      </w:r>
      <w:r w:rsidR="00A934AA" w:rsidRPr="00AC79D1">
        <w:rPr>
          <w:b/>
          <w:bCs/>
          <w:shd w:val="clear" w:color="auto" w:fill="FFFFFF" w:themeFill="background1"/>
        </w:rPr>
        <w:t xml:space="preserve"> </w:t>
      </w:r>
      <w:r w:rsidR="00DC06C6" w:rsidRPr="00AC79D1">
        <w:rPr>
          <w:b/>
          <w:bCs/>
        </w:rPr>
        <w:t>мун</w:t>
      </w:r>
      <w:r w:rsidR="00783401" w:rsidRPr="00AC79D1">
        <w:rPr>
          <w:b/>
          <w:bCs/>
        </w:rPr>
        <w:t>иципально</w:t>
      </w:r>
      <w:r w:rsidR="00D80391" w:rsidRPr="00AC79D1">
        <w:rPr>
          <w:b/>
          <w:bCs/>
        </w:rPr>
        <w:t>м</w:t>
      </w:r>
      <w:r w:rsidR="00783401" w:rsidRPr="00AC79D1">
        <w:rPr>
          <w:b/>
          <w:bCs/>
        </w:rPr>
        <w:t xml:space="preserve"> образовани</w:t>
      </w:r>
      <w:r w:rsidR="00D80391" w:rsidRPr="00AC79D1">
        <w:rPr>
          <w:b/>
          <w:bCs/>
        </w:rPr>
        <w:t>и</w:t>
      </w:r>
      <w:r w:rsidR="00DC06C6" w:rsidRPr="00AC79D1">
        <w:rPr>
          <w:b/>
          <w:bCs/>
        </w:rPr>
        <w:t>»</w:t>
      </w:r>
    </w:p>
    <w:p w:rsidR="00730535" w:rsidRPr="00AC79D1" w:rsidRDefault="00730535" w:rsidP="0060213D">
      <w:pPr>
        <w:jc w:val="center"/>
        <w:rPr>
          <w:bCs/>
        </w:rPr>
      </w:pP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670"/>
        <w:gridCol w:w="799"/>
        <w:gridCol w:w="3960"/>
        <w:gridCol w:w="54"/>
        <w:gridCol w:w="17"/>
        <w:gridCol w:w="1549"/>
        <w:gridCol w:w="10"/>
        <w:gridCol w:w="44"/>
        <w:gridCol w:w="1620"/>
        <w:gridCol w:w="37"/>
      </w:tblGrid>
      <w:tr w:rsidR="00730535" w:rsidRPr="00AC79D1" w:rsidTr="0073053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Срок</w:t>
            </w:r>
          </w:p>
        </w:tc>
      </w:tr>
      <w:tr w:rsidR="00730535" w:rsidRPr="00AC79D1" w:rsidTr="0073053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Начала реализации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Окончани</w:t>
            </w:r>
            <w:r w:rsidRPr="00AC79D1">
              <w:rPr>
                <w:sz w:val="24"/>
                <w:szCs w:val="24"/>
                <w:lang w:val="ru-RU"/>
              </w:rPr>
              <w:t>е</w:t>
            </w:r>
            <w:r w:rsidRPr="00AC79D1">
              <w:rPr>
                <w:sz w:val="24"/>
                <w:szCs w:val="24"/>
              </w:rPr>
              <w:t xml:space="preserve"> реализации</w:t>
            </w:r>
          </w:p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(год)</w:t>
            </w:r>
          </w:p>
        </w:tc>
      </w:tr>
      <w:tr w:rsidR="00730535" w:rsidRPr="00AC79D1" w:rsidTr="00730535">
        <w:trPr>
          <w:trHeight w:val="632"/>
        </w:trPr>
        <w:tc>
          <w:tcPr>
            <w:tcW w:w="14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730535" w:rsidRPr="00AC79D1" w:rsidRDefault="00730535" w:rsidP="00DE4677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</w:tc>
      </w:tr>
      <w:tr w:rsidR="00730535" w:rsidRPr="00AC79D1" w:rsidTr="00730535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sz w:val="24"/>
                <w:szCs w:val="24"/>
              </w:rPr>
              <w:t xml:space="preserve">Администрация </w:t>
            </w:r>
            <w:r w:rsidRPr="00AC79D1">
              <w:rPr>
                <w:sz w:val="24"/>
                <w:szCs w:val="24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C79D1" w:rsidRDefault="00730535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533CE0"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35" w:rsidRPr="00A40AB6" w:rsidRDefault="00730535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533CE0" w:rsidRPr="00AC79D1" w:rsidRDefault="00533CE0" w:rsidP="0060213D">
            <w:r w:rsidRPr="00AC79D1">
              <w:t>Ремонт здания администрации с. Приволжское</w:t>
            </w:r>
          </w:p>
          <w:p w:rsidR="00533CE0" w:rsidRPr="00AC79D1" w:rsidRDefault="00533CE0" w:rsidP="0060213D"/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533CE0" w:rsidRPr="00AC79D1" w:rsidRDefault="00533CE0" w:rsidP="0060213D">
            <w:pPr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533CE0" w:rsidRPr="00AC79D1" w:rsidRDefault="00533CE0" w:rsidP="0060213D">
            <w:pPr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533CE0" w:rsidRPr="00AC79D1" w:rsidRDefault="00533CE0" w:rsidP="0060213D">
            <w:pPr>
              <w:rPr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533CE0" w:rsidRPr="00AC79D1" w:rsidRDefault="00533CE0" w:rsidP="001106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533CE0" w:rsidRPr="00AC79D1" w:rsidRDefault="00533CE0" w:rsidP="0060213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533CE0" w:rsidRPr="00AC79D1" w:rsidRDefault="00533CE0" w:rsidP="0060213D">
            <w:pPr>
              <w:rPr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533CE0" w:rsidRPr="00AC79D1" w:rsidRDefault="00533CE0" w:rsidP="0011066A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9.</w:t>
            </w:r>
          </w:p>
          <w:p w:rsidR="00533CE0" w:rsidRPr="00AC79D1" w:rsidRDefault="00533CE0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533CE0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533CE0" w:rsidRPr="00AC79D1" w:rsidRDefault="00A40AB6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E0" w:rsidRPr="00AC79D1" w:rsidRDefault="00533CE0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C79D1" w:rsidRDefault="00533CE0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E0" w:rsidRPr="00A40AB6" w:rsidRDefault="00533CE0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="00A40AB6">
              <w:rPr>
                <w:sz w:val="24"/>
                <w:szCs w:val="24"/>
                <w:lang w:val="ru-RU"/>
              </w:rPr>
              <w:t>7</w:t>
            </w:r>
          </w:p>
        </w:tc>
      </w:tr>
      <w:tr w:rsidR="00A40AB6" w:rsidRPr="00AC79D1" w:rsidTr="00B71129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</w:t>
            </w:r>
            <w:r>
              <w:rPr>
                <w:sz w:val="24"/>
                <w:szCs w:val="24"/>
                <w:lang w:val="ru-RU"/>
              </w:rPr>
              <w:t>1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60213D">
            <w:r w:rsidRPr="00AC79D1">
              <w:t xml:space="preserve">Администрация Приволжского муниципального образования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40AB6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A40AB6" w:rsidRPr="00AC79D1" w:rsidTr="00730535">
        <w:trPr>
          <w:gridAfter w:val="1"/>
          <w:wAfter w:w="37" w:type="dxa"/>
          <w:trHeight w:val="340"/>
        </w:trPr>
        <w:tc>
          <w:tcPr>
            <w:tcW w:w="1457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9E17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A40AB6" w:rsidRPr="00AC79D1" w:rsidRDefault="00A40AB6" w:rsidP="009E179D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</w:t>
            </w:r>
            <w:r w:rsidRPr="00AC79D1">
              <w:rPr>
                <w:bCs/>
                <w:sz w:val="24"/>
                <w:szCs w:val="24"/>
                <w:lang w:val="ru-RU"/>
              </w:rPr>
              <w:t xml:space="preserve"> муниципального образования»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ind w:left="-41" w:firstLine="75"/>
              <w:jc w:val="right"/>
            </w:pPr>
            <w:r w:rsidRPr="00AC79D1">
              <w:t xml:space="preserve">Основное мероприятие 1. </w:t>
            </w:r>
          </w:p>
          <w:p w:rsidR="00A40AB6" w:rsidRPr="00AC79D1" w:rsidRDefault="00A40AB6" w:rsidP="0060213D">
            <w:pPr>
              <w:ind w:left="-41"/>
              <w:jc w:val="right"/>
            </w:pPr>
            <w:r w:rsidRPr="00AC79D1">
              <w:t>Формирование высококвалифицированного кадрового состава муниципальной службы в администрации Приволжского муниципального, обеспечивающего эффективность муниципального управления.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rPr>
                <w:shd w:val="clear" w:color="auto" w:fill="FFFFFF" w:themeFill="background1"/>
              </w:rPr>
              <w:t>Администрация Приволжского</w:t>
            </w:r>
            <w:r w:rsidRPr="00AC79D1">
              <w:rPr>
                <w:shd w:val="clear" w:color="auto" w:fill="FFFF00"/>
              </w:rPr>
              <w:t xml:space="preserve"> </w:t>
            </w:r>
            <w:r w:rsidRPr="00AC79D1">
              <w:t xml:space="preserve">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  <w:r w:rsidRPr="00BD4C62">
              <w:t>2027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ind w:left="-41"/>
              <w:jc w:val="right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  <w:r w:rsidRPr="00BD4C62">
              <w:t>2027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ind w:left="-41"/>
              <w:jc w:val="right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  <w:r w:rsidRPr="00BD4C62">
              <w:t>2027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ind w:left="-41"/>
              <w:jc w:val="right"/>
            </w:pPr>
            <w:r w:rsidRPr="00AC79D1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AC79D1">
              <w:rPr>
                <w:shd w:val="clear" w:color="auto" w:fill="FFFFFF" w:themeFill="background1"/>
              </w:rPr>
              <w:t xml:space="preserve">Приволжского </w:t>
            </w:r>
            <w:r w:rsidRPr="00AC79D1">
              <w:t>МО.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468" w:rsidRDefault="00C81468" w:rsidP="00A40AB6">
            <w:pPr>
              <w:jc w:val="center"/>
            </w:pPr>
          </w:p>
          <w:p w:rsidR="00A40AB6" w:rsidRDefault="00C81468" w:rsidP="00A40AB6">
            <w:pPr>
              <w:jc w:val="center"/>
            </w:pPr>
            <w:r>
              <w:t>2027</w:t>
            </w:r>
          </w:p>
          <w:p w:rsidR="00A40AB6" w:rsidRDefault="00A40AB6" w:rsidP="00A40AB6">
            <w:pPr>
              <w:jc w:val="center"/>
            </w:pPr>
          </w:p>
        </w:tc>
      </w:tr>
      <w:tr w:rsidR="00A40AB6" w:rsidRPr="00AC79D1" w:rsidTr="00730535">
        <w:trPr>
          <w:gridAfter w:val="1"/>
          <w:wAfter w:w="37" w:type="dxa"/>
          <w:trHeight w:val="340"/>
        </w:trPr>
        <w:tc>
          <w:tcPr>
            <w:tcW w:w="1457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9E179D">
            <w:pPr>
              <w:spacing w:line="280" w:lineRule="exact"/>
              <w:jc w:val="center"/>
            </w:pPr>
            <w:r w:rsidRPr="00AC79D1">
              <w:rPr>
                <w:b/>
              </w:rPr>
              <w:t>Подпрограмма 3</w:t>
            </w:r>
            <w:r w:rsidRPr="00AC79D1">
              <w:t xml:space="preserve"> «Противодействие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образовании»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>Основное мероприятие 1:</w:t>
            </w:r>
          </w:p>
          <w:p w:rsidR="00A40AB6" w:rsidRPr="00AC79D1" w:rsidRDefault="00A40AB6" w:rsidP="0060213D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>Приволжском</w:t>
            </w:r>
            <w:r w:rsidRPr="00AC79D1">
              <w:t xml:space="preserve"> муниципальном образовании.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 xml:space="preserve">Администрация </w:t>
            </w:r>
            <w:r w:rsidRPr="00AC79D1">
              <w:rPr>
                <w:shd w:val="clear" w:color="auto" w:fill="FFFFFF" w:themeFill="background1"/>
              </w:rPr>
              <w:t>Приволжского</w:t>
            </w:r>
            <w:r w:rsidRPr="00AC79D1">
              <w:t xml:space="preserve">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  <w:r w:rsidRPr="00474F51">
              <w:t>2027</w:t>
            </w:r>
          </w:p>
        </w:tc>
      </w:tr>
      <w:tr w:rsidR="00A40AB6" w:rsidRPr="00AC79D1" w:rsidTr="00A40AB6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A40AB6" w:rsidRPr="00AC79D1" w:rsidRDefault="00A40AB6" w:rsidP="0060213D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  <w:r w:rsidRPr="00AC79D1">
              <w:t xml:space="preserve">Администрация Приволжского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B71129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20</w:t>
            </w:r>
            <w:r w:rsidRPr="00AC79D1">
              <w:rPr>
                <w:sz w:val="24"/>
                <w:szCs w:val="24"/>
                <w:lang w:val="ru-RU"/>
              </w:rPr>
              <w:t>2</w:t>
            </w: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Default="00A40AB6" w:rsidP="00A40AB6">
            <w:pPr>
              <w:jc w:val="center"/>
            </w:pPr>
          </w:p>
          <w:p w:rsidR="00A40AB6" w:rsidRDefault="00A40AB6" w:rsidP="00A40AB6">
            <w:pPr>
              <w:jc w:val="center"/>
            </w:pPr>
            <w:r w:rsidRPr="00474F51">
              <w:t>2027</w:t>
            </w:r>
          </w:p>
        </w:tc>
      </w:tr>
      <w:tr w:rsidR="00A40AB6" w:rsidRPr="00AC79D1" w:rsidTr="00730535">
        <w:trPr>
          <w:trHeight w:val="340"/>
        </w:trPr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AC79D1" w:rsidRDefault="00A40AB6" w:rsidP="0060213D">
            <w:pPr>
              <w:ind w:left="-41"/>
            </w:pPr>
          </w:p>
        </w:tc>
        <w:tc>
          <w:tcPr>
            <w:tcW w:w="48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  <w:jc w:val="center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AB6" w:rsidRPr="00AC79D1" w:rsidRDefault="00A40AB6" w:rsidP="0060213D">
            <w:pPr>
              <w:spacing w:line="280" w:lineRule="exact"/>
              <w:jc w:val="center"/>
            </w:pPr>
          </w:p>
        </w:tc>
      </w:tr>
    </w:tbl>
    <w:p w:rsidR="00730535" w:rsidRPr="00AC79D1" w:rsidRDefault="00730535" w:rsidP="0060213D">
      <w:pPr>
        <w:jc w:val="center"/>
        <w:rPr>
          <w:bCs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35F9D" w:rsidRDefault="00D35F9D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C79D1" w:rsidRDefault="00AC79D1" w:rsidP="00A40AB6">
      <w:pPr>
        <w:pStyle w:val="a8"/>
        <w:spacing w:line="276" w:lineRule="auto"/>
        <w:rPr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rPr>
          <w:sz w:val="24"/>
          <w:szCs w:val="24"/>
          <w:lang w:val="ru-RU"/>
        </w:rPr>
      </w:pPr>
    </w:p>
    <w:p w:rsidR="00A40AB6" w:rsidRPr="00AC79D1" w:rsidRDefault="00A40AB6" w:rsidP="00A40AB6">
      <w:pPr>
        <w:pStyle w:val="a8"/>
        <w:spacing w:line="276" w:lineRule="auto"/>
        <w:rPr>
          <w:sz w:val="24"/>
          <w:szCs w:val="24"/>
          <w:lang w:val="ru-RU"/>
        </w:rPr>
      </w:pP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Приложение № 2</w:t>
      </w: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 xml:space="preserve">        к постановлению администрации </w:t>
      </w: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AC79D1">
        <w:rPr>
          <w:sz w:val="24"/>
          <w:szCs w:val="24"/>
          <w:lang w:val="ru-RU"/>
        </w:rPr>
        <w:t>Приволжского МО</w:t>
      </w:r>
    </w:p>
    <w:p w:rsidR="002E42EE" w:rsidRPr="002E42EE" w:rsidRDefault="002E42EE" w:rsidP="002E42EE">
      <w:pPr>
        <w:tabs>
          <w:tab w:val="left" w:pos="2430"/>
        </w:tabs>
        <w:jc w:val="right"/>
        <w:rPr>
          <w:bCs/>
        </w:rPr>
      </w:pPr>
    </w:p>
    <w:p w:rsidR="00730535" w:rsidRPr="00AC79D1" w:rsidRDefault="00730535" w:rsidP="0060213D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730535" w:rsidRPr="00AC79D1" w:rsidRDefault="00730535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730535" w:rsidRPr="00AC79D1" w:rsidRDefault="00730535" w:rsidP="0060213D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30535" w:rsidRPr="00AC79D1" w:rsidRDefault="00730535" w:rsidP="006021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««Развитие и укрепление материально-технической базы  администрации</w:t>
      </w:r>
    </w:p>
    <w:p w:rsidR="00730535" w:rsidRPr="00AC79D1" w:rsidRDefault="00730535" w:rsidP="0060213D">
      <w:pPr>
        <w:jc w:val="center"/>
        <w:rPr>
          <w:b/>
          <w:bCs/>
        </w:rPr>
      </w:pPr>
      <w:r w:rsidRPr="00AC79D1">
        <w:rPr>
          <w:b/>
        </w:rPr>
        <w:t xml:space="preserve">Приволжского </w:t>
      </w:r>
      <w:r w:rsidRPr="00AC79D1">
        <w:rPr>
          <w:b/>
          <w:bCs/>
        </w:rPr>
        <w:t>муниципального образования»</w:t>
      </w:r>
    </w:p>
    <w:p w:rsidR="00730535" w:rsidRPr="00AC79D1" w:rsidRDefault="00730535" w:rsidP="0060213D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19"/>
        <w:gridCol w:w="65"/>
        <w:gridCol w:w="939"/>
        <w:gridCol w:w="3687"/>
        <w:gridCol w:w="1544"/>
        <w:gridCol w:w="952"/>
        <w:gridCol w:w="1401"/>
        <w:gridCol w:w="87"/>
        <w:gridCol w:w="16"/>
        <w:gridCol w:w="1296"/>
        <w:gridCol w:w="81"/>
        <w:gridCol w:w="56"/>
        <w:gridCol w:w="1395"/>
        <w:gridCol w:w="112"/>
        <w:gridCol w:w="115"/>
        <w:gridCol w:w="967"/>
        <w:gridCol w:w="112"/>
        <w:gridCol w:w="115"/>
        <w:gridCol w:w="1640"/>
        <w:gridCol w:w="28"/>
        <w:gridCol w:w="34"/>
      </w:tblGrid>
      <w:tr w:rsidR="00C81468" w:rsidRPr="00AC79D1" w:rsidTr="00C81468">
        <w:trPr>
          <w:gridAfter w:val="5"/>
          <w:wAfter w:w="622" w:type="pct"/>
          <w:trHeight w:val="317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№ п/п</w:t>
            </w:r>
          </w:p>
        </w:tc>
        <w:tc>
          <w:tcPr>
            <w:tcW w:w="15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Наименование </w:t>
            </w:r>
            <w:r w:rsidRPr="00AC79D1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Единица измерения</w:t>
            </w:r>
          </w:p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81468" w:rsidRPr="00AC79D1" w:rsidTr="00C81468">
        <w:trPr>
          <w:gridAfter w:val="2"/>
          <w:wAfter w:w="20" w:type="pct"/>
          <w:trHeight w:val="78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2023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2024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2025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2026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2027г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2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AC79D1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1.1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C81468" w:rsidRPr="00AC79D1" w:rsidRDefault="00C81468" w:rsidP="0060213D">
            <w:r w:rsidRPr="00AC79D1">
              <w:t>Ремонт здания администрации с. Приволжское</w:t>
            </w:r>
          </w:p>
          <w:p w:rsidR="00C81468" w:rsidRPr="00AC79D1" w:rsidRDefault="00C81468" w:rsidP="0060213D"/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Default="00C81468" w:rsidP="00C81468">
            <w:pPr>
              <w:pStyle w:val="a8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</w:p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C81468" w:rsidRPr="00AC79D1" w:rsidRDefault="00C81468" w:rsidP="0060213D">
            <w:pPr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C81468" w:rsidRPr="00AC79D1" w:rsidRDefault="00C81468" w:rsidP="0060213D">
            <w:pPr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C81468" w:rsidRPr="00AC79D1" w:rsidRDefault="00C81468" w:rsidP="0060213D">
            <w:pPr>
              <w:rPr>
                <w:bCs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C81468" w:rsidRPr="00AC79D1" w:rsidRDefault="00C81468" w:rsidP="0060213D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страховых договоров ОСАГО, техническое обслуживание автомобиля 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C81468" w:rsidRPr="00AC79D1" w:rsidRDefault="00C81468" w:rsidP="0060213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C81468" w:rsidRPr="00AC79D1" w:rsidRDefault="00C81468" w:rsidP="00D35F9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C81468" w:rsidRPr="00AC79D1" w:rsidRDefault="00C81468" w:rsidP="0060213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2"/>
          <w:wAfter w:w="20" w:type="pct"/>
          <w:trHeight w:val="35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C81468" w:rsidRPr="00AC79D1" w:rsidRDefault="00C81468" w:rsidP="00533CE0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C81468" w:rsidRPr="00AC79D1" w:rsidTr="00C81468">
        <w:trPr>
          <w:trHeight w:val="353"/>
        </w:trPr>
        <w:tc>
          <w:tcPr>
            <w:tcW w:w="60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1468" w:rsidRPr="00AC79D1" w:rsidRDefault="00C81468" w:rsidP="00533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8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468" w:rsidRPr="00AC79D1" w:rsidRDefault="00C81468" w:rsidP="00533C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Приволжского муниципального образования»</w:t>
            </w: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20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ind w:left="-41" w:firstLine="75"/>
              <w:jc w:val="center"/>
            </w:pPr>
            <w:r w:rsidRPr="00AC79D1">
              <w:t>Основное мероприятие 1.</w:t>
            </w:r>
          </w:p>
          <w:p w:rsidR="00C81468" w:rsidRPr="00AC79D1" w:rsidRDefault="00C81468" w:rsidP="00533CE0">
            <w:pPr>
              <w:ind w:left="-41"/>
              <w:jc w:val="center"/>
            </w:pPr>
            <w:r w:rsidRPr="00AC79D1">
              <w:t>Формирование высококвалифицированного кадрового состава муниципальной службы в администрации Приволжского муниципального, обеспечивающего эффективность муниципального управления.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20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ind w:left="-41"/>
              <w:jc w:val="center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20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ind w:left="-41"/>
              <w:jc w:val="center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20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ind w:left="-41"/>
              <w:jc w:val="center"/>
            </w:pPr>
            <w:r w:rsidRPr="00AC79D1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AC79D1">
              <w:rPr>
                <w:shd w:val="clear" w:color="auto" w:fill="FFFFFF" w:themeFill="background1"/>
              </w:rPr>
              <w:t>Приволжского М</w:t>
            </w:r>
            <w:r w:rsidRPr="00AC79D1">
              <w:t>О.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533CE0">
            <w:pPr>
              <w:jc w:val="center"/>
            </w:pPr>
            <w:r w:rsidRPr="00AC79D1">
              <w:t>усл.ед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C8146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81468" w:rsidRPr="00AC79D1" w:rsidTr="00C81468">
        <w:trPr>
          <w:trHeight w:val="353"/>
        </w:trPr>
        <w:tc>
          <w:tcPr>
            <w:tcW w:w="60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1468" w:rsidRPr="00AC79D1" w:rsidRDefault="00C81468" w:rsidP="001B41C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8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68" w:rsidRPr="00AC79D1" w:rsidRDefault="00C81468" w:rsidP="001B41C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Подпрограмма 3 «Противодействие коррупции в Приволжском муниципальном образовании»</w:t>
            </w: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19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spacing w:line="280" w:lineRule="exact"/>
            </w:pPr>
            <w:r w:rsidRPr="00AC79D1">
              <w:t>Основное мероприятие 1:</w:t>
            </w:r>
          </w:p>
          <w:p w:rsidR="00C81468" w:rsidRPr="00AC79D1" w:rsidRDefault="00C81468" w:rsidP="0060213D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r w:rsidRPr="00AC79D1">
              <w:t>усл.ед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</w:tr>
      <w:tr w:rsidR="00C81468" w:rsidRPr="00AC79D1" w:rsidTr="00C81468">
        <w:trPr>
          <w:gridAfter w:val="1"/>
          <w:wAfter w:w="10" w:type="pct"/>
          <w:trHeight w:val="353"/>
        </w:trPr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ind w:left="-41"/>
            </w:pPr>
          </w:p>
        </w:tc>
        <w:tc>
          <w:tcPr>
            <w:tcW w:w="19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68" w:rsidRPr="00AC79D1" w:rsidRDefault="00C81468" w:rsidP="0060213D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C81468" w:rsidRPr="00AC79D1" w:rsidRDefault="00C81468" w:rsidP="0060213D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r w:rsidRPr="00AC79D1">
              <w:t>усл.ед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68" w:rsidRPr="00AC79D1" w:rsidRDefault="00C81468" w:rsidP="0060213D">
            <w:pPr>
              <w:jc w:val="center"/>
            </w:pPr>
            <w:r w:rsidRPr="00AC79D1">
              <w:t>0</w:t>
            </w:r>
          </w:p>
        </w:tc>
      </w:tr>
    </w:tbl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D9781A" w:rsidRPr="00AC79D1" w:rsidRDefault="00D9781A" w:rsidP="0060213D">
      <w:pPr>
        <w:pStyle w:val="a8"/>
        <w:spacing w:line="276" w:lineRule="auto"/>
        <w:rPr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B2732" w:rsidRDefault="003B2732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A40AB6" w:rsidRPr="00AC79D1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Сведения</w:t>
      </w:r>
    </w:p>
    <w:p w:rsidR="00A40AB6" w:rsidRPr="00AC79D1" w:rsidRDefault="00A40AB6" w:rsidP="00A40AB6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AC79D1">
        <w:rPr>
          <w:b/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A40AB6" w:rsidRPr="00AC79D1" w:rsidRDefault="00A40AB6" w:rsidP="00A40A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79D1">
        <w:rPr>
          <w:rFonts w:ascii="Times New Roman" w:hAnsi="Times New Roman" w:cs="Times New Roman"/>
          <w:sz w:val="24"/>
          <w:szCs w:val="24"/>
        </w:rPr>
        <w:t>«Развитие местного самоуправления в</w:t>
      </w:r>
    </w:p>
    <w:p w:rsidR="00A40AB6" w:rsidRPr="00AC79D1" w:rsidRDefault="00A40AB6" w:rsidP="00A40AB6">
      <w:pPr>
        <w:shd w:val="clear" w:color="auto" w:fill="FFFFFF" w:themeFill="background1"/>
        <w:jc w:val="center"/>
        <w:rPr>
          <w:b/>
        </w:rPr>
      </w:pPr>
      <w:r w:rsidRPr="00AC79D1">
        <w:rPr>
          <w:b/>
          <w:bCs/>
          <w:shd w:val="clear" w:color="auto" w:fill="FFFFFF" w:themeFill="background1"/>
        </w:rPr>
        <w:t xml:space="preserve">Приволжском </w:t>
      </w:r>
      <w:r w:rsidRPr="00AC79D1">
        <w:rPr>
          <w:b/>
          <w:bCs/>
        </w:rPr>
        <w:t>муниципальном образовании»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3119"/>
        <w:gridCol w:w="1134"/>
        <w:gridCol w:w="1134"/>
        <w:gridCol w:w="1134"/>
        <w:gridCol w:w="1134"/>
        <w:gridCol w:w="1275"/>
        <w:gridCol w:w="1275"/>
      </w:tblGrid>
      <w:tr w:rsidR="00A40AB6" w:rsidRPr="00AC79D1" w:rsidTr="00A40AB6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Средства, предусмотренные в бюджете МО        (тыс. руб.)</w:t>
            </w:r>
          </w:p>
        </w:tc>
      </w:tr>
      <w:tr w:rsidR="00A40AB6" w:rsidRPr="00AC79D1" w:rsidTr="00A40AB6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2027г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2 731,3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A40AB6" w:rsidP="00A40AB6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322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676,4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2 731,3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428E5" w:rsidRDefault="00A40AB6" w:rsidP="00A40AB6">
            <w:pPr>
              <w:jc w:val="center"/>
              <w:rPr>
                <w:b/>
              </w:rPr>
            </w:pPr>
            <w:r w:rsidRPr="009428E5">
              <w:rPr>
                <w:b/>
              </w:rPr>
              <w:t>502,7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AC79D1">
              <w:rPr>
                <w:b/>
              </w:rPr>
              <w:t>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322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>
              <w:rPr>
                <w:b/>
              </w:rPr>
              <w:t>676,4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56797B" w:rsidP="00A40AB6">
            <w:pPr>
              <w:jc w:val="center"/>
            </w:pPr>
            <w:r>
              <w:t>2 714,3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A40AB6" w:rsidP="00A40AB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320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982748" w:rsidRDefault="00A40AB6" w:rsidP="00A40AB6">
            <w:pPr>
              <w:jc w:val="center"/>
            </w:pPr>
            <w: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>
              <w:t>705,0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56797B" w:rsidP="00A40AB6">
            <w:pPr>
              <w:jc w:val="center"/>
            </w:pPr>
            <w:r>
              <w:t>2 714,3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982748" w:rsidRDefault="00A40AB6" w:rsidP="00A40AB6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982748" w:rsidRDefault="00A40AB6" w:rsidP="00A40AB6">
            <w:pPr>
              <w:jc w:val="center"/>
            </w:pPr>
            <w:r>
              <w:t>320</w:t>
            </w:r>
            <w:r w:rsidRPr="0098274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AB6" w:rsidRPr="00982748" w:rsidRDefault="00A40AB6" w:rsidP="00A40AB6">
            <w:pPr>
              <w:jc w:val="center"/>
            </w:pPr>
            <w: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>
              <w:t>705,0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AC79D1">
              <w:rPr>
                <w:rFonts w:ascii="Times New Roman" w:hAnsi="Times New Roman" w:cs="Times New Roman"/>
                <w:bCs w:val="0"/>
                <w:sz w:val="24"/>
                <w:szCs w:val="24"/>
                <w:shd w:val="clear" w:color="auto" w:fill="FFFFFF" w:themeFill="background1"/>
              </w:rPr>
              <w:t>Приволжского муниципального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40AB6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56797B" w:rsidP="005679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40AB6"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AC79D1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C79D1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A40AB6" w:rsidRPr="00AC79D1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AC79D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Приволжском</w:t>
            </w: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 w:rsidRPr="00AC79D1">
              <w:rPr>
                <w:b/>
              </w:rPr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rPr>
                <w:b/>
              </w:rPr>
            </w:pPr>
            <w:r>
              <w:rPr>
                <w:b/>
              </w:rPr>
              <w:t>Иные источники</w:t>
            </w:r>
            <w:r w:rsidRPr="00AC79D1">
              <w:rPr>
                <w:b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jc w:val="center"/>
            </w:pPr>
            <w: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подпрограмма</w:t>
            </w:r>
          </w:p>
          <w:p w:rsidR="00A40AB6" w:rsidRPr="00AC79D1" w:rsidRDefault="00A40AB6" w:rsidP="00A40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9D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  <w:r w:rsidRPr="00AC79D1">
              <w:t xml:space="preserve">Приволжского </w:t>
            </w:r>
            <w:r w:rsidRPr="00AC79D1">
              <w:rPr>
                <w:bCs/>
              </w:rPr>
              <w:t>муниципального образования»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A40AB6" w:rsidP="00A40AB6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Pr="004D185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4D1856" w:rsidRDefault="004A350B" w:rsidP="004A350B">
            <w:pPr>
              <w:jc w:val="center"/>
              <w:rPr>
                <w:b/>
              </w:rPr>
            </w:pPr>
            <w:r>
              <w:rPr>
                <w:b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4D1856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</w:tr>
      <w:tr w:rsidR="004A350B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56797B" w:rsidP="00A40AB6">
            <w:pPr>
              <w:jc w:val="center"/>
              <w:rPr>
                <w:b/>
              </w:rPr>
            </w:pPr>
            <w:r>
              <w:rPr>
                <w:b/>
              </w:rPr>
              <w:t>2 714,3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4A350B" w:rsidP="00A40AB6">
            <w:pPr>
              <w:jc w:val="center"/>
              <w:rPr>
                <w:b/>
              </w:rPr>
            </w:pPr>
            <w:r w:rsidRPr="004D1856">
              <w:rPr>
                <w:b/>
              </w:rPr>
              <w:t>497,7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  <w:r w:rsidRPr="004D1856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Pr="004D1856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B" w:rsidRPr="004D1856" w:rsidRDefault="004A350B" w:rsidP="00AD3DF8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4A350B" w:rsidP="00A40AB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источники</w:t>
            </w:r>
            <w:r w:rsidRPr="00AC79D1">
              <w:rPr>
                <w:bCs/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  <w:rPr>
                <w:b/>
              </w:rPr>
            </w:pPr>
            <w:r w:rsidRPr="00AC79D1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/>
              </w:rPr>
            </w:pPr>
          </w:p>
          <w:p w:rsidR="004A350B" w:rsidRDefault="004A350B" w:rsidP="00A40AB6">
            <w:pPr>
              <w:jc w:val="center"/>
              <w:rPr>
                <w:b/>
              </w:rPr>
            </w:pPr>
          </w:p>
          <w:p w:rsidR="004A350B" w:rsidRPr="00AC79D1" w:rsidRDefault="004A350B" w:rsidP="004A350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350B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AC79D1" w:rsidRDefault="004A350B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3E2ED9" w:rsidP="003E2ED9">
            <w:pPr>
              <w:jc w:val="center"/>
            </w:pPr>
            <w:r>
              <w:t>2</w:t>
            </w:r>
            <w:r w:rsidR="00242C47">
              <w:t>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4A350B" w:rsidP="003E2ED9">
            <w:pPr>
              <w:jc w:val="center"/>
            </w:pPr>
            <w:r>
              <w:t>497</w:t>
            </w:r>
            <w:r w:rsidRPr="0098274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982748" w:rsidRDefault="004A350B" w:rsidP="003E2ED9">
            <w:pPr>
              <w:jc w:val="center"/>
            </w:pPr>
            <w:r>
              <w:t>520</w:t>
            </w:r>
            <w:r w:rsidRPr="0098274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3E2ED9">
            <w:pPr>
              <w:jc w:val="center"/>
            </w:pPr>
            <w:r w:rsidRPr="004A350B"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3E2ED9">
            <w:pPr>
              <w:jc w:val="center"/>
            </w:pPr>
            <w:r w:rsidRPr="004A350B"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Pr="004A350B" w:rsidRDefault="004A350B" w:rsidP="0056797B"/>
          <w:p w:rsidR="004A350B" w:rsidRPr="004A350B" w:rsidRDefault="004A350B" w:rsidP="003E2ED9">
            <w:pPr>
              <w:jc w:val="center"/>
            </w:pPr>
            <w:r w:rsidRPr="004A350B">
              <w:t>705,0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1.</w:t>
            </w:r>
          </w:p>
          <w:p w:rsidR="00A40AB6" w:rsidRPr="00AC79D1" w:rsidRDefault="00A40AB6" w:rsidP="00A40AB6">
            <w:r w:rsidRPr="00AC79D1">
              <w:t>Ремонт здания администрации с. Приволжское</w:t>
            </w:r>
          </w:p>
          <w:p w:rsidR="00A40AB6" w:rsidRPr="00AC79D1" w:rsidRDefault="00A40AB6" w:rsidP="00A40AB6"/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jc w:val="center"/>
            </w:pPr>
            <w: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 w:rsidRPr="00AC79D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jc w:val="center"/>
            </w:pPr>
            <w:r>
              <w:t>83,0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2.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Приобретение ГСМ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937</w:t>
            </w:r>
            <w:r w:rsidR="00A40AB6">
              <w:rPr>
                <w:bCs/>
                <w:color w:val="auto"/>
                <w:sz w:val="24"/>
                <w:szCs w:val="24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3B7490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195,</w:t>
            </w:r>
            <w:r>
              <w:rPr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A350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3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3.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  <w:r w:rsidRPr="00AC79D1">
              <w:t>Обеспечение услугами связи</w:t>
            </w:r>
            <w:r w:rsidRPr="00AC79D1">
              <w:rPr>
                <w:bCs/>
              </w:rPr>
              <w:t xml:space="preserve"> 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590</w:t>
            </w:r>
            <w:r w:rsidR="00A40AB6" w:rsidRPr="00E345CD">
              <w:rPr>
                <w:bCs/>
                <w:color w:val="auto"/>
                <w:sz w:val="24"/>
                <w:szCs w:val="24"/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A350B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4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4.</w:t>
            </w:r>
          </w:p>
          <w:p w:rsidR="00A40AB6" w:rsidRPr="00AC79D1" w:rsidRDefault="00A40AB6" w:rsidP="00A40AB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ОСАГО, техническое обслуживание автомобиля, технический осмотр автомобиля, медицинский осмотр водителей.</w:t>
            </w:r>
          </w:p>
          <w:p w:rsidR="00A40AB6" w:rsidRPr="00AC79D1" w:rsidRDefault="00A40AB6" w:rsidP="00A40AB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B6" w:rsidRPr="00AC79D1" w:rsidRDefault="00A40AB6" w:rsidP="00A40AB6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24,0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5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5.</w:t>
            </w:r>
          </w:p>
          <w:p w:rsidR="00A40AB6" w:rsidRPr="00AC79D1" w:rsidRDefault="00A40AB6" w:rsidP="00A40AB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1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>
              <w:rPr>
                <w:bCs/>
              </w:rPr>
              <w:t>20</w:t>
            </w:r>
            <w:r w:rsidRPr="00AC79D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jc w:val="center"/>
            </w:pPr>
            <w:r>
              <w:t>2</w:t>
            </w:r>
            <w:r w:rsidRPr="00AC79D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rPr>
                <w:bCs/>
              </w:rPr>
              <w:t>10</w:t>
            </w:r>
            <w:r w:rsidR="00A40AB6" w:rsidRPr="00AC79D1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</w:pPr>
            <w:r>
              <w:rPr>
                <w:bCs/>
              </w:rPr>
              <w:t>2</w:t>
            </w:r>
            <w:r w:rsidR="00A40AB6"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6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6.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 прочие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276</w:t>
            </w:r>
            <w:r w:rsidR="00A40AB6" w:rsidRPr="00E345CD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E345CD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E345CD">
              <w:rPr>
                <w:bCs/>
                <w:color w:val="auto"/>
                <w:sz w:val="24"/>
                <w:szCs w:val="24"/>
                <w:lang w:val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25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7.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A40AB6" w:rsidRPr="00AC79D1" w:rsidRDefault="00A40AB6" w:rsidP="00A40AB6">
            <w:pPr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</w:t>
            </w:r>
            <w:r w:rsidR="00A40AB6">
              <w:rPr>
                <w:bCs/>
                <w:color w:val="auto"/>
                <w:sz w:val="24"/>
                <w:szCs w:val="24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A350B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A350B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18,0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79D1">
              <w:rPr>
                <w:bCs/>
                <w:sz w:val="24"/>
                <w:szCs w:val="24"/>
              </w:rPr>
              <w:t>1.</w:t>
            </w:r>
            <w:r w:rsidRPr="00AC79D1">
              <w:rPr>
                <w:bCs/>
                <w:sz w:val="24"/>
                <w:szCs w:val="24"/>
                <w:lang w:val="ru-RU"/>
              </w:rPr>
              <w:t>8</w:t>
            </w:r>
            <w:r w:rsidRPr="00AC79D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8.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51</w:t>
            </w:r>
            <w:r w:rsidR="00A40AB6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0B" w:rsidRDefault="004A350B" w:rsidP="003E2ED9">
            <w:pPr>
              <w:pStyle w:val="a8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A350B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1.9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9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Приобретение оргтехники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56797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 xml:space="preserve">1.10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10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Оказание услуг юридической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231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110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40AB6" w:rsidRPr="00AC79D1" w:rsidTr="003E2ED9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>Мероприятие 11</w:t>
            </w:r>
          </w:p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 w:eastAsia="ar-SA"/>
              </w:rPr>
              <w:t>Подключения здания администрации к системе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4A350B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C79D1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AC79D1">
              <w:rPr>
                <w:sz w:val="24"/>
                <w:szCs w:val="24"/>
                <w:lang w:val="ru-RU"/>
              </w:rPr>
              <w:t xml:space="preserve"> </w:t>
            </w:r>
            <w:r w:rsidRPr="00AC79D1">
              <w:rPr>
                <w:b/>
                <w:bCs/>
                <w:sz w:val="24"/>
                <w:szCs w:val="24"/>
                <w:shd w:val="clear" w:color="auto" w:fill="FFFFFF" w:themeFill="background1"/>
                <w:lang w:val="ru-RU"/>
              </w:rPr>
              <w:t>Приволжского м</w:t>
            </w:r>
            <w:r w:rsidRPr="00AC79D1">
              <w:rPr>
                <w:b/>
                <w:bCs/>
                <w:sz w:val="24"/>
                <w:szCs w:val="24"/>
                <w:lang w:val="ru-RU"/>
              </w:rPr>
              <w:t>униципального 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E2ED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4077B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4077B7">
        <w:trPr>
          <w:trHeight w:val="16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 w:firstLine="75"/>
            </w:pPr>
            <w:r w:rsidRPr="00AC79D1">
              <w:t xml:space="preserve">Основное мероприятие 1. </w:t>
            </w:r>
          </w:p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AC79D1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Приволжского </w:t>
            </w:r>
            <w:r w:rsidRPr="00AC79D1">
              <w:rPr>
                <w:sz w:val="24"/>
                <w:szCs w:val="24"/>
                <w:lang w:val="ru-RU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3E2ED9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3E2ED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4077B7" w:rsidRDefault="004077B7" w:rsidP="00A40AB6">
            <w:pPr>
              <w:jc w:val="center"/>
              <w:rPr>
                <w:bCs/>
              </w:rPr>
            </w:pPr>
          </w:p>
          <w:p w:rsidR="004077B7" w:rsidRDefault="004077B7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6797B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077B7" w:rsidRDefault="004077B7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077B7" w:rsidRDefault="004077B7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A40AB6" w:rsidRPr="00AC79D1" w:rsidRDefault="003E2ED9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56797B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56797B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A40AB6" w:rsidRPr="00AC79D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AC79D1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  <w:r w:rsidRPr="00AC79D1">
              <w:t xml:space="preserve">Мероприятие 3. Командирование лиц, замещающих муниципальные должности на постоянной основе в </w:t>
            </w:r>
            <w:r w:rsidRPr="00AC79D1">
              <w:rPr>
                <w:shd w:val="clear" w:color="auto" w:fill="FFFFFF" w:themeFill="background1"/>
              </w:rPr>
              <w:t>администрации Приволжского МО</w:t>
            </w:r>
            <w:r w:rsidRPr="00AC79D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  <w:rPr>
                <w:bCs/>
              </w:rPr>
            </w:pPr>
          </w:p>
          <w:p w:rsidR="0056797B" w:rsidRDefault="0056797B" w:rsidP="00A40AB6">
            <w:pPr>
              <w:jc w:val="center"/>
              <w:rPr>
                <w:bCs/>
              </w:rPr>
            </w:pPr>
          </w:p>
          <w:p w:rsidR="0056797B" w:rsidRPr="00AC79D1" w:rsidRDefault="0056797B" w:rsidP="00A40AB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  <w:jc w:val="center"/>
              <w:rPr>
                <w:b/>
              </w:rPr>
            </w:pPr>
            <w:r w:rsidRPr="00AC79D1">
              <w:rPr>
                <w:b/>
              </w:rPr>
              <w:t xml:space="preserve">Подпрограмма 3 «Противодействие коррупции в </w:t>
            </w:r>
            <w:r w:rsidRPr="00AC79D1">
              <w:rPr>
                <w:b/>
                <w:shd w:val="clear" w:color="auto" w:fill="FFFFFF" w:themeFill="background1"/>
              </w:rPr>
              <w:t xml:space="preserve">Приволжском </w:t>
            </w:r>
            <w:r w:rsidRPr="00AC79D1">
              <w:rPr>
                <w:b/>
              </w:rPr>
              <w:t>муниципальном образовании»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0,0</w:t>
            </w:r>
          </w:p>
        </w:tc>
      </w:tr>
      <w:tr w:rsidR="00A40AB6" w:rsidRPr="00AC79D1" w:rsidTr="00A40AB6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Default="00A40AB6" w:rsidP="00A40AB6">
            <w:pPr>
              <w:jc w:val="center"/>
            </w:pPr>
            <w:r w:rsidRPr="003E14F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B6" w:rsidRPr="00AC79D1" w:rsidRDefault="00A40AB6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6" w:rsidRPr="00AC79D1" w:rsidRDefault="0056797B" w:rsidP="00A40AB6">
            <w:pPr>
              <w:jc w:val="center"/>
              <w:rPr>
                <w:bCs/>
              </w:rPr>
            </w:pPr>
            <w:r w:rsidRPr="00AC79D1">
              <w:rPr>
                <w:bCs/>
              </w:rPr>
              <w:t>0,0</w:t>
            </w:r>
          </w:p>
        </w:tc>
      </w:tr>
      <w:tr w:rsidR="0056797B" w:rsidRPr="00AC79D1" w:rsidTr="0056797B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 xml:space="preserve">областной бюджет </w:t>
            </w:r>
            <w:r w:rsidRPr="00AC79D1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56797B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ind w:left="-4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</w:t>
            </w:r>
            <w:r w:rsidRPr="00AC79D1">
              <w:rPr>
                <w:sz w:val="24"/>
                <w:szCs w:val="24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56797B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spacing w:line="280" w:lineRule="exact"/>
            </w:pPr>
            <w:r w:rsidRPr="00AC79D1">
              <w:t>Основное мероприятие 1:</w:t>
            </w:r>
          </w:p>
          <w:p w:rsidR="0056797B" w:rsidRPr="00AC79D1" w:rsidRDefault="0056797B" w:rsidP="00A40AB6">
            <w:pPr>
              <w:ind w:left="-41"/>
            </w:pPr>
            <w:r w:rsidRPr="00AC79D1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AC79D1">
              <w:rPr>
                <w:shd w:val="clear" w:color="auto" w:fill="FFFFFF" w:themeFill="background1"/>
              </w:rPr>
              <w:t xml:space="preserve">Приволжском </w:t>
            </w:r>
            <w:r w:rsidRPr="00AC79D1">
              <w:t>муниципальном образовании.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  <w:tr w:rsidR="0056797B" w:rsidRPr="00AC79D1" w:rsidTr="0056797B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AC79D1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c"/>
              <w:jc w:val="left"/>
              <w:rPr>
                <w:rFonts w:ascii="Times New Roman" w:eastAsia="Times New Roman" w:hAnsi="Times New Roman" w:cs="Times New Roman"/>
              </w:rPr>
            </w:pPr>
            <w:r w:rsidRPr="00AC79D1">
              <w:rPr>
                <w:rFonts w:ascii="Times New Roman" w:eastAsia="Times New Roman" w:hAnsi="Times New Roman" w:cs="Times New Roman"/>
              </w:rPr>
              <w:t>Мероприятие 1</w:t>
            </w:r>
            <w:r w:rsidRPr="00AC79D1">
              <w:rPr>
                <w:rFonts w:ascii="Times New Roman" w:hAnsi="Times New Roman" w:cs="Times New Roman"/>
              </w:rPr>
              <w:t>.1.</w:t>
            </w:r>
          </w:p>
          <w:p w:rsidR="0056797B" w:rsidRPr="00AC79D1" w:rsidRDefault="0056797B" w:rsidP="00A40AB6">
            <w:pPr>
              <w:ind w:left="-41"/>
            </w:pPr>
            <w:r w:rsidRPr="00AC79D1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C79D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A40AB6">
            <w:pPr>
              <w:jc w:val="center"/>
            </w:pPr>
            <w:r w:rsidRPr="000A449C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Pr="00AC79D1" w:rsidRDefault="0056797B" w:rsidP="00A40AB6">
            <w:pPr>
              <w:jc w:val="center"/>
            </w:pPr>
            <w:r w:rsidRPr="00AC79D1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7B" w:rsidRDefault="0056797B" w:rsidP="0056797B">
            <w:pPr>
              <w:jc w:val="center"/>
            </w:pPr>
            <w:r w:rsidRPr="005925B4">
              <w:rPr>
                <w:bCs/>
              </w:rPr>
              <w:t>0,0</w:t>
            </w:r>
          </w:p>
        </w:tc>
      </w:tr>
    </w:tbl>
    <w:p w:rsidR="00A40AB6" w:rsidRPr="00AC79D1" w:rsidRDefault="00A40AB6" w:rsidP="00A40AB6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/>
          <w:bCs/>
        </w:rPr>
      </w:pPr>
    </w:p>
    <w:p w:rsidR="003737FE" w:rsidRPr="00AC79D1" w:rsidRDefault="003737FE" w:rsidP="0060213D">
      <w:pPr>
        <w:tabs>
          <w:tab w:val="left" w:pos="2430"/>
        </w:tabs>
        <w:rPr>
          <w:bCs/>
        </w:rPr>
      </w:pPr>
    </w:p>
    <w:p w:rsidR="0060213D" w:rsidRPr="00AC79D1" w:rsidRDefault="0060213D">
      <w:pPr>
        <w:tabs>
          <w:tab w:val="left" w:pos="2430"/>
        </w:tabs>
        <w:rPr>
          <w:bCs/>
        </w:rPr>
      </w:pPr>
    </w:p>
    <w:sectPr w:rsidR="0060213D" w:rsidRPr="00AC79D1" w:rsidSect="003B2732">
      <w:pgSz w:w="16838" w:h="11906" w:orient="landscape"/>
      <w:pgMar w:top="568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1B" w:rsidRDefault="004F691B" w:rsidP="00216C7D">
      <w:r>
        <w:separator/>
      </w:r>
    </w:p>
  </w:endnote>
  <w:endnote w:type="continuationSeparator" w:id="1">
    <w:p w:rsidR="004F691B" w:rsidRDefault="004F691B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1B" w:rsidRDefault="004F691B" w:rsidP="00216C7D">
      <w:r>
        <w:separator/>
      </w:r>
    </w:p>
  </w:footnote>
  <w:footnote w:type="continuationSeparator" w:id="1">
    <w:p w:rsidR="004F691B" w:rsidRDefault="004F691B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9">
    <w:nsid w:val="6B5C00A4"/>
    <w:multiLevelType w:val="multilevel"/>
    <w:tmpl w:val="B64AD7BA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4BD0"/>
    <w:rsid w:val="000116F6"/>
    <w:rsid w:val="0001630F"/>
    <w:rsid w:val="00017EE9"/>
    <w:rsid w:val="0002212D"/>
    <w:rsid w:val="00022CDF"/>
    <w:rsid w:val="0002337B"/>
    <w:rsid w:val="0003256C"/>
    <w:rsid w:val="00041ACA"/>
    <w:rsid w:val="0004504B"/>
    <w:rsid w:val="00046D0C"/>
    <w:rsid w:val="000519B6"/>
    <w:rsid w:val="0005742A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B650A"/>
    <w:rsid w:val="000C13A2"/>
    <w:rsid w:val="000C1B5E"/>
    <w:rsid w:val="000C2B5E"/>
    <w:rsid w:val="000D063F"/>
    <w:rsid w:val="000D149B"/>
    <w:rsid w:val="000D17E8"/>
    <w:rsid w:val="000D4C57"/>
    <w:rsid w:val="000D579B"/>
    <w:rsid w:val="000D5D7F"/>
    <w:rsid w:val="000E4331"/>
    <w:rsid w:val="000E5305"/>
    <w:rsid w:val="000F0BCE"/>
    <w:rsid w:val="000F5706"/>
    <w:rsid w:val="0011066A"/>
    <w:rsid w:val="00111D9C"/>
    <w:rsid w:val="00111EFF"/>
    <w:rsid w:val="00112313"/>
    <w:rsid w:val="00114CC1"/>
    <w:rsid w:val="0011638C"/>
    <w:rsid w:val="0011686C"/>
    <w:rsid w:val="0012038E"/>
    <w:rsid w:val="001205AF"/>
    <w:rsid w:val="001210AD"/>
    <w:rsid w:val="001212B7"/>
    <w:rsid w:val="00127D18"/>
    <w:rsid w:val="00130B61"/>
    <w:rsid w:val="00132612"/>
    <w:rsid w:val="00154F1A"/>
    <w:rsid w:val="00156833"/>
    <w:rsid w:val="00157682"/>
    <w:rsid w:val="00161EDE"/>
    <w:rsid w:val="00167D34"/>
    <w:rsid w:val="001703CE"/>
    <w:rsid w:val="001724F7"/>
    <w:rsid w:val="00177B12"/>
    <w:rsid w:val="00181243"/>
    <w:rsid w:val="00181268"/>
    <w:rsid w:val="00182257"/>
    <w:rsid w:val="00184DEC"/>
    <w:rsid w:val="001976E0"/>
    <w:rsid w:val="001A10C2"/>
    <w:rsid w:val="001A7C2C"/>
    <w:rsid w:val="001B2399"/>
    <w:rsid w:val="001B41C8"/>
    <w:rsid w:val="001B4691"/>
    <w:rsid w:val="001D0B11"/>
    <w:rsid w:val="001D4CB7"/>
    <w:rsid w:val="001D7E2A"/>
    <w:rsid w:val="001E11CD"/>
    <w:rsid w:val="001E57A9"/>
    <w:rsid w:val="001E7B6F"/>
    <w:rsid w:val="001F2D2F"/>
    <w:rsid w:val="001F365E"/>
    <w:rsid w:val="001F4983"/>
    <w:rsid w:val="001F6B0F"/>
    <w:rsid w:val="001F7030"/>
    <w:rsid w:val="0020154A"/>
    <w:rsid w:val="00204AFF"/>
    <w:rsid w:val="002101A1"/>
    <w:rsid w:val="00210EE1"/>
    <w:rsid w:val="002144AA"/>
    <w:rsid w:val="00216C7D"/>
    <w:rsid w:val="00220AB8"/>
    <w:rsid w:val="002272D7"/>
    <w:rsid w:val="00235125"/>
    <w:rsid w:val="00241264"/>
    <w:rsid w:val="00242C47"/>
    <w:rsid w:val="0024400B"/>
    <w:rsid w:val="00250404"/>
    <w:rsid w:val="00251331"/>
    <w:rsid w:val="00251A1B"/>
    <w:rsid w:val="00260887"/>
    <w:rsid w:val="0027148E"/>
    <w:rsid w:val="00277966"/>
    <w:rsid w:val="0028305D"/>
    <w:rsid w:val="00285DB0"/>
    <w:rsid w:val="002960DD"/>
    <w:rsid w:val="0029683A"/>
    <w:rsid w:val="002A05D9"/>
    <w:rsid w:val="002A2905"/>
    <w:rsid w:val="002A4C1B"/>
    <w:rsid w:val="002B1A9F"/>
    <w:rsid w:val="002B42E3"/>
    <w:rsid w:val="002D4150"/>
    <w:rsid w:val="002D51C6"/>
    <w:rsid w:val="002D5E75"/>
    <w:rsid w:val="002D6B8F"/>
    <w:rsid w:val="002E18B1"/>
    <w:rsid w:val="002E395C"/>
    <w:rsid w:val="002E42EE"/>
    <w:rsid w:val="002E5032"/>
    <w:rsid w:val="002F468A"/>
    <w:rsid w:val="003075C3"/>
    <w:rsid w:val="00312030"/>
    <w:rsid w:val="00314E8A"/>
    <w:rsid w:val="00327446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737FE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A1678"/>
    <w:rsid w:val="003A29DA"/>
    <w:rsid w:val="003A420F"/>
    <w:rsid w:val="003A706B"/>
    <w:rsid w:val="003A7A79"/>
    <w:rsid w:val="003B222F"/>
    <w:rsid w:val="003B2732"/>
    <w:rsid w:val="003B38B2"/>
    <w:rsid w:val="003B7EF5"/>
    <w:rsid w:val="003B7F33"/>
    <w:rsid w:val="003C1139"/>
    <w:rsid w:val="003C2CC8"/>
    <w:rsid w:val="003E2ED9"/>
    <w:rsid w:val="003E699C"/>
    <w:rsid w:val="003E7A1B"/>
    <w:rsid w:val="003F15BF"/>
    <w:rsid w:val="00402B25"/>
    <w:rsid w:val="004060F3"/>
    <w:rsid w:val="00407140"/>
    <w:rsid w:val="004077B7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133"/>
    <w:rsid w:val="00447815"/>
    <w:rsid w:val="00447E18"/>
    <w:rsid w:val="00447EE7"/>
    <w:rsid w:val="00463D1A"/>
    <w:rsid w:val="004644F0"/>
    <w:rsid w:val="004674F9"/>
    <w:rsid w:val="004709F0"/>
    <w:rsid w:val="00482E8C"/>
    <w:rsid w:val="00484616"/>
    <w:rsid w:val="00487A1C"/>
    <w:rsid w:val="00492D46"/>
    <w:rsid w:val="00494064"/>
    <w:rsid w:val="004A1088"/>
    <w:rsid w:val="004A158A"/>
    <w:rsid w:val="004A350B"/>
    <w:rsid w:val="004B2F7D"/>
    <w:rsid w:val="004B549F"/>
    <w:rsid w:val="004B7134"/>
    <w:rsid w:val="004C1856"/>
    <w:rsid w:val="004C401C"/>
    <w:rsid w:val="004C660F"/>
    <w:rsid w:val="004D789B"/>
    <w:rsid w:val="004E2473"/>
    <w:rsid w:val="004E5F84"/>
    <w:rsid w:val="004E682D"/>
    <w:rsid w:val="004F42B2"/>
    <w:rsid w:val="004F4BEB"/>
    <w:rsid w:val="004F691B"/>
    <w:rsid w:val="004F7CDF"/>
    <w:rsid w:val="0050026B"/>
    <w:rsid w:val="00500531"/>
    <w:rsid w:val="00502D74"/>
    <w:rsid w:val="00507FD5"/>
    <w:rsid w:val="00511586"/>
    <w:rsid w:val="00513F57"/>
    <w:rsid w:val="00514329"/>
    <w:rsid w:val="005217F0"/>
    <w:rsid w:val="00525FBE"/>
    <w:rsid w:val="005307DA"/>
    <w:rsid w:val="00532631"/>
    <w:rsid w:val="00533CE0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8AB"/>
    <w:rsid w:val="00564B93"/>
    <w:rsid w:val="005651C7"/>
    <w:rsid w:val="0056797B"/>
    <w:rsid w:val="0057465D"/>
    <w:rsid w:val="005769E7"/>
    <w:rsid w:val="00592E4E"/>
    <w:rsid w:val="005966F1"/>
    <w:rsid w:val="005A5D78"/>
    <w:rsid w:val="005A7CD2"/>
    <w:rsid w:val="005B12FE"/>
    <w:rsid w:val="005B26FB"/>
    <w:rsid w:val="005B755E"/>
    <w:rsid w:val="005C11EF"/>
    <w:rsid w:val="005C34E1"/>
    <w:rsid w:val="005C6882"/>
    <w:rsid w:val="005D1617"/>
    <w:rsid w:val="005D3742"/>
    <w:rsid w:val="005D6ACD"/>
    <w:rsid w:val="005E24BB"/>
    <w:rsid w:val="005F7087"/>
    <w:rsid w:val="005F790C"/>
    <w:rsid w:val="00601682"/>
    <w:rsid w:val="0060213D"/>
    <w:rsid w:val="0060297D"/>
    <w:rsid w:val="006048ED"/>
    <w:rsid w:val="00606AE9"/>
    <w:rsid w:val="00606BD2"/>
    <w:rsid w:val="00606BE5"/>
    <w:rsid w:val="0061081C"/>
    <w:rsid w:val="006167CC"/>
    <w:rsid w:val="00620302"/>
    <w:rsid w:val="00627517"/>
    <w:rsid w:val="00630FB3"/>
    <w:rsid w:val="006336D1"/>
    <w:rsid w:val="006336EB"/>
    <w:rsid w:val="00634CE0"/>
    <w:rsid w:val="00636A76"/>
    <w:rsid w:val="00636D38"/>
    <w:rsid w:val="0064239E"/>
    <w:rsid w:val="006438E4"/>
    <w:rsid w:val="00650FAD"/>
    <w:rsid w:val="00651368"/>
    <w:rsid w:val="0065233B"/>
    <w:rsid w:val="00652AEE"/>
    <w:rsid w:val="006575D7"/>
    <w:rsid w:val="00657643"/>
    <w:rsid w:val="0066057D"/>
    <w:rsid w:val="00662E54"/>
    <w:rsid w:val="00670249"/>
    <w:rsid w:val="00681CC0"/>
    <w:rsid w:val="00683627"/>
    <w:rsid w:val="0068650D"/>
    <w:rsid w:val="00686952"/>
    <w:rsid w:val="006941C8"/>
    <w:rsid w:val="0069507D"/>
    <w:rsid w:val="00695F16"/>
    <w:rsid w:val="00697222"/>
    <w:rsid w:val="006978BE"/>
    <w:rsid w:val="006A0E75"/>
    <w:rsid w:val="006A17DE"/>
    <w:rsid w:val="006A64DB"/>
    <w:rsid w:val="006B5A8A"/>
    <w:rsid w:val="006B6B0C"/>
    <w:rsid w:val="006C2060"/>
    <w:rsid w:val="006C4F56"/>
    <w:rsid w:val="006C6570"/>
    <w:rsid w:val="006D62A9"/>
    <w:rsid w:val="006D6DE8"/>
    <w:rsid w:val="006E1622"/>
    <w:rsid w:val="006E4264"/>
    <w:rsid w:val="006E7E3C"/>
    <w:rsid w:val="006F660B"/>
    <w:rsid w:val="0070498B"/>
    <w:rsid w:val="0070592C"/>
    <w:rsid w:val="00707BCE"/>
    <w:rsid w:val="007110E5"/>
    <w:rsid w:val="007219C9"/>
    <w:rsid w:val="00721F4C"/>
    <w:rsid w:val="007228AF"/>
    <w:rsid w:val="00723E86"/>
    <w:rsid w:val="00723F44"/>
    <w:rsid w:val="00724719"/>
    <w:rsid w:val="007260AE"/>
    <w:rsid w:val="007264A6"/>
    <w:rsid w:val="0072739F"/>
    <w:rsid w:val="00730535"/>
    <w:rsid w:val="0073435E"/>
    <w:rsid w:val="0073486D"/>
    <w:rsid w:val="007358E8"/>
    <w:rsid w:val="00735F45"/>
    <w:rsid w:val="00740C42"/>
    <w:rsid w:val="007441EE"/>
    <w:rsid w:val="00746669"/>
    <w:rsid w:val="0074705D"/>
    <w:rsid w:val="00751386"/>
    <w:rsid w:val="00751E53"/>
    <w:rsid w:val="00757632"/>
    <w:rsid w:val="0076101A"/>
    <w:rsid w:val="007658B0"/>
    <w:rsid w:val="0076649B"/>
    <w:rsid w:val="00766C78"/>
    <w:rsid w:val="00782BBC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657C"/>
    <w:rsid w:val="007B76DF"/>
    <w:rsid w:val="007C77F9"/>
    <w:rsid w:val="007D6644"/>
    <w:rsid w:val="007E3963"/>
    <w:rsid w:val="007E3F16"/>
    <w:rsid w:val="007F2A36"/>
    <w:rsid w:val="007F3A2B"/>
    <w:rsid w:val="007F643E"/>
    <w:rsid w:val="00810C8D"/>
    <w:rsid w:val="00811140"/>
    <w:rsid w:val="00811AA2"/>
    <w:rsid w:val="008138FC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4534F"/>
    <w:rsid w:val="00855CAE"/>
    <w:rsid w:val="008564AE"/>
    <w:rsid w:val="00857971"/>
    <w:rsid w:val="00860581"/>
    <w:rsid w:val="0087134C"/>
    <w:rsid w:val="008714B6"/>
    <w:rsid w:val="0088009B"/>
    <w:rsid w:val="00884128"/>
    <w:rsid w:val="00886AA9"/>
    <w:rsid w:val="00895B5B"/>
    <w:rsid w:val="00897217"/>
    <w:rsid w:val="008A3F15"/>
    <w:rsid w:val="008A532F"/>
    <w:rsid w:val="008A75CA"/>
    <w:rsid w:val="008B04F1"/>
    <w:rsid w:val="008B0723"/>
    <w:rsid w:val="008B2078"/>
    <w:rsid w:val="008B3AD5"/>
    <w:rsid w:val="008D76DF"/>
    <w:rsid w:val="008E4B5D"/>
    <w:rsid w:val="008E6761"/>
    <w:rsid w:val="008F2EC8"/>
    <w:rsid w:val="008F546D"/>
    <w:rsid w:val="00901E14"/>
    <w:rsid w:val="009058D9"/>
    <w:rsid w:val="009068CC"/>
    <w:rsid w:val="00907456"/>
    <w:rsid w:val="00910CA9"/>
    <w:rsid w:val="00914C92"/>
    <w:rsid w:val="00916F2A"/>
    <w:rsid w:val="009207C9"/>
    <w:rsid w:val="0092428F"/>
    <w:rsid w:val="00926748"/>
    <w:rsid w:val="009348D3"/>
    <w:rsid w:val="009352E4"/>
    <w:rsid w:val="0093773E"/>
    <w:rsid w:val="009401B7"/>
    <w:rsid w:val="009403B4"/>
    <w:rsid w:val="009428E5"/>
    <w:rsid w:val="0095105C"/>
    <w:rsid w:val="00952A37"/>
    <w:rsid w:val="00954AA0"/>
    <w:rsid w:val="009570C7"/>
    <w:rsid w:val="00963D68"/>
    <w:rsid w:val="009645A5"/>
    <w:rsid w:val="0096529B"/>
    <w:rsid w:val="00967A6F"/>
    <w:rsid w:val="00970CA2"/>
    <w:rsid w:val="009720EA"/>
    <w:rsid w:val="00983A90"/>
    <w:rsid w:val="00984626"/>
    <w:rsid w:val="009906A3"/>
    <w:rsid w:val="009911D1"/>
    <w:rsid w:val="0099503E"/>
    <w:rsid w:val="009A17CD"/>
    <w:rsid w:val="009A2B5A"/>
    <w:rsid w:val="009A3961"/>
    <w:rsid w:val="009A493E"/>
    <w:rsid w:val="009B3866"/>
    <w:rsid w:val="009C40D9"/>
    <w:rsid w:val="009D264B"/>
    <w:rsid w:val="009D7F9C"/>
    <w:rsid w:val="009E179D"/>
    <w:rsid w:val="009F3D44"/>
    <w:rsid w:val="009F4779"/>
    <w:rsid w:val="009F4B98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0AB6"/>
    <w:rsid w:val="00A43DF3"/>
    <w:rsid w:val="00A45A08"/>
    <w:rsid w:val="00A45DBE"/>
    <w:rsid w:val="00A5081B"/>
    <w:rsid w:val="00A54F49"/>
    <w:rsid w:val="00A63C70"/>
    <w:rsid w:val="00A667D6"/>
    <w:rsid w:val="00A725AE"/>
    <w:rsid w:val="00A7618E"/>
    <w:rsid w:val="00A8039C"/>
    <w:rsid w:val="00A806CF"/>
    <w:rsid w:val="00A83011"/>
    <w:rsid w:val="00A849B1"/>
    <w:rsid w:val="00A86127"/>
    <w:rsid w:val="00A8720D"/>
    <w:rsid w:val="00A934AA"/>
    <w:rsid w:val="00AA10DB"/>
    <w:rsid w:val="00AA3DBD"/>
    <w:rsid w:val="00AA730E"/>
    <w:rsid w:val="00AB024F"/>
    <w:rsid w:val="00AB2A4A"/>
    <w:rsid w:val="00AC5846"/>
    <w:rsid w:val="00AC6052"/>
    <w:rsid w:val="00AC63EB"/>
    <w:rsid w:val="00AC6686"/>
    <w:rsid w:val="00AC79D1"/>
    <w:rsid w:val="00AD02CC"/>
    <w:rsid w:val="00AE0717"/>
    <w:rsid w:val="00AE2042"/>
    <w:rsid w:val="00AE2F54"/>
    <w:rsid w:val="00AE42F4"/>
    <w:rsid w:val="00AE45EB"/>
    <w:rsid w:val="00AE7839"/>
    <w:rsid w:val="00AF2A78"/>
    <w:rsid w:val="00B03670"/>
    <w:rsid w:val="00B069EA"/>
    <w:rsid w:val="00B13D5F"/>
    <w:rsid w:val="00B22053"/>
    <w:rsid w:val="00B25C0E"/>
    <w:rsid w:val="00B30A5D"/>
    <w:rsid w:val="00B3206F"/>
    <w:rsid w:val="00B32137"/>
    <w:rsid w:val="00B34D19"/>
    <w:rsid w:val="00B45520"/>
    <w:rsid w:val="00B459AE"/>
    <w:rsid w:val="00B45F25"/>
    <w:rsid w:val="00B51546"/>
    <w:rsid w:val="00B54493"/>
    <w:rsid w:val="00B54CA5"/>
    <w:rsid w:val="00B62705"/>
    <w:rsid w:val="00B6368F"/>
    <w:rsid w:val="00B64224"/>
    <w:rsid w:val="00B663C0"/>
    <w:rsid w:val="00B71129"/>
    <w:rsid w:val="00B71B23"/>
    <w:rsid w:val="00B77563"/>
    <w:rsid w:val="00B909FF"/>
    <w:rsid w:val="00B94D61"/>
    <w:rsid w:val="00BB3062"/>
    <w:rsid w:val="00BC1452"/>
    <w:rsid w:val="00BC6E91"/>
    <w:rsid w:val="00BD023B"/>
    <w:rsid w:val="00BD1ACF"/>
    <w:rsid w:val="00BD2F63"/>
    <w:rsid w:val="00BD3581"/>
    <w:rsid w:val="00BE3129"/>
    <w:rsid w:val="00BF3BD7"/>
    <w:rsid w:val="00C07FB1"/>
    <w:rsid w:val="00C1311D"/>
    <w:rsid w:val="00C165E8"/>
    <w:rsid w:val="00C23E9C"/>
    <w:rsid w:val="00C26982"/>
    <w:rsid w:val="00C26C62"/>
    <w:rsid w:val="00C27ED1"/>
    <w:rsid w:val="00C31E3E"/>
    <w:rsid w:val="00C32362"/>
    <w:rsid w:val="00C338B9"/>
    <w:rsid w:val="00C3525F"/>
    <w:rsid w:val="00C364C6"/>
    <w:rsid w:val="00C41F63"/>
    <w:rsid w:val="00C47FBE"/>
    <w:rsid w:val="00C50416"/>
    <w:rsid w:val="00C524D6"/>
    <w:rsid w:val="00C52529"/>
    <w:rsid w:val="00C532E2"/>
    <w:rsid w:val="00C53891"/>
    <w:rsid w:val="00C62C9D"/>
    <w:rsid w:val="00C67FB9"/>
    <w:rsid w:val="00C74231"/>
    <w:rsid w:val="00C75826"/>
    <w:rsid w:val="00C76644"/>
    <w:rsid w:val="00C774EA"/>
    <w:rsid w:val="00C81468"/>
    <w:rsid w:val="00C82C79"/>
    <w:rsid w:val="00C82FBF"/>
    <w:rsid w:val="00C84143"/>
    <w:rsid w:val="00C8680E"/>
    <w:rsid w:val="00C86899"/>
    <w:rsid w:val="00C90607"/>
    <w:rsid w:val="00C906BB"/>
    <w:rsid w:val="00C92595"/>
    <w:rsid w:val="00C94FB3"/>
    <w:rsid w:val="00CA0DA2"/>
    <w:rsid w:val="00CB0A82"/>
    <w:rsid w:val="00CB2D4C"/>
    <w:rsid w:val="00CC00B8"/>
    <w:rsid w:val="00CC24EA"/>
    <w:rsid w:val="00CC4E65"/>
    <w:rsid w:val="00CC5046"/>
    <w:rsid w:val="00CD4AC5"/>
    <w:rsid w:val="00CD5D54"/>
    <w:rsid w:val="00CE1415"/>
    <w:rsid w:val="00CE1DF4"/>
    <w:rsid w:val="00CE799D"/>
    <w:rsid w:val="00CF0B6B"/>
    <w:rsid w:val="00CF448B"/>
    <w:rsid w:val="00CF665C"/>
    <w:rsid w:val="00D006FA"/>
    <w:rsid w:val="00D06D5E"/>
    <w:rsid w:val="00D124E5"/>
    <w:rsid w:val="00D2002B"/>
    <w:rsid w:val="00D20C31"/>
    <w:rsid w:val="00D20FBD"/>
    <w:rsid w:val="00D223D6"/>
    <w:rsid w:val="00D23337"/>
    <w:rsid w:val="00D27F85"/>
    <w:rsid w:val="00D35930"/>
    <w:rsid w:val="00D35F9D"/>
    <w:rsid w:val="00D41894"/>
    <w:rsid w:val="00D42D8D"/>
    <w:rsid w:val="00D431C0"/>
    <w:rsid w:val="00D43E30"/>
    <w:rsid w:val="00D4440B"/>
    <w:rsid w:val="00D47533"/>
    <w:rsid w:val="00D5615E"/>
    <w:rsid w:val="00D6204B"/>
    <w:rsid w:val="00D63F57"/>
    <w:rsid w:val="00D63F63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2225"/>
    <w:rsid w:val="00D932EF"/>
    <w:rsid w:val="00D9781A"/>
    <w:rsid w:val="00DA1248"/>
    <w:rsid w:val="00DA21BA"/>
    <w:rsid w:val="00DA5F5F"/>
    <w:rsid w:val="00DB19D8"/>
    <w:rsid w:val="00DB3F8D"/>
    <w:rsid w:val="00DB6D53"/>
    <w:rsid w:val="00DC06C6"/>
    <w:rsid w:val="00DD35CA"/>
    <w:rsid w:val="00DD6D3E"/>
    <w:rsid w:val="00DE0DBB"/>
    <w:rsid w:val="00DE4677"/>
    <w:rsid w:val="00DE4E76"/>
    <w:rsid w:val="00DE5427"/>
    <w:rsid w:val="00DF14AB"/>
    <w:rsid w:val="00DF3C92"/>
    <w:rsid w:val="00E03D57"/>
    <w:rsid w:val="00E07724"/>
    <w:rsid w:val="00E1075D"/>
    <w:rsid w:val="00E14ECA"/>
    <w:rsid w:val="00E15210"/>
    <w:rsid w:val="00E22EA0"/>
    <w:rsid w:val="00E23D76"/>
    <w:rsid w:val="00E261C3"/>
    <w:rsid w:val="00E352B9"/>
    <w:rsid w:val="00E36CB7"/>
    <w:rsid w:val="00E4101D"/>
    <w:rsid w:val="00E41640"/>
    <w:rsid w:val="00E461AF"/>
    <w:rsid w:val="00E51E7B"/>
    <w:rsid w:val="00E533E9"/>
    <w:rsid w:val="00E558E9"/>
    <w:rsid w:val="00E608B0"/>
    <w:rsid w:val="00E64338"/>
    <w:rsid w:val="00E73A63"/>
    <w:rsid w:val="00E741D3"/>
    <w:rsid w:val="00E75366"/>
    <w:rsid w:val="00E83D9C"/>
    <w:rsid w:val="00E87D31"/>
    <w:rsid w:val="00EA4A29"/>
    <w:rsid w:val="00EB2655"/>
    <w:rsid w:val="00EC3894"/>
    <w:rsid w:val="00ED1D46"/>
    <w:rsid w:val="00ED20DA"/>
    <w:rsid w:val="00ED38C8"/>
    <w:rsid w:val="00EE0579"/>
    <w:rsid w:val="00F03EDF"/>
    <w:rsid w:val="00F12D28"/>
    <w:rsid w:val="00F13533"/>
    <w:rsid w:val="00F3339A"/>
    <w:rsid w:val="00F40F96"/>
    <w:rsid w:val="00F44E8F"/>
    <w:rsid w:val="00F46D03"/>
    <w:rsid w:val="00F505A8"/>
    <w:rsid w:val="00F5295E"/>
    <w:rsid w:val="00F57BA1"/>
    <w:rsid w:val="00F60150"/>
    <w:rsid w:val="00F626C9"/>
    <w:rsid w:val="00F65E38"/>
    <w:rsid w:val="00F813DC"/>
    <w:rsid w:val="00F82C1A"/>
    <w:rsid w:val="00F933FE"/>
    <w:rsid w:val="00F9600C"/>
    <w:rsid w:val="00FA3B87"/>
    <w:rsid w:val="00FB0AD2"/>
    <w:rsid w:val="00FB2286"/>
    <w:rsid w:val="00FB2A20"/>
    <w:rsid w:val="00FB2D59"/>
    <w:rsid w:val="00FC1E5E"/>
    <w:rsid w:val="00FC29C5"/>
    <w:rsid w:val="00FC32AA"/>
    <w:rsid w:val="00FC3F23"/>
    <w:rsid w:val="00FC6EAE"/>
    <w:rsid w:val="00FD2421"/>
    <w:rsid w:val="00FD6F52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rsid w:val="00D92225"/>
    <w:rPr>
      <w:color w:val="00008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D92225"/>
    <w:rPr>
      <w:rFonts w:ascii="Times New Roman" w:eastAsia="Times New Roman" w:hAnsi="Times New Roman"/>
      <w:color w:val="00008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2B2F-CF74-4138-8651-ECAAAD64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6938</Words>
  <Characters>39552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2</cp:revision>
  <cp:lastPrinted>2022-12-28T11:03:00Z</cp:lastPrinted>
  <dcterms:created xsi:type="dcterms:W3CDTF">2025-02-11T10:15:00Z</dcterms:created>
  <dcterms:modified xsi:type="dcterms:W3CDTF">2025-02-11T10:15:00Z</dcterms:modified>
</cp:coreProperties>
</file>