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27.12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</w:t>
      </w:r>
      <w:r w:rsidR="00324FC5">
        <w:rPr>
          <w:rFonts w:ascii="Times New Roman" w:hAnsi="Times New Roman" w:cs="Times New Roman"/>
          <w:sz w:val="24"/>
          <w:szCs w:val="24"/>
        </w:rPr>
        <w:t>4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7F5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35AF7">
        <w:rPr>
          <w:rFonts w:ascii="Times New Roman" w:hAnsi="Times New Roman" w:cs="Times New Roman"/>
          <w:sz w:val="24"/>
          <w:szCs w:val="24"/>
        </w:rPr>
        <w:t>29/110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</w:t>
      </w:r>
    </w:p>
    <w:p w:rsidR="00A35AF7" w:rsidRDefault="00A35AF7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1F5603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3A5A24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Левшина Мария Сергеевна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28.01.</w:t>
      </w:r>
      <w:r w:rsidR="002917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35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1F5603" w:rsidRPr="00DD2A4D" w:rsidTr="00DD2A4D">
        <w:trPr>
          <w:trHeight w:val="1109"/>
        </w:trPr>
        <w:tc>
          <w:tcPr>
            <w:tcW w:w="4792" w:type="dxa"/>
          </w:tcPr>
          <w:p w:rsidR="001F5603" w:rsidRPr="001F5603" w:rsidRDefault="001F5603" w:rsidP="001F5603">
            <w:pPr>
              <w:tabs>
                <w:tab w:val="left" w:pos="6765"/>
              </w:tabs>
              <w:spacing w:after="0" w:line="240" w:lineRule="auto"/>
              <w:rPr>
                <w:sz w:val="24"/>
                <w:szCs w:val="24"/>
              </w:rPr>
            </w:pPr>
            <w:r w:rsidRPr="001F560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Приволжского муниципального образования                                                         </w:t>
            </w:r>
          </w:p>
        </w:tc>
        <w:tc>
          <w:tcPr>
            <w:tcW w:w="4794" w:type="dxa"/>
          </w:tcPr>
          <w:p w:rsidR="001F5603" w:rsidRPr="001F5603" w:rsidRDefault="00324FC5" w:rsidP="001F5603">
            <w:pPr>
              <w:tabs>
                <w:tab w:val="left" w:pos="67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Джусублиев</w:t>
            </w:r>
            <w:proofErr w:type="spellEnd"/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20366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A95A41" w:rsidRPr="00DD2A4D" w:rsidRDefault="00A35AF7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35AF7" w:rsidRDefault="00A35AF7" w:rsidP="00A35AF7">
      <w:pPr>
        <w:pStyle w:val="a3"/>
        <w:jc w:val="center"/>
        <w:rPr>
          <w:b/>
          <w:sz w:val="24"/>
          <w:szCs w:val="24"/>
        </w:rPr>
      </w:pP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ПРИВОЛЖСКОГО МУНИЦИПАЛЬНОГО ОБРАЗОВАНИЯ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</w: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5AF7" w:rsidRPr="009B5202" w:rsidRDefault="00A35AF7" w:rsidP="00A35A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№40/91.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В  соответствии с Градостроительным кодексом Российской Федерации, </w:t>
      </w:r>
      <w:hyperlink r:id="rId5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Федеральным законом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9B5202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6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Совет Приволжского муниципального образования Марксовского муниципального района Саратовской области </w:t>
      </w:r>
    </w:p>
    <w:p w:rsidR="00A35AF7" w:rsidRPr="009B5202" w:rsidRDefault="00A35AF7" w:rsidP="00A35AF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001"/>
    </w:p>
    <w:p w:rsidR="00A35AF7" w:rsidRPr="001E38DD" w:rsidRDefault="00A35AF7" w:rsidP="001E38DD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Внести в карты градостроительного зонирования Правил землепользования и застройки Приволжского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06.10.2020г. №40/91 изменения:</w:t>
      </w:r>
    </w:p>
    <w:p w:rsidR="00A35AF7" w:rsidRPr="001E38DD" w:rsidRDefault="001E38DD" w:rsidP="001E38DD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 xml:space="preserve">Внести изменения  в территориальную зону ОП </w:t>
      </w:r>
      <w:r w:rsidR="00A35AF7" w:rsidRPr="001E38DD">
        <w:rPr>
          <w:rFonts w:ascii="Times New Roman" w:hAnsi="Times New Roman"/>
          <w:sz w:val="28"/>
          <w:szCs w:val="28"/>
        </w:rPr>
        <w:t>согласно карте градостроительного зонирования</w:t>
      </w:r>
      <w:r w:rsidR="00A35AF7" w:rsidRPr="001E38DD">
        <w:rPr>
          <w:rFonts w:ascii="Times New Roman" w:eastAsia="Times New Roman" w:hAnsi="Times New Roman"/>
          <w:sz w:val="28"/>
          <w:szCs w:val="28"/>
        </w:rPr>
        <w:t>.</w:t>
      </w:r>
    </w:p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1E38DD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bookmarkEnd w:id="1"/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>3. Настоящее решение подлежит размещению на официальном сайте администрации Приволжского муниципального образования, обнародованию на информационных стендах.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gramStart"/>
      <w:r w:rsidRPr="009B5202">
        <w:rPr>
          <w:rFonts w:ascii="Times New Roman" w:eastAsia="Times New Roman" w:hAnsi="Times New Roman"/>
          <w:sz w:val="28"/>
          <w:szCs w:val="28"/>
        </w:rPr>
        <w:t>Приволжского</w:t>
      </w:r>
      <w:proofErr w:type="gram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9B5202">
        <w:rPr>
          <w:rFonts w:ascii="Times New Roman" w:eastAsia="Times New Roman" w:hAnsi="Times New Roman"/>
          <w:sz w:val="28"/>
          <w:szCs w:val="28"/>
        </w:rPr>
        <w:t xml:space="preserve">  Т.Ж. </w:t>
      </w:r>
      <w:proofErr w:type="spellStart"/>
      <w:r w:rsidRPr="009B5202">
        <w:rPr>
          <w:rFonts w:ascii="Times New Roman" w:eastAsia="Times New Roman" w:hAnsi="Times New Roman"/>
          <w:sz w:val="28"/>
          <w:szCs w:val="28"/>
        </w:rPr>
        <w:t>Джусубалиев</w:t>
      </w:r>
      <w:proofErr w:type="spell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39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>
    <w:nsid w:val="00000002"/>
    <w:multiLevelType w:val="multilevel"/>
    <w:tmpl w:val="132846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2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47DB7"/>
    <w:rsid w:val="000A5E6C"/>
    <w:rsid w:val="000C2315"/>
    <w:rsid w:val="00164398"/>
    <w:rsid w:val="001665DE"/>
    <w:rsid w:val="001C1FD2"/>
    <w:rsid w:val="001E38DD"/>
    <w:rsid w:val="001E76CF"/>
    <w:rsid w:val="001F5603"/>
    <w:rsid w:val="00203669"/>
    <w:rsid w:val="00226306"/>
    <w:rsid w:val="002917CC"/>
    <w:rsid w:val="002E48CD"/>
    <w:rsid w:val="00324FC5"/>
    <w:rsid w:val="0038313D"/>
    <w:rsid w:val="00393789"/>
    <w:rsid w:val="003A5A24"/>
    <w:rsid w:val="003A6554"/>
    <w:rsid w:val="003C41CF"/>
    <w:rsid w:val="00432115"/>
    <w:rsid w:val="0044532F"/>
    <w:rsid w:val="004A5049"/>
    <w:rsid w:val="005011EB"/>
    <w:rsid w:val="00530B33"/>
    <w:rsid w:val="00683969"/>
    <w:rsid w:val="006D7C6E"/>
    <w:rsid w:val="0077759F"/>
    <w:rsid w:val="00792601"/>
    <w:rsid w:val="007C4F04"/>
    <w:rsid w:val="007D3C0D"/>
    <w:rsid w:val="007F51D3"/>
    <w:rsid w:val="00886316"/>
    <w:rsid w:val="008B0932"/>
    <w:rsid w:val="00940AB6"/>
    <w:rsid w:val="009956CC"/>
    <w:rsid w:val="009D5E64"/>
    <w:rsid w:val="009F6816"/>
    <w:rsid w:val="00A35AF7"/>
    <w:rsid w:val="00A95A41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2C0F"/>
    <w:rsid w:val="00C252C2"/>
    <w:rsid w:val="00C41250"/>
    <w:rsid w:val="00CD2A86"/>
    <w:rsid w:val="00CD5456"/>
    <w:rsid w:val="00CD758D"/>
    <w:rsid w:val="00D53F62"/>
    <w:rsid w:val="00DC0F20"/>
    <w:rsid w:val="00DD2A4D"/>
    <w:rsid w:val="00E37FB8"/>
    <w:rsid w:val="00E8032C"/>
    <w:rsid w:val="00EA7417"/>
    <w:rsid w:val="00EB0BC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2025-02-11T11:11:00Z</dcterms:created>
  <dcterms:modified xsi:type="dcterms:W3CDTF">2025-02-11T11:11:00Z</dcterms:modified>
</cp:coreProperties>
</file>