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proofErr w:type="gramStart"/>
      <w:r w:rsidRPr="00F53E6E">
        <w:rPr>
          <w:b/>
          <w:bCs/>
          <w:sz w:val="28"/>
          <w:szCs w:val="28"/>
        </w:rPr>
        <w:t>П</w:t>
      </w:r>
      <w:proofErr w:type="gramEnd"/>
      <w:r w:rsidRPr="00F53E6E">
        <w:rPr>
          <w:b/>
          <w:bCs/>
          <w:sz w:val="28"/>
          <w:szCs w:val="28"/>
        </w:rPr>
        <w:t xml:space="preserve">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BA78BE">
        <w:rPr>
          <w:kern w:val="2"/>
          <w:sz w:val="28"/>
          <w:szCs w:val="28"/>
        </w:rPr>
        <w:t>26</w:t>
      </w:r>
      <w:r w:rsidR="00B47EB2">
        <w:rPr>
          <w:kern w:val="2"/>
          <w:sz w:val="28"/>
          <w:szCs w:val="28"/>
        </w:rPr>
        <w:t>.0</w:t>
      </w:r>
      <w:r w:rsidR="00BA78BE">
        <w:rPr>
          <w:kern w:val="2"/>
          <w:sz w:val="28"/>
          <w:szCs w:val="28"/>
        </w:rPr>
        <w:t>1</w:t>
      </w:r>
      <w:r w:rsidR="00185035" w:rsidRPr="00185035">
        <w:rPr>
          <w:kern w:val="2"/>
          <w:sz w:val="28"/>
          <w:szCs w:val="28"/>
        </w:rPr>
        <w:t>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BA78BE">
        <w:rPr>
          <w:kern w:val="2"/>
          <w:sz w:val="28"/>
          <w:szCs w:val="28"/>
        </w:rPr>
        <w:t>8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AD299C" w:rsidRPr="00B47EB2" w:rsidTr="00B47EB2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9D4C93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9D4C9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B47EB2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9D4C9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B47EB2" w:rsidRPr="00B47EB2" w:rsidTr="00B47EB2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6912,4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3373,8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4707,7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1264,1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1734,7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1734,7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47EB2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B47EB2">
        <w:rPr>
          <w:rFonts w:ascii="Times New Roman" w:hAnsi="Times New Roman"/>
          <w:sz w:val="28"/>
          <w:szCs w:val="28"/>
        </w:rPr>
        <w:t xml:space="preserve"> составляет </w:t>
      </w:r>
      <w:r w:rsidR="00B47EB2" w:rsidRPr="00B47EB2">
        <w:rPr>
          <w:rFonts w:ascii="Times New Roman" w:eastAsia="Arial Unicode MS" w:hAnsi="Times New Roman"/>
          <w:sz w:val="28"/>
          <w:szCs w:val="28"/>
        </w:rPr>
        <w:t>6912,4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B47EB2" w:rsidRPr="00B47EB2">
        <w:rPr>
          <w:rFonts w:ascii="Times New Roman" w:eastAsia="Arial Unicode MS" w:hAnsi="Times New Roman"/>
          <w:sz w:val="28"/>
          <w:szCs w:val="28"/>
        </w:rPr>
        <w:t>3373,8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B47EB2" w:rsidRPr="00B47EB2">
        <w:rPr>
          <w:rFonts w:cs="Times New Roman"/>
          <w:bCs/>
          <w:sz w:val="28"/>
          <w:szCs w:val="28"/>
          <w:lang w:val="ru-RU"/>
        </w:rPr>
        <w:t>1264,1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>федеральный бюджет 1734,7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>(</w:t>
      </w:r>
      <w:proofErr w:type="spellStart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7060D0" w:rsidRDefault="00B47EB2" w:rsidP="00896379">
      <w:pPr>
        <w:pStyle w:val="a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47EB2" w:rsidRDefault="00B47EB2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Приволжского МО                                                                                   К.А. Титова</w:t>
      </w:r>
    </w:p>
    <w:p w:rsidR="00E150DC" w:rsidRPr="00F135A0" w:rsidRDefault="00E150DC" w:rsidP="00896379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lastRenderedPageBreak/>
        <w:br w:type="page"/>
      </w:r>
    </w:p>
    <w:p w:rsidR="006F3B07" w:rsidRDefault="006F3B07" w:rsidP="00AD299C">
      <w:pPr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</w:t>
      </w:r>
      <w:proofErr w:type="gramStart"/>
      <w:r w:rsidRPr="009435CD">
        <w:rPr>
          <w:sz w:val="24"/>
          <w:szCs w:val="24"/>
        </w:rPr>
        <w:t>.»</w:t>
      </w:r>
      <w:proofErr w:type="gramEnd"/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BA78BE">
        <w:rPr>
          <w:sz w:val="24"/>
          <w:szCs w:val="24"/>
        </w:rPr>
        <w:t>8</w:t>
      </w:r>
      <w:r w:rsidR="00AD299C">
        <w:rPr>
          <w:sz w:val="24"/>
          <w:szCs w:val="24"/>
        </w:rPr>
        <w:t xml:space="preserve"> </w:t>
      </w:r>
      <w:r w:rsidR="00B05472">
        <w:rPr>
          <w:sz w:val="24"/>
          <w:szCs w:val="24"/>
        </w:rPr>
        <w:t>от</w:t>
      </w:r>
      <w:r w:rsidR="00B47EB2">
        <w:rPr>
          <w:sz w:val="24"/>
          <w:szCs w:val="24"/>
        </w:rPr>
        <w:t xml:space="preserve"> </w:t>
      </w:r>
      <w:r w:rsidR="00BA78BE">
        <w:rPr>
          <w:sz w:val="24"/>
          <w:szCs w:val="24"/>
        </w:rPr>
        <w:t>26</w:t>
      </w:r>
      <w:r w:rsidR="00B47EB2">
        <w:rPr>
          <w:sz w:val="24"/>
          <w:szCs w:val="24"/>
        </w:rPr>
        <w:t>.0</w:t>
      </w:r>
      <w:r w:rsidR="00BA78BE">
        <w:rPr>
          <w:sz w:val="24"/>
          <w:szCs w:val="24"/>
        </w:rPr>
        <w:t>1</w:t>
      </w:r>
      <w:r w:rsidR="00B47EB2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D299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F497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6E9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0941CF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6912,4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0941CF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2F497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C3168D" w:rsidRDefault="000941CF" w:rsidP="002F497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C3168D" w:rsidRDefault="002F4970" w:rsidP="002F4970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0941CF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86228F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86228F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433</w:t>
            </w:r>
            <w:r w:rsidR="002F4970">
              <w:rPr>
                <w:rFonts w:ascii="Times New Roman" w:hAnsi="Times New Roman" w:cs="Times New Roman"/>
                <w:bCs/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4EF4"/>
    <w:rsid w:val="00210AB9"/>
    <w:rsid w:val="00280C58"/>
    <w:rsid w:val="002D686D"/>
    <w:rsid w:val="002F4970"/>
    <w:rsid w:val="00351E69"/>
    <w:rsid w:val="00397DD0"/>
    <w:rsid w:val="003D06C5"/>
    <w:rsid w:val="003D7C41"/>
    <w:rsid w:val="00422332"/>
    <w:rsid w:val="00423249"/>
    <w:rsid w:val="00424985"/>
    <w:rsid w:val="00430A8D"/>
    <w:rsid w:val="00444AF7"/>
    <w:rsid w:val="004C79D0"/>
    <w:rsid w:val="005876D2"/>
    <w:rsid w:val="00595F66"/>
    <w:rsid w:val="00597EC4"/>
    <w:rsid w:val="005A3D92"/>
    <w:rsid w:val="005E5C54"/>
    <w:rsid w:val="0062584F"/>
    <w:rsid w:val="00634497"/>
    <w:rsid w:val="006632A4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D1F90"/>
    <w:rsid w:val="007E7B89"/>
    <w:rsid w:val="00835DE5"/>
    <w:rsid w:val="0086228F"/>
    <w:rsid w:val="00896379"/>
    <w:rsid w:val="008B28A6"/>
    <w:rsid w:val="008B70B1"/>
    <w:rsid w:val="008D00AF"/>
    <w:rsid w:val="008D7F20"/>
    <w:rsid w:val="00936BD0"/>
    <w:rsid w:val="00957D98"/>
    <w:rsid w:val="009A26B5"/>
    <w:rsid w:val="009C019D"/>
    <w:rsid w:val="00A35DE4"/>
    <w:rsid w:val="00A8716C"/>
    <w:rsid w:val="00A919DC"/>
    <w:rsid w:val="00AD299C"/>
    <w:rsid w:val="00B01B51"/>
    <w:rsid w:val="00B05472"/>
    <w:rsid w:val="00B2065D"/>
    <w:rsid w:val="00B314A9"/>
    <w:rsid w:val="00B34DA6"/>
    <w:rsid w:val="00B47EB2"/>
    <w:rsid w:val="00B661FC"/>
    <w:rsid w:val="00BA78BE"/>
    <w:rsid w:val="00BD356E"/>
    <w:rsid w:val="00C06E9A"/>
    <w:rsid w:val="00C62540"/>
    <w:rsid w:val="00C82EB6"/>
    <w:rsid w:val="00CA7F04"/>
    <w:rsid w:val="00CB0834"/>
    <w:rsid w:val="00CD4582"/>
    <w:rsid w:val="00CD757F"/>
    <w:rsid w:val="00CE0E54"/>
    <w:rsid w:val="00CE3895"/>
    <w:rsid w:val="00D05BAF"/>
    <w:rsid w:val="00D10C02"/>
    <w:rsid w:val="00D65B98"/>
    <w:rsid w:val="00D67309"/>
    <w:rsid w:val="00DB0F13"/>
    <w:rsid w:val="00DB559D"/>
    <w:rsid w:val="00DC66B8"/>
    <w:rsid w:val="00E150DC"/>
    <w:rsid w:val="00E50A31"/>
    <w:rsid w:val="00E653AF"/>
    <w:rsid w:val="00EA2AC0"/>
    <w:rsid w:val="00EB2496"/>
    <w:rsid w:val="00EC0185"/>
    <w:rsid w:val="00EC5155"/>
    <w:rsid w:val="00F135A0"/>
    <w:rsid w:val="00F324F8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AA6-7672-442D-9421-6F71A3A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2024-02-06T08:10:00Z</cp:lastPrinted>
  <dcterms:created xsi:type="dcterms:W3CDTF">2024-03-01T11:41:00Z</dcterms:created>
  <dcterms:modified xsi:type="dcterms:W3CDTF">2024-03-01T11:41:00Z</dcterms:modified>
</cp:coreProperties>
</file>