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</w:t>
      </w:r>
      <w:r w:rsidR="00CD5B35">
        <w:rPr>
          <w:rFonts w:ascii="Times New Roman" w:hAnsi="Times New Roman"/>
          <w:sz w:val="24"/>
          <w:szCs w:val="24"/>
        </w:rPr>
        <w:t>2023г №</w:t>
      </w:r>
      <w:r>
        <w:rPr>
          <w:rFonts w:ascii="Times New Roman" w:hAnsi="Times New Roman"/>
          <w:sz w:val="24"/>
          <w:szCs w:val="24"/>
        </w:rPr>
        <w:t>144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B1265E" w:rsidRDefault="0077606E" w:rsidP="00926D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926D86" w:rsidRPr="00B1265E">
        <w:rPr>
          <w:rFonts w:ascii="Times New Roman" w:hAnsi="Times New Roman"/>
          <w:bCs/>
          <w:spacing w:val="-3"/>
          <w:sz w:val="28"/>
          <w:szCs w:val="28"/>
        </w:rPr>
        <w:t>О внесении изменений в постановление</w:t>
      </w:r>
      <w:r w:rsidR="00926D86">
        <w:rPr>
          <w:rFonts w:ascii="Times New Roman" w:hAnsi="Times New Roman"/>
          <w:bCs/>
          <w:spacing w:val="-3"/>
          <w:sz w:val="28"/>
          <w:szCs w:val="28"/>
        </w:rPr>
        <w:t xml:space="preserve"> администрации Приволжского муниципального образования </w:t>
      </w:r>
      <w:r w:rsidR="00926D86" w:rsidRPr="00B1265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26D86" w:rsidRPr="00B1265E">
        <w:rPr>
          <w:rFonts w:ascii="Times New Roman" w:hAnsi="Times New Roman"/>
          <w:sz w:val="28"/>
          <w:szCs w:val="28"/>
        </w:rPr>
        <w:t xml:space="preserve">от 01.12.2021г. № 74 </w:t>
      </w:r>
      <w:r w:rsidR="00926D86" w:rsidRPr="00B1265E">
        <w:rPr>
          <w:rFonts w:ascii="Times New Roman" w:hAnsi="Times New Roman"/>
          <w:bCs/>
          <w:spacing w:val="-3"/>
          <w:sz w:val="28"/>
          <w:szCs w:val="28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82595B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Default="0030615E" w:rsidP="0077606E">
      <w:pPr>
        <w:pStyle w:val="a7"/>
        <w:jc w:val="both"/>
        <w:rPr>
          <w:rFonts w:ascii="Times New Roman" w:hAnsi="Times New Roman"/>
          <w:spacing w:val="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096899" w:rsidRPr="0030615E">
        <w:rPr>
          <w:rFonts w:ascii="Times New Roman" w:hAnsi="Times New Roman"/>
          <w:sz w:val="28"/>
          <w:szCs w:val="28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30615E">
        <w:rPr>
          <w:rFonts w:ascii="Times New Roman" w:hAnsi="Times New Roman"/>
          <w:sz w:val="28"/>
          <w:szCs w:val="28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30615E">
        <w:rPr>
          <w:rFonts w:ascii="Times New Roman" w:hAnsi="Times New Roman"/>
          <w:spacing w:val="9"/>
          <w:sz w:val="28"/>
          <w:szCs w:val="28"/>
        </w:rPr>
        <w:t>целях создания безопасных и благоприятных условий проживания граждан в многоквартирных домах</w:t>
      </w:r>
      <w:r w:rsidR="005F7A3D" w:rsidRPr="0030615E">
        <w:rPr>
          <w:rFonts w:ascii="Times New Roman" w:hAnsi="Times New Roman"/>
          <w:sz w:val="28"/>
          <w:szCs w:val="28"/>
        </w:rPr>
        <w:t>,</w:t>
      </w:r>
      <w:r w:rsidR="005F7A3D" w:rsidRPr="0030615E">
        <w:rPr>
          <w:rFonts w:ascii="Times New Roman" w:hAnsi="Times New Roman"/>
          <w:spacing w:val="9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pacing w:val="9"/>
          <w:sz w:val="28"/>
          <w:szCs w:val="28"/>
        </w:rPr>
        <w:t>Приволжского</w:t>
      </w:r>
      <w:r w:rsidR="005F7A3D" w:rsidRPr="0030615E">
        <w:rPr>
          <w:rFonts w:ascii="Times New Roman" w:hAnsi="Times New Roman"/>
          <w:spacing w:val="9"/>
          <w:sz w:val="28"/>
          <w:szCs w:val="28"/>
        </w:rPr>
        <w:t xml:space="preserve"> муниципального образования Марксовского муниципального района</w:t>
      </w:r>
      <w:r w:rsidR="00214AF2">
        <w:rPr>
          <w:rFonts w:ascii="Times New Roman" w:hAnsi="Times New Roman"/>
          <w:spacing w:val="9"/>
          <w:sz w:val="28"/>
          <w:szCs w:val="28"/>
        </w:rPr>
        <w:t xml:space="preserve"> Саратовской области</w:t>
      </w:r>
      <w:r w:rsidR="005F7A3D" w:rsidRPr="0030615E">
        <w:rPr>
          <w:rFonts w:ascii="Times New Roman" w:hAnsi="Times New Roman"/>
          <w:spacing w:val="9"/>
          <w:sz w:val="28"/>
          <w:szCs w:val="28"/>
        </w:rPr>
        <w:t xml:space="preserve">, </w:t>
      </w:r>
    </w:p>
    <w:p w:rsidR="005F7A3D" w:rsidRPr="0077606E" w:rsidRDefault="005F7A3D" w:rsidP="007760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2595B">
        <w:rPr>
          <w:rFonts w:ascii="Times New Roman" w:hAnsi="Times New Roman"/>
          <w:b/>
          <w:sz w:val="24"/>
          <w:szCs w:val="24"/>
        </w:rPr>
        <w:t>ПОСТАНОВЛЯЮ:</w:t>
      </w:r>
      <w:r w:rsidRPr="0082595B">
        <w:rPr>
          <w:rFonts w:ascii="Times New Roman" w:hAnsi="Times New Roman"/>
          <w:sz w:val="24"/>
          <w:szCs w:val="24"/>
        </w:rPr>
        <w:t xml:space="preserve"> </w:t>
      </w:r>
    </w:p>
    <w:p w:rsidR="005F7A3D" w:rsidRPr="0082595B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6D86" w:rsidRPr="00272FFC" w:rsidRDefault="00926D86" w:rsidP="00272FFC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72FFC">
        <w:rPr>
          <w:rFonts w:ascii="Times New Roman" w:hAnsi="Times New Roman"/>
          <w:sz w:val="28"/>
          <w:szCs w:val="28"/>
        </w:rPr>
        <w:t xml:space="preserve">Внести в </w:t>
      </w:r>
      <w:r w:rsidRPr="00272FFC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72FFC">
        <w:rPr>
          <w:rFonts w:ascii="Times New Roman" w:hAnsi="Times New Roman"/>
          <w:sz w:val="28"/>
          <w:szCs w:val="28"/>
        </w:rPr>
        <w:t xml:space="preserve">от 01.12.2021г. № 74 </w:t>
      </w:r>
      <w:r w:rsidRPr="00272FFC">
        <w:rPr>
          <w:rFonts w:ascii="Times New Roman" w:hAnsi="Times New Roman"/>
          <w:bCs/>
          <w:spacing w:val="-3"/>
          <w:sz w:val="28"/>
          <w:szCs w:val="28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CD5B35" w:rsidRPr="00CE799D" w:rsidRDefault="00CD5B35" w:rsidP="00CD5B35">
      <w:pPr>
        <w:pStyle w:val="ae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1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CD5B35" w:rsidRDefault="00CD5B35" w:rsidP="00CD5B35">
      <w:pPr>
        <w:pStyle w:val="ae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FF28F2" w:rsidRDefault="00CD5B35" w:rsidP="00FF28F2">
      <w:pPr>
        <w:pStyle w:val="ae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CD5B35" w:rsidRPr="00FF28F2" w:rsidRDefault="00CD5B35" w:rsidP="00FF28F2">
      <w:pPr>
        <w:pStyle w:val="ae"/>
        <w:spacing w:line="276" w:lineRule="auto"/>
        <w:rPr>
          <w:bCs/>
          <w:sz w:val="28"/>
          <w:szCs w:val="28"/>
          <w:lang w:val="ru-RU"/>
        </w:rPr>
      </w:pPr>
      <w:r w:rsidRPr="00F135A0">
        <w:rPr>
          <w:bCs/>
          <w:sz w:val="28"/>
          <w:szCs w:val="28"/>
        </w:rPr>
        <w:t xml:space="preserve">3.  </w:t>
      </w:r>
      <w:r w:rsidRPr="00F135A0">
        <w:rPr>
          <w:sz w:val="28"/>
          <w:szCs w:val="28"/>
        </w:rPr>
        <w:t xml:space="preserve">Настоящее </w:t>
      </w:r>
      <w:proofErr w:type="gramStart"/>
      <w:r w:rsidRPr="00F135A0">
        <w:rPr>
          <w:sz w:val="28"/>
          <w:szCs w:val="28"/>
        </w:rPr>
        <w:t>постановление  подлежит</w:t>
      </w:r>
      <w:proofErr w:type="gramEnd"/>
      <w:r w:rsidRPr="00F135A0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ому опубликованию (обнародованию</w:t>
      </w:r>
      <w:r w:rsidRPr="00F135A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5B35" w:rsidRPr="00F135A0" w:rsidRDefault="00CD5B35" w:rsidP="00CD5B35">
      <w:pPr>
        <w:pStyle w:val="af"/>
        <w:jc w:val="both"/>
        <w:rPr>
          <w:bCs/>
          <w:sz w:val="28"/>
          <w:szCs w:val="28"/>
        </w:rPr>
      </w:pPr>
    </w:p>
    <w:p w:rsidR="00272FFC" w:rsidRPr="00CD5B35" w:rsidRDefault="00CD5B35" w:rsidP="00CD5B35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CD5B35">
        <w:rPr>
          <w:rFonts w:ascii="Times New Roman" w:hAnsi="Times New Roman"/>
          <w:sz w:val="28"/>
          <w:szCs w:val="28"/>
        </w:rPr>
        <w:t>Глава Приволжского МО                                                     Д.Ш. Байгужинова</w:t>
      </w:r>
    </w:p>
    <w:p w:rsidR="005F7A3D" w:rsidRPr="0082595B" w:rsidRDefault="005F7A3D" w:rsidP="000751F2">
      <w:pPr>
        <w:spacing w:after="0"/>
        <w:rPr>
          <w:rFonts w:ascii="Times New Roman" w:hAnsi="Times New Roman"/>
          <w:sz w:val="24"/>
          <w:szCs w:val="24"/>
        </w:rPr>
      </w:pP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CC0BE0" w:rsidTr="00CC0BE0">
        <w:tc>
          <w:tcPr>
            <w:tcW w:w="3368" w:type="dxa"/>
          </w:tcPr>
          <w:p w:rsidR="00CC0BE0" w:rsidRPr="0010125D" w:rsidRDefault="00CC0BE0" w:rsidP="00CC0BE0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0125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Приложение к постановлению администрации </w:t>
            </w:r>
            <w:r w:rsidR="000751F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Приволжского</w:t>
            </w:r>
            <w:r w:rsidRPr="0010125D">
              <w:rPr>
                <w:rFonts w:ascii="Times New Roman" w:hAnsi="Times New Roman" w:cs="Times New Roman"/>
                <w:b w:val="0"/>
                <w:color w:val="auto"/>
              </w:rPr>
              <w:t xml:space="preserve"> муниципального образования </w:t>
            </w:r>
          </w:p>
          <w:p w:rsidR="00122A11" w:rsidRPr="0082595B" w:rsidRDefault="00122A11" w:rsidP="0012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26.12.2023г №144</w:t>
            </w:r>
          </w:p>
          <w:p w:rsidR="00CC0BE0" w:rsidRDefault="00CC0BE0" w:rsidP="00CC0BE0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</w:tbl>
    <w:p w:rsidR="009C0729" w:rsidRPr="004A0518" w:rsidRDefault="009C0729" w:rsidP="009C0729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CD5B35" w:rsidRPr="00CD5B35" w:rsidRDefault="00CD5B35" w:rsidP="00CD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B3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D5B35" w:rsidRPr="00CD5B35" w:rsidRDefault="00CD5B35" w:rsidP="00CD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B3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D5B35" w:rsidRDefault="00CD5B35" w:rsidP="00CD5B3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B35">
        <w:rPr>
          <w:rFonts w:ascii="Times New Roman" w:hAnsi="Times New Roman" w:cs="Times New Roman"/>
          <w:b/>
          <w:sz w:val="24"/>
          <w:szCs w:val="24"/>
        </w:rPr>
        <w:t>«</w:t>
      </w:r>
      <w:r w:rsidRPr="00CD5B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Капитальный ремонт многоквартирных жилых домов расположенных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CD5B35" w:rsidRPr="00CD5B35" w:rsidRDefault="00CD5B35" w:rsidP="00CD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B35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 Приволжского муниципального образования»</w:t>
      </w:r>
    </w:p>
    <w:p w:rsidR="00CD5B35" w:rsidRPr="00CD5B35" w:rsidRDefault="00CD5B35" w:rsidP="00CD5B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6"/>
        <w:gridCol w:w="1691"/>
        <w:gridCol w:w="1289"/>
        <w:gridCol w:w="1418"/>
        <w:gridCol w:w="1275"/>
        <w:gridCol w:w="1134"/>
      </w:tblGrid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многоквартирных жилых домов расположенных   на территории  Приволжского муниципального образования</w:t>
            </w:r>
            <w:r w:rsidRPr="00CD5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B35" w:rsidRPr="00CD5B35" w:rsidRDefault="00CD5B35" w:rsidP="0049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CD5B35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проживания граждан в многоквартирных жилых домах, муниципального имущества расположенных на территории Приволжского муниципального образования.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CD5B35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sz w:val="24"/>
                <w:szCs w:val="24"/>
              </w:rPr>
              <w:t>- оплата взносов за капитальный ремонт муниципальной собственности в многоквартирных жилых домах, расположенных на территории Приволжского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CD5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D5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CD5B35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2023-2026 годы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  <w:p w:rsidR="00CD5B35" w:rsidRPr="00CD5B35" w:rsidRDefault="00CD5B35" w:rsidP="004934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B35" w:rsidRPr="00CD5B35" w:rsidTr="0049343D">
        <w:tc>
          <w:tcPr>
            <w:tcW w:w="3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CD5B35" w:rsidRPr="00CD5B35" w:rsidTr="0049343D">
        <w:tc>
          <w:tcPr>
            <w:tcW w:w="3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FF28F2" w:rsidP="0049343D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FF28F2" w:rsidP="0049343D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FF28F2" w:rsidP="00493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FF28F2" w:rsidP="00493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CD5B35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D5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CD5B35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D5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210DFA" w:rsidP="004934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D5B35" w:rsidRPr="00CD5B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CD5B35" w:rsidRPr="00CD5B35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CD5B35" w:rsidRPr="00CD5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5B35" w:rsidRPr="00CD5B35" w:rsidTr="0049343D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5" w:rsidRPr="00CD5B35" w:rsidRDefault="00CD5B35" w:rsidP="004934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5B3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CD5B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B35" w:rsidRPr="00CD5B35" w:rsidRDefault="00CD5B35" w:rsidP="0049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-оплата взносов за капитальный ремонт муниципальной собственности в многоквартирных жилых домах, </w:t>
            </w:r>
            <w:r w:rsidRPr="00CD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территории Приволжского муниципального образования;</w:t>
            </w:r>
          </w:p>
          <w:p w:rsidR="00CD5B35" w:rsidRPr="00CD5B35" w:rsidRDefault="00CD5B35" w:rsidP="0049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35">
              <w:rPr>
                <w:rFonts w:ascii="Times New Roman" w:hAnsi="Times New Roman" w:cs="Times New Roman"/>
                <w:sz w:val="24"/>
                <w:szCs w:val="24"/>
              </w:rPr>
              <w:t>-улучшение условий проживания граждан в многоквартирных жилых домах посредствам.</w:t>
            </w:r>
          </w:p>
        </w:tc>
      </w:tr>
    </w:tbl>
    <w:p w:rsidR="00CD5B35" w:rsidRPr="00CD5B35" w:rsidRDefault="00CD5B35" w:rsidP="00CD5B35">
      <w:pPr>
        <w:rPr>
          <w:rFonts w:ascii="Times New Roman" w:hAnsi="Times New Roman" w:cs="Times New Roman"/>
          <w:sz w:val="24"/>
          <w:szCs w:val="24"/>
        </w:rPr>
      </w:pPr>
    </w:p>
    <w:p w:rsidR="009C0729" w:rsidRPr="00CD65EE" w:rsidRDefault="009C0729" w:rsidP="00784097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C0729" w:rsidRPr="00CD65EE" w:rsidRDefault="009C0729" w:rsidP="009C07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5E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Характеристика сферы реализации  программы</w:t>
      </w:r>
    </w:p>
    <w:p w:rsidR="00A957E3" w:rsidRPr="00CD65EE" w:rsidRDefault="00A957E3" w:rsidP="009C072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 xml:space="preserve">Капитальный ремонт решает задачи организации взаимодействия между жителями, организациями и учреждениями при решении вопросов создания комфортных условий для проживания населения в многоквартирных жилых домах, </w:t>
      </w:r>
      <w:r w:rsidR="00214AF2" w:rsidRPr="00CD65EE">
        <w:rPr>
          <w:rFonts w:ascii="Times New Roman" w:hAnsi="Times New Roman"/>
          <w:sz w:val="24"/>
          <w:szCs w:val="24"/>
        </w:rPr>
        <w:t>расположенных</w:t>
      </w:r>
      <w:r w:rsidRPr="00CD65EE">
        <w:rPr>
          <w:rFonts w:ascii="Times New Roman" w:hAnsi="Times New Roman"/>
          <w:sz w:val="24"/>
          <w:szCs w:val="24"/>
        </w:rPr>
        <w:t xml:space="preserve"> на территории Приволжского муниципального образования. Программа включает ряд мероприятий по улучшению санитарно-гигиенических жилищных условий. В решении задач большое значение приобретают внешнее и внутреннее благосостояние жилья, функционально- пространственная структура.</w:t>
      </w:r>
    </w:p>
    <w:p w:rsidR="00422C8B" w:rsidRPr="00CD65EE" w:rsidRDefault="00422C8B" w:rsidP="009C072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 xml:space="preserve">Программа разработана в целях создания комфортных условий для проживания населения в многоквартирных жилых домах, расположенных на территории Приволжского муниципального образования. </w:t>
      </w:r>
    </w:p>
    <w:p w:rsidR="00422C8B" w:rsidRPr="00CD65EE" w:rsidRDefault="00422C8B" w:rsidP="009C072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проблем, капитального ремонта объектов жилищного фонда Приволжского муниципального образования необходим программный подход, так как без стройной комплексной системы капитального ремонта жилых объектов муниципального образования невозможно добиться каких-либо значимых результатов. Определение перспектив данной проблемы муниципального образования позволит добиться сосредоточения на решении поставленных задач, а не расходовать средства на ремонт отдельных элементов жилищного фонда. </w:t>
      </w:r>
    </w:p>
    <w:p w:rsidR="00422C8B" w:rsidRPr="00CD65EE" w:rsidRDefault="00422C8B" w:rsidP="009C072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 xml:space="preserve">Разработка и реализация Программы позволит улучшить условия проживания граждан в многоквартирных жилых домах. </w:t>
      </w:r>
    </w:p>
    <w:p w:rsidR="009C0729" w:rsidRPr="00CD65EE" w:rsidRDefault="009C0729" w:rsidP="00422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729" w:rsidRPr="00CD65EE" w:rsidRDefault="009C0729" w:rsidP="009C072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CD65E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2. Цели и задачи программы.</w:t>
      </w:r>
    </w:p>
    <w:p w:rsidR="009C0729" w:rsidRPr="00CD65EE" w:rsidRDefault="00B772D7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E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Основной целью программы </w:t>
      </w:r>
      <w:r w:rsidR="009C0729" w:rsidRPr="00CD65E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является</w:t>
      </w:r>
      <w:r w:rsidR="009C0729" w:rsidRPr="00CD65EE"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 в многоквартирных жилых домах, расположенных на территории </w:t>
      </w:r>
      <w:r w:rsidR="00422C8B" w:rsidRPr="00CD65EE">
        <w:rPr>
          <w:rFonts w:ascii="Times New Roman" w:hAnsi="Times New Roman" w:cs="Times New Roman"/>
          <w:sz w:val="24"/>
          <w:szCs w:val="24"/>
        </w:rPr>
        <w:t>Приволжского</w:t>
      </w:r>
      <w:r w:rsidR="009C0729" w:rsidRPr="00CD6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0729" w:rsidRPr="00CD65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9C0729" w:rsidRPr="00CD65EE" w:rsidRDefault="009C0729" w:rsidP="009C0729">
      <w:pPr>
        <w:pStyle w:val="a4"/>
        <w:ind w:firstLine="708"/>
        <w:rPr>
          <w:rFonts w:ascii="Times New Roman" w:hAnsi="Times New Roman" w:cs="Times New Roman"/>
        </w:rPr>
      </w:pPr>
      <w:r w:rsidRPr="00CD65EE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9C0729" w:rsidRPr="00CD65EE" w:rsidRDefault="009C0729" w:rsidP="009C072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 xml:space="preserve"> - </w:t>
      </w:r>
      <w:r w:rsidRPr="00CD65EE">
        <w:rPr>
          <w:rFonts w:ascii="Times New Roman" w:hAnsi="Times New Roman"/>
          <w:color w:val="000000"/>
          <w:sz w:val="24"/>
          <w:szCs w:val="24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r w:rsidR="00422C8B" w:rsidRPr="00CD65EE">
        <w:rPr>
          <w:rFonts w:ascii="Times New Roman" w:hAnsi="Times New Roman"/>
          <w:color w:val="000000"/>
          <w:sz w:val="24"/>
          <w:szCs w:val="24"/>
        </w:rPr>
        <w:t>Приволжского</w:t>
      </w:r>
      <w:r w:rsidR="003309CF" w:rsidRPr="00CD65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5EE">
        <w:rPr>
          <w:rFonts w:ascii="Times New Roman" w:hAnsi="Times New Roman"/>
          <w:color w:val="000000"/>
          <w:sz w:val="24"/>
          <w:szCs w:val="24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CD65E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CD65EE">
        <w:rPr>
          <w:rFonts w:ascii="Times New Roman" w:hAnsi="Times New Roman"/>
          <w:color w:val="000000"/>
          <w:sz w:val="24"/>
          <w:szCs w:val="24"/>
        </w:rPr>
        <w:t>)</w:t>
      </w:r>
      <w:r w:rsidR="00422C8B" w:rsidRPr="00CD65EE">
        <w:rPr>
          <w:rFonts w:ascii="Times New Roman" w:hAnsi="Times New Roman"/>
          <w:color w:val="000000"/>
          <w:sz w:val="24"/>
          <w:szCs w:val="24"/>
        </w:rPr>
        <w:t>.</w:t>
      </w:r>
    </w:p>
    <w:p w:rsidR="009C0729" w:rsidRPr="00CD65EE" w:rsidRDefault="009C0729" w:rsidP="009C072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9C0729" w:rsidRPr="00CD65EE" w:rsidRDefault="009C0729" w:rsidP="009C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EE">
        <w:rPr>
          <w:rFonts w:ascii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422C8B" w:rsidRPr="00CD65EE" w:rsidRDefault="009C0729" w:rsidP="009C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EE">
        <w:rPr>
          <w:rFonts w:ascii="Times New Roman" w:hAnsi="Times New Roman" w:cs="Times New Roman"/>
          <w:b/>
          <w:sz w:val="24"/>
          <w:szCs w:val="24"/>
        </w:rPr>
        <w:tab/>
      </w:r>
    </w:p>
    <w:p w:rsidR="009C0729" w:rsidRPr="00CD65EE" w:rsidRDefault="009C0729" w:rsidP="009C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EE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течение </w:t>
      </w:r>
      <w:r w:rsidR="00CD5B35" w:rsidRPr="00CD65EE">
        <w:rPr>
          <w:rFonts w:ascii="Times New Roman" w:hAnsi="Times New Roman" w:cs="Times New Roman"/>
          <w:sz w:val="24"/>
          <w:szCs w:val="24"/>
        </w:rPr>
        <w:t>2023-2026</w:t>
      </w:r>
      <w:r w:rsidR="00B772D7" w:rsidRPr="00CD65EE">
        <w:rPr>
          <w:rFonts w:ascii="Times New Roman" w:hAnsi="Times New Roman" w:cs="Times New Roman"/>
          <w:sz w:val="24"/>
          <w:szCs w:val="24"/>
        </w:rPr>
        <w:t xml:space="preserve">  </w:t>
      </w:r>
      <w:r w:rsidR="004D0264" w:rsidRPr="00CD65EE">
        <w:rPr>
          <w:rFonts w:ascii="Times New Roman" w:hAnsi="Times New Roman" w:cs="Times New Roman"/>
          <w:sz w:val="24"/>
          <w:szCs w:val="24"/>
        </w:rPr>
        <w:t>г</w:t>
      </w:r>
      <w:r w:rsidR="00B772D7" w:rsidRPr="00CD65EE">
        <w:rPr>
          <w:rFonts w:ascii="Times New Roman" w:hAnsi="Times New Roman" w:cs="Times New Roman"/>
          <w:sz w:val="24"/>
          <w:szCs w:val="24"/>
        </w:rPr>
        <w:t>г</w:t>
      </w:r>
      <w:r w:rsidRPr="00CD6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729" w:rsidRPr="00CD65EE" w:rsidRDefault="009C0729" w:rsidP="009C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729" w:rsidRPr="00CD65EE" w:rsidRDefault="00B772D7" w:rsidP="009C0729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D65EE">
        <w:rPr>
          <w:rFonts w:cs="Times New Roman"/>
          <w:b/>
          <w:color w:val="000000" w:themeColor="text1"/>
          <w:sz w:val="24"/>
          <w:szCs w:val="24"/>
        </w:rPr>
        <w:t xml:space="preserve">Описание мероприятий </w:t>
      </w:r>
      <w:r w:rsidR="009C0729" w:rsidRPr="00CD65EE">
        <w:rPr>
          <w:rFonts w:cs="Times New Roman"/>
          <w:b/>
          <w:color w:val="000000" w:themeColor="text1"/>
          <w:sz w:val="24"/>
          <w:szCs w:val="24"/>
        </w:rPr>
        <w:t>программы и целевых индикаторов (показателей) их выполнения.</w:t>
      </w:r>
    </w:p>
    <w:p w:rsidR="009C0729" w:rsidRPr="00CD65EE" w:rsidRDefault="00E63F79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Программой </w:t>
      </w:r>
      <w:r w:rsidR="009C0729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 </w:t>
      </w:r>
      <w:r w:rsidR="00422C8B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>Приволжского</w:t>
      </w:r>
      <w:r w:rsidR="009C0729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</w:t>
      </w:r>
      <w:proofErr w:type="gramEnd"/>
      <w:r w:rsidR="009C0729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Саратовской области», законом Саратовской </w:t>
      </w:r>
      <w:r w:rsidR="009C0729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области от 27 декабря 2013 года №240-ЗСО «О порядке </w:t>
      </w:r>
      <w:proofErr w:type="gramStart"/>
      <w:r w:rsidR="009C0729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утверждения краткосрочных планов реализации областной программы капитального ремонта общего имущества</w:t>
      </w:r>
      <w:proofErr w:type="gramEnd"/>
      <w:r w:rsidR="009C0729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многоквартирных домах на территории Саратовской области» (с изменением от 3 марта 2014 №26-ЗСО):</w:t>
      </w:r>
    </w:p>
    <w:p w:rsidR="009C0729" w:rsidRPr="00CD65EE" w:rsidRDefault="009C0729" w:rsidP="00422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5EE">
        <w:rPr>
          <w:rFonts w:ascii="Times New Roman" w:hAnsi="Times New Roman" w:cs="Times New Roman"/>
          <w:sz w:val="24"/>
          <w:szCs w:val="24"/>
        </w:rPr>
        <w:t xml:space="preserve"> </w:t>
      </w:r>
      <w:r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 город Маркс,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CD65E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9C0729" w:rsidRPr="00CD65EE" w:rsidRDefault="009C0729" w:rsidP="009C07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</w:t>
      </w:r>
      <w:r w:rsidR="00272FFC"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>риятий программы представлен в П</w:t>
      </w:r>
      <w:r w:rsidRPr="00CD65EE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риложении № 1 к муниципальной программе.</w:t>
      </w:r>
    </w:p>
    <w:p w:rsidR="009C0729" w:rsidRPr="00CD65EE" w:rsidRDefault="009C0729" w:rsidP="009C07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EE"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 подпрограммы.</w:t>
      </w:r>
    </w:p>
    <w:p w:rsidR="00D4373C" w:rsidRPr="00CD65EE" w:rsidRDefault="004D0264" w:rsidP="00CD5B35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>Общий объем финансово</w:t>
      </w:r>
      <w:r w:rsidR="0024003B" w:rsidRPr="00CD65EE">
        <w:rPr>
          <w:rFonts w:ascii="Times New Roman" w:hAnsi="Times New Roman"/>
          <w:sz w:val="24"/>
          <w:szCs w:val="24"/>
        </w:rPr>
        <w:t xml:space="preserve">го </w:t>
      </w:r>
      <w:r w:rsidR="00FF28F2">
        <w:rPr>
          <w:rFonts w:ascii="Times New Roman" w:hAnsi="Times New Roman"/>
          <w:sz w:val="24"/>
          <w:szCs w:val="24"/>
        </w:rPr>
        <w:t>обеспечения Программы на 2023</w:t>
      </w:r>
      <w:r w:rsidR="00F241F5" w:rsidRPr="00CD65EE">
        <w:rPr>
          <w:rFonts w:ascii="Times New Roman" w:hAnsi="Times New Roman"/>
          <w:sz w:val="24"/>
          <w:szCs w:val="24"/>
        </w:rPr>
        <w:t xml:space="preserve">-2025 гг. </w:t>
      </w:r>
      <w:r w:rsidRPr="00CD65EE">
        <w:rPr>
          <w:rFonts w:ascii="Times New Roman" w:hAnsi="Times New Roman"/>
          <w:sz w:val="24"/>
          <w:szCs w:val="24"/>
        </w:rPr>
        <w:t xml:space="preserve">составляет </w:t>
      </w:r>
      <w:r w:rsidR="00FF28F2">
        <w:rPr>
          <w:rFonts w:ascii="Times New Roman" w:hAnsi="Times New Roman"/>
          <w:color w:val="000000" w:themeColor="text1"/>
          <w:sz w:val="24"/>
          <w:szCs w:val="24"/>
        </w:rPr>
        <w:t xml:space="preserve">785,7 </w:t>
      </w:r>
      <w:r w:rsidRPr="00CD65EE">
        <w:rPr>
          <w:rFonts w:ascii="Times New Roman" w:hAnsi="Times New Roman"/>
          <w:sz w:val="24"/>
          <w:szCs w:val="24"/>
        </w:rPr>
        <w:t>тыс. рублей, в том числе:</w:t>
      </w:r>
    </w:p>
    <w:p w:rsidR="004D0264" w:rsidRPr="00CD65EE" w:rsidRDefault="00F241F5" w:rsidP="00405778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>2023</w:t>
      </w:r>
      <w:r w:rsidR="004D0264" w:rsidRPr="00CD65EE">
        <w:rPr>
          <w:rFonts w:ascii="Times New Roman" w:hAnsi="Times New Roman"/>
          <w:sz w:val="24"/>
          <w:szCs w:val="24"/>
        </w:rPr>
        <w:t xml:space="preserve">г всего </w:t>
      </w:r>
      <w:r w:rsidR="00FF28F2">
        <w:rPr>
          <w:rFonts w:ascii="Times New Roman" w:hAnsi="Times New Roman"/>
          <w:sz w:val="24"/>
          <w:szCs w:val="24"/>
        </w:rPr>
        <w:t>162,4</w:t>
      </w:r>
      <w:r w:rsidR="00CD5B35" w:rsidRPr="00CD65EE">
        <w:rPr>
          <w:rFonts w:ascii="Times New Roman" w:hAnsi="Times New Roman"/>
          <w:sz w:val="24"/>
          <w:szCs w:val="24"/>
        </w:rPr>
        <w:t xml:space="preserve"> тыс. рублей:</w:t>
      </w:r>
    </w:p>
    <w:p w:rsidR="004D0264" w:rsidRPr="00CD65EE" w:rsidRDefault="004D0264" w:rsidP="00405778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CD65EE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405778" w:rsidRPr="00CD65EE">
        <w:rPr>
          <w:rFonts w:cs="Times New Roman"/>
          <w:bCs/>
          <w:sz w:val="24"/>
          <w:szCs w:val="24"/>
          <w:lang w:val="ru-RU"/>
        </w:rPr>
        <w:t>202,7</w:t>
      </w:r>
      <w:r w:rsidRPr="00CD65EE">
        <w:rPr>
          <w:rFonts w:cs="Times New Roman"/>
          <w:bCs/>
          <w:sz w:val="24"/>
          <w:szCs w:val="24"/>
          <w:lang w:val="ru-RU"/>
        </w:rPr>
        <w:t xml:space="preserve"> </w:t>
      </w:r>
      <w:r w:rsidRPr="00CD65EE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4D0264" w:rsidRPr="00CD65EE" w:rsidRDefault="004D0264" w:rsidP="00405778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CD65EE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CD65EE">
        <w:rPr>
          <w:rFonts w:cs="Times New Roman"/>
          <w:bCs/>
          <w:sz w:val="24"/>
          <w:szCs w:val="24"/>
          <w:lang w:val="ru-RU"/>
        </w:rPr>
        <w:t xml:space="preserve"> </w:t>
      </w:r>
      <w:r w:rsidRPr="00CD65EE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4D0264" w:rsidRPr="00CD65EE" w:rsidRDefault="00210DFA" w:rsidP="00405778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4D0264" w:rsidRPr="00CD65EE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4D0264" w:rsidRPr="00CD65EE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4D0264" w:rsidRPr="00CD65EE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4D0264" w:rsidRPr="00CD65EE" w:rsidRDefault="00F241F5" w:rsidP="00405778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>2024</w:t>
      </w:r>
      <w:r w:rsidR="004D0264" w:rsidRPr="00CD65EE">
        <w:rPr>
          <w:rFonts w:ascii="Times New Roman" w:hAnsi="Times New Roman"/>
          <w:sz w:val="24"/>
          <w:szCs w:val="24"/>
        </w:rPr>
        <w:t xml:space="preserve">г всего </w:t>
      </w:r>
      <w:r w:rsidR="00405778" w:rsidRPr="00CD65EE">
        <w:rPr>
          <w:rFonts w:ascii="Times New Roman" w:hAnsi="Times New Roman"/>
          <w:bCs/>
          <w:sz w:val="24"/>
          <w:szCs w:val="24"/>
        </w:rPr>
        <w:t>202,7</w:t>
      </w:r>
      <w:r w:rsidR="00CD5B35" w:rsidRPr="00CD65EE">
        <w:rPr>
          <w:rFonts w:ascii="Times New Roman" w:hAnsi="Times New Roman"/>
          <w:sz w:val="24"/>
          <w:szCs w:val="24"/>
        </w:rPr>
        <w:t xml:space="preserve"> тыс. рублей:</w:t>
      </w:r>
    </w:p>
    <w:p w:rsidR="004D0264" w:rsidRPr="00CD65EE" w:rsidRDefault="004D0264" w:rsidP="00405778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CD65EE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CD65EE">
        <w:rPr>
          <w:rFonts w:cs="Times New Roman"/>
          <w:bCs/>
          <w:sz w:val="24"/>
          <w:szCs w:val="24"/>
          <w:lang w:val="ru-RU"/>
        </w:rPr>
        <w:t xml:space="preserve">1400,0 </w:t>
      </w:r>
      <w:r w:rsidRPr="00CD65EE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4D0264" w:rsidRPr="00CD65EE" w:rsidRDefault="004D0264" w:rsidP="00405778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CD65EE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CD65EE">
        <w:rPr>
          <w:rFonts w:cs="Times New Roman"/>
          <w:bCs/>
          <w:sz w:val="24"/>
          <w:szCs w:val="24"/>
          <w:lang w:val="ru-RU"/>
        </w:rPr>
        <w:t xml:space="preserve"> </w:t>
      </w:r>
      <w:r w:rsidRPr="00CD65EE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4D0264" w:rsidRPr="00CD65EE" w:rsidRDefault="00210DFA" w:rsidP="00405778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4D0264" w:rsidRPr="00CD65EE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4D0264" w:rsidRPr="00CD65EE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4D0264" w:rsidRPr="00CD65EE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4D0264" w:rsidRPr="00CD65EE" w:rsidRDefault="00F241F5" w:rsidP="00405778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>2025</w:t>
      </w:r>
      <w:r w:rsidR="004D0264" w:rsidRPr="00CD65EE">
        <w:rPr>
          <w:rFonts w:ascii="Times New Roman" w:hAnsi="Times New Roman"/>
          <w:sz w:val="24"/>
          <w:szCs w:val="24"/>
        </w:rPr>
        <w:t xml:space="preserve">г всего </w:t>
      </w:r>
      <w:r w:rsidR="00405778" w:rsidRPr="00CD65EE">
        <w:rPr>
          <w:rFonts w:ascii="Times New Roman" w:hAnsi="Times New Roman"/>
          <w:bCs/>
          <w:sz w:val="24"/>
          <w:szCs w:val="24"/>
        </w:rPr>
        <w:t>202,7</w:t>
      </w:r>
      <w:r w:rsidR="00CD5B35" w:rsidRPr="00CD65EE">
        <w:rPr>
          <w:rFonts w:ascii="Times New Roman" w:hAnsi="Times New Roman"/>
          <w:sz w:val="24"/>
          <w:szCs w:val="24"/>
        </w:rPr>
        <w:t xml:space="preserve"> тыс. рублей:</w:t>
      </w:r>
    </w:p>
    <w:p w:rsidR="004D0264" w:rsidRPr="00CD65EE" w:rsidRDefault="004D0264" w:rsidP="00405778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CD65EE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405778" w:rsidRPr="00CD65EE">
        <w:rPr>
          <w:rFonts w:cs="Times New Roman"/>
          <w:bCs/>
          <w:sz w:val="24"/>
          <w:szCs w:val="24"/>
          <w:lang w:val="ru-RU"/>
        </w:rPr>
        <w:t xml:space="preserve">202,7 </w:t>
      </w:r>
      <w:r w:rsidRPr="00CD65EE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4D0264" w:rsidRPr="00CD65EE" w:rsidRDefault="004D0264" w:rsidP="00405778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CD65EE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CD65EE">
        <w:rPr>
          <w:rFonts w:cs="Times New Roman"/>
          <w:bCs/>
          <w:sz w:val="24"/>
          <w:szCs w:val="24"/>
          <w:lang w:val="ru-RU"/>
        </w:rPr>
        <w:t xml:space="preserve"> </w:t>
      </w:r>
      <w:r w:rsidRPr="00CD65EE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4D0264" w:rsidRPr="00CD65EE" w:rsidRDefault="00210DFA" w:rsidP="00405778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4D0264" w:rsidRPr="00CD65EE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4D0264" w:rsidRPr="00CD65EE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4D0264" w:rsidRPr="00CD65EE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CD5B35" w:rsidRPr="00CD65EE" w:rsidRDefault="00CD5B35" w:rsidP="00CD5B35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 xml:space="preserve">2026г всего </w:t>
      </w:r>
      <w:r w:rsidRPr="00CD65EE">
        <w:rPr>
          <w:rFonts w:ascii="Times New Roman" w:hAnsi="Times New Roman"/>
          <w:bCs/>
          <w:sz w:val="24"/>
          <w:szCs w:val="24"/>
        </w:rPr>
        <w:t>202,7</w:t>
      </w:r>
      <w:r w:rsidRPr="00CD65EE">
        <w:rPr>
          <w:rFonts w:ascii="Times New Roman" w:hAnsi="Times New Roman"/>
          <w:sz w:val="24"/>
          <w:szCs w:val="24"/>
        </w:rPr>
        <w:t xml:space="preserve"> тыс. рублей:</w:t>
      </w:r>
    </w:p>
    <w:p w:rsidR="00CD5B35" w:rsidRPr="00CD65EE" w:rsidRDefault="00CD5B35" w:rsidP="00CD5B35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CD65EE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CD65EE">
        <w:rPr>
          <w:rFonts w:cs="Times New Roman"/>
          <w:bCs/>
          <w:sz w:val="24"/>
          <w:szCs w:val="24"/>
          <w:lang w:val="ru-RU"/>
        </w:rPr>
        <w:t xml:space="preserve">202,7 </w:t>
      </w:r>
      <w:r w:rsidRPr="00CD65EE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CD5B35" w:rsidRPr="00CD65EE" w:rsidRDefault="00CD5B35" w:rsidP="00CD5B35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CD65EE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CD65EE">
        <w:rPr>
          <w:rFonts w:cs="Times New Roman"/>
          <w:bCs/>
          <w:sz w:val="24"/>
          <w:szCs w:val="24"/>
          <w:lang w:val="ru-RU"/>
        </w:rPr>
        <w:t xml:space="preserve"> </w:t>
      </w:r>
      <w:r w:rsidRPr="00CD65EE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CD5B35" w:rsidRPr="00CD65EE" w:rsidRDefault="00210DFA" w:rsidP="00CD5B35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>
        <w:rPr>
          <w:rFonts w:cs="Times New Roman"/>
          <w:sz w:val="24"/>
          <w:szCs w:val="24"/>
          <w:lang w:val="ru-RU"/>
        </w:rPr>
        <w:t>и</w:t>
      </w:r>
      <w:r w:rsidR="00CD5B35" w:rsidRPr="00CD65EE">
        <w:rPr>
          <w:rFonts w:cs="Times New Roman"/>
          <w:sz w:val="24"/>
          <w:szCs w:val="24"/>
          <w:lang w:val="ru-RU"/>
        </w:rPr>
        <w:t>(</w:t>
      </w:r>
      <w:proofErr w:type="spellStart"/>
      <w:proofErr w:type="gramEnd"/>
      <w:r w:rsidR="00CD5B35" w:rsidRPr="00CD65EE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CD5B35" w:rsidRPr="00CD65EE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9C0729" w:rsidRPr="00CD65EE" w:rsidRDefault="009C0729" w:rsidP="00CD6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29" w:rsidRPr="00CD65EE" w:rsidRDefault="009C0729" w:rsidP="009C0729">
      <w:pPr>
        <w:pStyle w:val="a9"/>
        <w:ind w:left="0" w:firstLine="567"/>
        <w:rPr>
          <w:rFonts w:ascii="Times New Roman" w:hAnsi="Times New Roman"/>
          <w:sz w:val="24"/>
          <w:szCs w:val="24"/>
        </w:rPr>
      </w:pPr>
      <w:r w:rsidRPr="00CD65EE">
        <w:rPr>
          <w:rFonts w:ascii="Times New Roman" w:hAnsi="Times New Roman"/>
          <w:sz w:val="24"/>
          <w:szCs w:val="24"/>
        </w:rPr>
        <w:t xml:space="preserve">Сведения об объемах и источниках финансового обеспечения программы представлены </w:t>
      </w:r>
      <w:r w:rsidRPr="00CD65EE">
        <w:rPr>
          <w:rFonts w:ascii="Times New Roman" w:hAnsi="Times New Roman"/>
          <w:bCs/>
          <w:sz w:val="24"/>
          <w:szCs w:val="24"/>
        </w:rPr>
        <w:t>в</w:t>
      </w:r>
      <w:r w:rsidRPr="00CD65EE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w:anchor="sub_1400" w:history="1">
        <w:r w:rsidR="00272FFC" w:rsidRPr="00CD65EE">
          <w:rPr>
            <w:rStyle w:val="a5"/>
            <w:rFonts w:ascii="Times New Roman" w:hAnsi="Times New Roman"/>
            <w:b w:val="0"/>
            <w:bCs w:val="0"/>
            <w:color w:val="000000"/>
            <w:sz w:val="24"/>
            <w:szCs w:val="24"/>
          </w:rPr>
          <w:t>П</w:t>
        </w:r>
        <w:r w:rsidRPr="00CD65EE">
          <w:rPr>
            <w:rStyle w:val="a5"/>
            <w:rFonts w:ascii="Times New Roman" w:hAnsi="Times New Roman"/>
            <w:b w:val="0"/>
            <w:bCs w:val="0"/>
            <w:color w:val="000000"/>
            <w:sz w:val="24"/>
            <w:szCs w:val="24"/>
          </w:rPr>
          <w:t>риложении N </w:t>
        </w:r>
      </w:hyperlink>
      <w:r w:rsidR="00CD65EE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CD65EE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9C0729" w:rsidRPr="00CD65EE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0729" w:rsidRPr="00CD65EE" w:rsidRDefault="009C0729" w:rsidP="009C0729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 w:rsidRPr="00CD65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C0729" w:rsidRPr="00CD65EE" w:rsidRDefault="009C0729" w:rsidP="009C0729">
      <w:pPr>
        <w:pStyle w:val="3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CD65EE" w:rsidRPr="00896379" w:rsidRDefault="00CD65EE" w:rsidP="00CD65EE">
      <w:pPr>
        <w:pStyle w:val="30"/>
        <w:numPr>
          <w:ilvl w:val="0"/>
          <w:numId w:val="8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896379">
        <w:rPr>
          <w:rFonts w:cs="Times New Roman"/>
          <w:b/>
          <w:sz w:val="24"/>
          <w:szCs w:val="24"/>
        </w:rPr>
        <w:t>Перечень основных мероприятий муниципальной программы и целевых индикаторов (показателей) их выполнения</w:t>
      </w:r>
    </w:p>
    <w:p w:rsidR="00CD65EE" w:rsidRPr="00896379" w:rsidRDefault="00CD65EE" w:rsidP="00CD65EE">
      <w:pPr>
        <w:pStyle w:val="ae"/>
        <w:numPr>
          <w:ilvl w:val="1"/>
          <w:numId w:val="8"/>
        </w:numPr>
        <w:tabs>
          <w:tab w:val="left" w:pos="567"/>
          <w:tab w:val="left" w:pos="709"/>
          <w:tab w:val="left" w:pos="851"/>
        </w:tabs>
        <w:spacing w:line="276" w:lineRule="auto"/>
        <w:ind w:hanging="644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Cs/>
          <w:sz w:val="24"/>
          <w:szCs w:val="24"/>
          <w:lang w:val="ru-RU"/>
        </w:rPr>
        <w:t xml:space="preserve"> </w:t>
      </w:r>
      <w:r w:rsidRPr="00896379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896379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CD65EE" w:rsidRPr="00896379" w:rsidRDefault="00CD65EE" w:rsidP="00CD65EE">
      <w:pPr>
        <w:pStyle w:val="ae"/>
        <w:tabs>
          <w:tab w:val="left" w:pos="567"/>
          <w:tab w:val="left" w:pos="709"/>
          <w:tab w:val="left" w:pos="851"/>
        </w:tabs>
        <w:spacing w:line="276" w:lineRule="auto"/>
        <w:ind w:left="284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Pr="00896379">
        <w:rPr>
          <w:rFonts w:cs="Times New Roman"/>
          <w:sz w:val="24"/>
          <w:szCs w:val="24"/>
          <w:lang w:val="ru-RU"/>
        </w:rPr>
        <w:t xml:space="preserve">.2. Сведения о целевых показателях (индикаторах) Программы представлены в </w:t>
      </w:r>
      <w:hyperlink w:anchor="sub_1400" w:history="1">
        <w:r w:rsidRPr="00896379">
          <w:rPr>
            <w:rStyle w:val="a5"/>
            <w:rFonts w:cs="Times New Roman"/>
            <w:sz w:val="24"/>
            <w:szCs w:val="24"/>
            <w:lang w:val="ru-RU"/>
          </w:rPr>
          <w:t>приложении №</w:t>
        </w:r>
        <w:r w:rsidRPr="00896379">
          <w:rPr>
            <w:rStyle w:val="a5"/>
            <w:rFonts w:cs="Times New Roman"/>
            <w:sz w:val="24"/>
            <w:szCs w:val="24"/>
          </w:rPr>
          <w:t> </w:t>
        </w:r>
      </w:hyperlink>
      <w:r w:rsidRPr="00896379">
        <w:rPr>
          <w:rStyle w:val="a5"/>
          <w:rFonts w:cs="Times New Roman"/>
          <w:sz w:val="24"/>
          <w:szCs w:val="24"/>
          <w:lang w:val="ru-RU"/>
        </w:rPr>
        <w:t xml:space="preserve">2 </w:t>
      </w:r>
      <w:r w:rsidRPr="00896379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9C0729" w:rsidRPr="004D2CD6" w:rsidRDefault="009C0729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lastRenderedPageBreak/>
        <w:t xml:space="preserve">Приложение № 1 </w:t>
      </w:r>
    </w:p>
    <w:p w:rsidR="00122A11" w:rsidRDefault="009C0729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 xml:space="preserve">к </w:t>
      </w:r>
      <w:r w:rsidR="004D2CD6" w:rsidRPr="004D2CD6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122A11" w:rsidRPr="0082595B" w:rsidRDefault="008C2A9A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Приволжского</w:t>
      </w:r>
      <w:r w:rsidR="004D2CD6" w:rsidRPr="004D2CD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22A11">
        <w:rPr>
          <w:rFonts w:ascii="Times New Roman" w:hAnsi="Times New Roman"/>
          <w:sz w:val="24"/>
          <w:szCs w:val="24"/>
        </w:rPr>
        <w:t>от 26.12.2023г №144</w:t>
      </w:r>
    </w:p>
    <w:p w:rsidR="009C0729" w:rsidRPr="004D2CD6" w:rsidRDefault="009C0729" w:rsidP="00122A1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65EE" w:rsidRDefault="00CD65EE" w:rsidP="009C072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D65EE" w:rsidRDefault="00CD65EE" w:rsidP="009C072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D65EE" w:rsidRDefault="00CD65EE" w:rsidP="009C072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C0729" w:rsidRPr="004D2CD6" w:rsidRDefault="009C0729" w:rsidP="009C0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CD6">
        <w:rPr>
          <w:rStyle w:val="a3"/>
          <w:rFonts w:ascii="Times New Roman" w:hAnsi="Times New Roman"/>
          <w:color w:val="auto"/>
          <w:sz w:val="24"/>
          <w:szCs w:val="24"/>
        </w:rPr>
        <w:t>Перечень</w:t>
      </w:r>
    </w:p>
    <w:p w:rsidR="009C0729" w:rsidRPr="004D2CD6" w:rsidRDefault="009C0729" w:rsidP="009C072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D6">
        <w:rPr>
          <w:rStyle w:val="a3"/>
          <w:rFonts w:ascii="Times New Roman" w:hAnsi="Times New Roman" w:cs="Times New Roman"/>
          <w:color w:val="auto"/>
          <w:sz w:val="24"/>
          <w:szCs w:val="24"/>
        </w:rPr>
        <w:t>основных мероприятий муниципальной программы</w:t>
      </w:r>
    </w:p>
    <w:p w:rsidR="009C0729" w:rsidRDefault="009C0729" w:rsidP="009C072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b/>
          <w:sz w:val="24"/>
          <w:szCs w:val="24"/>
        </w:rPr>
        <w:t>«</w:t>
      </w:r>
      <w:r w:rsidR="008C2A9A">
        <w:rPr>
          <w:rFonts w:ascii="Times New Roman" w:hAnsi="Times New Roman"/>
          <w:b/>
          <w:sz w:val="24"/>
          <w:szCs w:val="24"/>
        </w:rPr>
        <w:t xml:space="preserve">Капитальный ремонт многоквартирных жилых домов расположенных на  территории </w:t>
      </w:r>
      <w:r w:rsidRPr="004D2CD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2A9A">
        <w:rPr>
          <w:rFonts w:ascii="Times New Roman" w:hAnsi="Times New Roman"/>
          <w:b/>
          <w:sz w:val="24"/>
          <w:szCs w:val="24"/>
        </w:rPr>
        <w:t>Приволжского</w:t>
      </w:r>
      <w:proofErr w:type="gramEnd"/>
      <w:r w:rsidR="008C2A9A">
        <w:rPr>
          <w:rFonts w:ascii="Times New Roman" w:hAnsi="Times New Roman"/>
          <w:b/>
          <w:sz w:val="24"/>
          <w:szCs w:val="24"/>
        </w:rPr>
        <w:t xml:space="preserve"> </w:t>
      </w:r>
      <w:r w:rsidRPr="004D2CD6">
        <w:rPr>
          <w:rFonts w:ascii="Times New Roman" w:hAnsi="Times New Roman"/>
          <w:b/>
          <w:sz w:val="24"/>
          <w:szCs w:val="24"/>
        </w:rPr>
        <w:t>муниципальном образовании</w:t>
      </w:r>
      <w:r w:rsidR="00D91A73">
        <w:rPr>
          <w:rFonts w:ascii="Times New Roman" w:hAnsi="Times New Roman"/>
          <w:b/>
          <w:sz w:val="24"/>
          <w:szCs w:val="24"/>
        </w:rPr>
        <w:t>»</w:t>
      </w:r>
    </w:p>
    <w:p w:rsidR="00CD65EE" w:rsidRPr="004D2CD6" w:rsidRDefault="00CD65EE" w:rsidP="009C072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C0729" w:rsidRPr="004D2CD6" w:rsidRDefault="009C0729" w:rsidP="009C072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8222"/>
        <w:gridCol w:w="3403"/>
        <w:gridCol w:w="1700"/>
        <w:gridCol w:w="1559"/>
      </w:tblGrid>
      <w:tr w:rsidR="009C0729" w:rsidRPr="004D2CD6" w:rsidTr="00A24993"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№ </w:t>
            </w:r>
          </w:p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2C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D2CD6">
              <w:rPr>
                <w:rFonts w:ascii="Times New Roman" w:hAnsi="Times New Roman" w:cs="Times New Roman"/>
              </w:rPr>
              <w:t>/</w:t>
            </w:r>
            <w:proofErr w:type="spellStart"/>
            <w:r w:rsidRPr="004D2C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Срок</w:t>
            </w:r>
          </w:p>
        </w:tc>
      </w:tr>
      <w:tr w:rsidR="009C0729" w:rsidRPr="004D2CD6" w:rsidTr="00A24993">
        <w:tc>
          <w:tcPr>
            <w:tcW w:w="8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9" w:rsidRPr="004D2CD6" w:rsidRDefault="009C0729" w:rsidP="00A2499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9C0729" w:rsidRPr="004D2CD6" w:rsidTr="00A24993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9" w:rsidRPr="004D2CD6" w:rsidRDefault="009C0729" w:rsidP="008C2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CD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9" w:rsidRPr="004D2CD6" w:rsidRDefault="009C0729" w:rsidP="008C2A9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D2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="008C2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Приволжского</w:t>
            </w:r>
            <w:r w:rsidRPr="004D2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4D2CD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4D2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9" w:rsidRPr="004D2CD6" w:rsidRDefault="009C0729" w:rsidP="008C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D6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8C2A9A">
              <w:rPr>
                <w:rFonts w:ascii="Times New Roman" w:hAnsi="Times New Roman"/>
                <w:sz w:val="24"/>
                <w:szCs w:val="24"/>
              </w:rPr>
              <w:t xml:space="preserve">Приволжского </w:t>
            </w:r>
            <w:r w:rsidRPr="004D2CD6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9" w:rsidRPr="004D2CD6" w:rsidRDefault="00D4373C" w:rsidP="00CD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5B35">
              <w:rPr>
                <w:rFonts w:ascii="Times New Roman" w:hAnsi="Times New Roman"/>
                <w:sz w:val="24"/>
                <w:szCs w:val="24"/>
              </w:rPr>
              <w:t>3</w:t>
            </w:r>
            <w:r w:rsidR="00A21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729" w:rsidRPr="004D2CD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9" w:rsidRPr="004D2CD6" w:rsidRDefault="00F241F5" w:rsidP="00CD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D5B35">
              <w:rPr>
                <w:rFonts w:ascii="Times New Roman" w:hAnsi="Times New Roman"/>
                <w:sz w:val="24"/>
                <w:szCs w:val="24"/>
              </w:rPr>
              <w:t>6</w:t>
            </w:r>
            <w:r w:rsidR="009C0729" w:rsidRPr="004D2CD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2270D" w:rsidRPr="00405778" w:rsidRDefault="009C0729" w:rsidP="00405778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</w:rPr>
      </w:pPr>
      <w:r w:rsidRPr="004D2CD6">
        <w:rPr>
          <w:rFonts w:ascii="Times New Roman" w:hAnsi="Times New Roman"/>
          <w:sz w:val="24"/>
          <w:szCs w:val="24"/>
        </w:rPr>
        <w:br w:type="page"/>
      </w:r>
    </w:p>
    <w:p w:rsidR="008C2A9A" w:rsidRDefault="008C2A9A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Pr="00AC79D1" w:rsidRDefault="00CD5B35" w:rsidP="00CD5B35">
      <w:pPr>
        <w:pStyle w:val="ae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2</w:t>
      </w:r>
    </w:p>
    <w:p w:rsidR="00CD5B35" w:rsidRPr="00AC79D1" w:rsidRDefault="00CD5B35" w:rsidP="00CD5B35">
      <w:pPr>
        <w:pStyle w:val="ae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CD5B35" w:rsidRDefault="00CD5B35" w:rsidP="00122A11">
      <w:pPr>
        <w:pStyle w:val="ae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Приволжского МО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26.12.2023г №144</w:t>
      </w:r>
    </w:p>
    <w:p w:rsidR="00122A11" w:rsidRPr="00AC79D1" w:rsidRDefault="00122A11" w:rsidP="00CD5B35">
      <w:pPr>
        <w:pStyle w:val="ae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CD5B35" w:rsidRPr="00AC79D1" w:rsidRDefault="00CD5B35" w:rsidP="00CD5B35">
      <w:pPr>
        <w:pStyle w:val="ae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CD5B35" w:rsidRPr="00423249" w:rsidRDefault="00CD5B35" w:rsidP="00CD5B35">
      <w:pPr>
        <w:pStyle w:val="ae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23249">
        <w:rPr>
          <w:rFonts w:cs="Times New Roman"/>
          <w:b/>
          <w:bCs/>
          <w:sz w:val="24"/>
          <w:szCs w:val="24"/>
          <w:lang w:val="ru-RU"/>
        </w:rPr>
        <w:t>Сведения</w:t>
      </w:r>
    </w:p>
    <w:p w:rsidR="00CD5B35" w:rsidRPr="00423249" w:rsidRDefault="00CD5B35" w:rsidP="00CD5B35">
      <w:pPr>
        <w:pStyle w:val="ae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23249">
        <w:rPr>
          <w:rFonts w:cs="Times New Roman"/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CD5B35" w:rsidRDefault="00CD5B35" w:rsidP="00CD5B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3249">
        <w:rPr>
          <w:rFonts w:ascii="Times New Roman" w:hAnsi="Times New Roman" w:cs="Times New Roman"/>
          <w:sz w:val="24"/>
          <w:szCs w:val="24"/>
        </w:rPr>
        <w:t>«</w:t>
      </w:r>
      <w:r w:rsidRPr="00423249">
        <w:rPr>
          <w:rFonts w:ascii="Times New Roman" w:eastAsia="Arial Unicode MS" w:hAnsi="Times New Roman" w:cs="Times New Roman"/>
          <w:sz w:val="24"/>
          <w:szCs w:val="24"/>
        </w:rPr>
        <w:t>Благоустройство населенных пунктов в Приволжском муниципальном образовании</w:t>
      </w:r>
      <w:r w:rsidRPr="00423249">
        <w:rPr>
          <w:rFonts w:ascii="Times New Roman" w:hAnsi="Times New Roman" w:cs="Times New Roman"/>
          <w:sz w:val="24"/>
          <w:szCs w:val="24"/>
        </w:rPr>
        <w:t>»</w:t>
      </w:r>
    </w:p>
    <w:p w:rsidR="00CD5B35" w:rsidRPr="00423249" w:rsidRDefault="00CD5B35" w:rsidP="00CD5B3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5678"/>
        <w:gridCol w:w="1689"/>
        <w:gridCol w:w="1505"/>
        <w:gridCol w:w="1880"/>
        <w:gridCol w:w="1877"/>
        <w:gridCol w:w="1877"/>
      </w:tblGrid>
      <w:tr w:rsidR="00CD5B35" w:rsidRPr="006623E1" w:rsidTr="0049343D">
        <w:trPr>
          <w:gridAfter w:val="1"/>
          <w:wAfter w:w="611" w:type="pct"/>
          <w:trHeight w:val="31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5B35" w:rsidRPr="00AC79D1" w:rsidTr="0049343D">
        <w:trPr>
          <w:trHeight w:val="78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CD5B35" w:rsidRPr="00AC79D1" w:rsidTr="0049343D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6623E1" w:rsidRDefault="00CD5B35" w:rsidP="0049343D">
            <w:pPr>
              <w:pStyle w:val="ae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</w:tr>
      <w:tr w:rsidR="00CD5B35" w:rsidRPr="00711E75" w:rsidTr="00CD5B35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711E75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11E75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CD5B35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D5B35">
              <w:rPr>
                <w:color w:val="000000" w:themeColor="text1"/>
                <w:sz w:val="24"/>
                <w:szCs w:val="24"/>
                <w:lang w:val="ru-RU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Приволжского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CD5B35">
              <w:rPr>
                <w:color w:val="000000" w:themeColor="text1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CD5B35">
              <w:rPr>
                <w:color w:val="000000" w:themeColor="text1"/>
                <w:sz w:val="24"/>
                <w:szCs w:val="24"/>
                <w:lang w:val="ru-RU"/>
              </w:rPr>
              <w:t>);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711E75" w:rsidRDefault="00CD5B35" w:rsidP="0049343D">
            <w:pPr>
              <w:pStyle w:val="ae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11E75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711E75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11E75">
              <w:rPr>
                <w:rFonts w:cs="Times New Roman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Pr="00FF28F2" w:rsidRDefault="00FF28F2" w:rsidP="0049343D">
            <w:pPr>
              <w:pStyle w:val="ae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162,4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Default="00CD5B35" w:rsidP="00CD5B35">
            <w:pPr>
              <w:jc w:val="center"/>
            </w:pPr>
            <w:r w:rsidRPr="005F1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Default="00CD5B35" w:rsidP="00CD5B35">
            <w:pPr>
              <w:jc w:val="center"/>
            </w:pPr>
            <w:r w:rsidRPr="005F1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5" w:rsidRDefault="00CD5B35" w:rsidP="00CD5B35">
            <w:pPr>
              <w:jc w:val="center"/>
            </w:pPr>
            <w:r w:rsidRPr="005F1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</w:tbl>
    <w:p w:rsidR="00CD5B35" w:rsidRPr="00711E75" w:rsidRDefault="00CD5B35" w:rsidP="00CD5B3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2270D" w:rsidRDefault="0082270D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B35" w:rsidRDefault="00CD5B35" w:rsidP="0082270D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26.12.2023г №144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418"/>
        <w:gridCol w:w="1275"/>
        <w:gridCol w:w="1418"/>
        <w:gridCol w:w="1276"/>
        <w:gridCol w:w="1275"/>
      </w:tblGrid>
      <w:tr w:rsidR="00D4373C" w:rsidRPr="001B7F60" w:rsidTr="001F5179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FF28F2" w:rsidRPr="001B7F60" w:rsidTr="001924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F28F2" w:rsidRPr="001B7F60" w:rsidRDefault="00FF28F2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FF28F2" w:rsidRPr="001B7F60" w:rsidRDefault="00FF28F2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9E466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A0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43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9090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Оплата взносов за капитальный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ремонт муниципальной 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40D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751F2"/>
    <w:rsid w:val="00095B29"/>
    <w:rsid w:val="00096899"/>
    <w:rsid w:val="00107C55"/>
    <w:rsid w:val="00122A11"/>
    <w:rsid w:val="00137121"/>
    <w:rsid w:val="001566BF"/>
    <w:rsid w:val="001A12E6"/>
    <w:rsid w:val="001B7F60"/>
    <w:rsid w:val="00210DFA"/>
    <w:rsid w:val="00214AF2"/>
    <w:rsid w:val="0024003B"/>
    <w:rsid w:val="00272FFC"/>
    <w:rsid w:val="00284F19"/>
    <w:rsid w:val="002B27E2"/>
    <w:rsid w:val="0030615E"/>
    <w:rsid w:val="003309CF"/>
    <w:rsid w:val="00335741"/>
    <w:rsid w:val="00405778"/>
    <w:rsid w:val="00406386"/>
    <w:rsid w:val="00422C8B"/>
    <w:rsid w:val="0043180F"/>
    <w:rsid w:val="00462B36"/>
    <w:rsid w:val="00464717"/>
    <w:rsid w:val="0048304B"/>
    <w:rsid w:val="00491776"/>
    <w:rsid w:val="004D0264"/>
    <w:rsid w:val="004D2CD6"/>
    <w:rsid w:val="00507788"/>
    <w:rsid w:val="0056117E"/>
    <w:rsid w:val="005C792D"/>
    <w:rsid w:val="005F7A3D"/>
    <w:rsid w:val="0061537B"/>
    <w:rsid w:val="00620654"/>
    <w:rsid w:val="006650B4"/>
    <w:rsid w:val="00691C0F"/>
    <w:rsid w:val="00693133"/>
    <w:rsid w:val="006F724A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553D"/>
    <w:rsid w:val="0098149D"/>
    <w:rsid w:val="009C0729"/>
    <w:rsid w:val="009E1209"/>
    <w:rsid w:val="00A205AB"/>
    <w:rsid w:val="00A2143E"/>
    <w:rsid w:val="00A24993"/>
    <w:rsid w:val="00A61A7D"/>
    <w:rsid w:val="00A65429"/>
    <w:rsid w:val="00A81714"/>
    <w:rsid w:val="00A957E3"/>
    <w:rsid w:val="00B772D7"/>
    <w:rsid w:val="00B93922"/>
    <w:rsid w:val="00BD1FA6"/>
    <w:rsid w:val="00BE07C4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5</cp:revision>
  <cp:lastPrinted>2020-12-09T05:43:00Z</cp:lastPrinted>
  <dcterms:created xsi:type="dcterms:W3CDTF">2023-12-09T18:04:00Z</dcterms:created>
  <dcterms:modified xsi:type="dcterms:W3CDTF">2024-01-13T14:29:00Z</dcterms:modified>
</cp:coreProperties>
</file>