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ПРИВОЛЖСКОГО МУНИЦИПАЛЬНОГО ОБРАЗОВАНИЯ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МАРКСОВСКОГО МУНИЦИПАЛЬНОГО РАЙОНА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</w:t>
      </w:r>
    </w:p>
    <w:p w:rsidR="00EA42BF" w:rsidRDefault="00A36046" w:rsidP="00D51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AB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0578B">
        <w:rPr>
          <w:rFonts w:ascii="Times New Roman" w:hAnsi="Times New Roman" w:cs="Times New Roman"/>
          <w:b/>
          <w:sz w:val="28"/>
          <w:szCs w:val="28"/>
        </w:rPr>
        <w:t>31</w:t>
      </w:r>
      <w:r w:rsidRPr="00055AB1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80578B">
        <w:rPr>
          <w:rFonts w:ascii="Times New Roman" w:hAnsi="Times New Roman" w:cs="Times New Roman"/>
          <w:b/>
          <w:sz w:val="28"/>
          <w:szCs w:val="28"/>
        </w:rPr>
        <w:t>05.04</w:t>
      </w:r>
      <w:r w:rsidRPr="00055AB1">
        <w:rPr>
          <w:rFonts w:ascii="Times New Roman" w:hAnsi="Times New Roman" w:cs="Times New Roman"/>
          <w:b/>
          <w:sz w:val="28"/>
          <w:szCs w:val="28"/>
        </w:rPr>
        <w:t>. 202</w:t>
      </w:r>
      <w:r w:rsidR="00055AB1" w:rsidRPr="00055AB1">
        <w:rPr>
          <w:rFonts w:ascii="Times New Roman" w:hAnsi="Times New Roman" w:cs="Times New Roman"/>
          <w:b/>
          <w:sz w:val="28"/>
          <w:szCs w:val="28"/>
        </w:rPr>
        <w:t>4</w:t>
      </w:r>
      <w:r w:rsidR="008F4D1B" w:rsidRPr="00055AB1">
        <w:rPr>
          <w:rFonts w:ascii="Times New Roman" w:hAnsi="Times New Roman" w:cs="Times New Roman"/>
          <w:b/>
          <w:sz w:val="28"/>
          <w:szCs w:val="28"/>
        </w:rPr>
        <w:t>г.</w:t>
      </w:r>
    </w:p>
    <w:p w:rsidR="00D519BF" w:rsidRPr="00D519BF" w:rsidRDefault="00D519BF" w:rsidP="00D51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2BF" w:rsidRPr="00D519BF" w:rsidRDefault="00505DA1" w:rsidP="00D51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9B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Приволжского муниципального образования </w:t>
      </w:r>
      <w:r w:rsidRPr="00D519BF">
        <w:rPr>
          <w:rFonts w:ascii="Times New Roman" w:hAnsi="Times New Roman" w:cs="Times New Roman"/>
          <w:b/>
          <w:bCs/>
          <w:sz w:val="24"/>
          <w:szCs w:val="24"/>
        </w:rPr>
        <w:t xml:space="preserve">от 24.11.2021г. № 64 </w:t>
      </w:r>
      <w:r w:rsidRPr="00D519BF">
        <w:rPr>
          <w:rFonts w:ascii="Times New Roman" w:hAnsi="Times New Roman" w:cs="Times New Roman"/>
          <w:b/>
          <w:sz w:val="24"/>
          <w:szCs w:val="24"/>
        </w:rPr>
        <w:t xml:space="preserve">«Об утверждении муниципальной программы </w:t>
      </w:r>
      <w:r w:rsidRPr="00D519BF">
        <w:rPr>
          <w:rFonts w:ascii="Times New Roman" w:hAnsi="Times New Roman" w:cs="Times New Roman"/>
          <w:b/>
          <w:bCs/>
          <w:sz w:val="24"/>
          <w:szCs w:val="24"/>
        </w:rPr>
        <w:t>«Ремонт и содержание автомобильных дорог местного значения и искусственных сооружений на них на территории Приволжского муниципального образования»</w:t>
      </w:r>
    </w:p>
    <w:p w:rsidR="00EA42BF" w:rsidRPr="00D519BF" w:rsidRDefault="00EA42BF" w:rsidP="00EA4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9BF">
        <w:rPr>
          <w:rFonts w:ascii="Times New Roman" w:hAnsi="Times New Roman" w:cs="Times New Roman"/>
          <w:sz w:val="24"/>
          <w:szCs w:val="24"/>
        </w:rPr>
        <w:t xml:space="preserve">      </w:t>
      </w:r>
      <w:r w:rsidR="006D2EE9" w:rsidRPr="00D519BF">
        <w:rPr>
          <w:rFonts w:ascii="Times New Roman" w:hAnsi="Times New Roman" w:cs="Times New Roman"/>
          <w:sz w:val="24"/>
          <w:szCs w:val="24"/>
        </w:rPr>
        <w:t xml:space="preserve">    </w:t>
      </w:r>
      <w:r w:rsidR="00122FAD" w:rsidRPr="00D519B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E2F2A" w:rsidRPr="00D519B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C3C71" w:rsidRPr="00D519BF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3C3C71" w:rsidRPr="00D519B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3C3C71" w:rsidRPr="00D519BF">
        <w:rPr>
          <w:rFonts w:ascii="Times New Roman" w:hAnsi="Times New Roman" w:cs="Times New Roman"/>
          <w:sz w:val="24"/>
          <w:szCs w:val="24"/>
        </w:rPr>
        <w:t xml:space="preserve">. 5 с. 179.4 БК РФ и  </w:t>
      </w:r>
      <w:r w:rsidR="009E2F2A" w:rsidRPr="00D519BF">
        <w:rPr>
          <w:rFonts w:ascii="Times New Roman" w:hAnsi="Times New Roman" w:cs="Times New Roman"/>
          <w:sz w:val="24"/>
          <w:szCs w:val="24"/>
        </w:rPr>
        <w:t>Федеральн</w:t>
      </w:r>
      <w:r w:rsidR="003C3C71" w:rsidRPr="00D519BF">
        <w:rPr>
          <w:rFonts w:ascii="Times New Roman" w:hAnsi="Times New Roman" w:cs="Times New Roman"/>
          <w:sz w:val="24"/>
          <w:szCs w:val="24"/>
        </w:rPr>
        <w:t>ого закона от 08.11.2007  № 257 - ФЗ</w:t>
      </w:r>
      <w:r w:rsidR="009E2F2A" w:rsidRPr="00D519BF">
        <w:rPr>
          <w:rFonts w:ascii="Times New Roman" w:hAnsi="Times New Roman" w:cs="Times New Roman"/>
          <w:sz w:val="24"/>
          <w:szCs w:val="24"/>
        </w:rPr>
        <w:t xml:space="preserve">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D519BF">
        <w:rPr>
          <w:rFonts w:ascii="Times New Roman" w:hAnsi="Times New Roman" w:cs="Times New Roman"/>
          <w:sz w:val="24"/>
          <w:szCs w:val="24"/>
        </w:rPr>
        <w:t xml:space="preserve">, руководствуясь Уставом Приволжского  муниципального образования: </w:t>
      </w:r>
    </w:p>
    <w:p w:rsidR="00EA42BF" w:rsidRPr="00D519BF" w:rsidRDefault="00EA42BF" w:rsidP="008F4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42BF" w:rsidRPr="00D519BF" w:rsidRDefault="00EA42BF" w:rsidP="00D5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BF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C74299" w:rsidRPr="00D519BF" w:rsidRDefault="00C74299" w:rsidP="002264B8">
      <w:pPr>
        <w:pStyle w:val="ac"/>
        <w:numPr>
          <w:ilvl w:val="0"/>
          <w:numId w:val="3"/>
        </w:numPr>
        <w:tabs>
          <w:tab w:val="left" w:pos="142"/>
        </w:tabs>
        <w:spacing w:after="0" w:line="240" w:lineRule="auto"/>
        <w:ind w:left="-142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19BF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D519B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постановление администрации Приволжского муниципального образования  </w:t>
      </w:r>
      <w:r w:rsidRPr="00D519BF">
        <w:rPr>
          <w:rFonts w:ascii="Times New Roman" w:hAnsi="Times New Roman" w:cs="Times New Roman"/>
          <w:bCs/>
          <w:sz w:val="24"/>
          <w:szCs w:val="24"/>
        </w:rPr>
        <w:t xml:space="preserve">от 24.11.2021г. № 64 </w:t>
      </w:r>
      <w:r w:rsidRPr="00D519BF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  <w:r w:rsidRPr="00D519BF">
        <w:rPr>
          <w:rFonts w:ascii="Times New Roman" w:hAnsi="Times New Roman" w:cs="Times New Roman"/>
          <w:bCs/>
          <w:sz w:val="24"/>
          <w:szCs w:val="24"/>
        </w:rPr>
        <w:t>«Ремонт и содержание автомобильных дорог местного значения и искусственных сооружений на них на территории Приволжского муниципального образования</w:t>
      </w:r>
      <w:r w:rsidRPr="00D519BF">
        <w:rPr>
          <w:rFonts w:ascii="Times New Roman" w:hAnsi="Times New Roman" w:cs="Times New Roman"/>
          <w:sz w:val="24"/>
          <w:szCs w:val="24"/>
        </w:rPr>
        <w:t xml:space="preserve">»  </w:t>
      </w:r>
      <w:r w:rsidRPr="00D519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19B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следующие изменения: </w:t>
      </w:r>
    </w:p>
    <w:p w:rsidR="00122FAD" w:rsidRPr="00D519BF" w:rsidRDefault="004A2AE9" w:rsidP="00781F04">
      <w:pPr>
        <w:pStyle w:val="a8"/>
        <w:spacing w:line="276" w:lineRule="auto"/>
        <w:rPr>
          <w:rFonts w:cs="Times New Roman"/>
          <w:bCs/>
          <w:sz w:val="24"/>
          <w:szCs w:val="24"/>
          <w:lang w:val="ru-RU"/>
        </w:rPr>
      </w:pPr>
      <w:r>
        <w:rPr>
          <w:rFonts w:cs="Times New Roman"/>
          <w:bCs/>
          <w:sz w:val="24"/>
          <w:szCs w:val="24"/>
          <w:lang w:val="ru-RU"/>
        </w:rPr>
        <w:t>1.2</w:t>
      </w:r>
      <w:r w:rsidR="00781F04" w:rsidRPr="00D519BF">
        <w:rPr>
          <w:rFonts w:cs="Times New Roman"/>
          <w:bCs/>
          <w:sz w:val="24"/>
          <w:szCs w:val="24"/>
          <w:lang w:val="ru-RU"/>
        </w:rPr>
        <w:t>. 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постановлению.</w:t>
      </w:r>
    </w:p>
    <w:p w:rsidR="00781F04" w:rsidRPr="00D519BF" w:rsidRDefault="00DB610C" w:rsidP="00781F04">
      <w:pPr>
        <w:pStyle w:val="ad"/>
        <w:jc w:val="both"/>
        <w:rPr>
          <w:bCs/>
        </w:rPr>
      </w:pPr>
      <w:r w:rsidRPr="00D519BF">
        <w:rPr>
          <w:bCs/>
        </w:rPr>
        <w:t>2</w:t>
      </w:r>
      <w:r w:rsidR="00781F04" w:rsidRPr="00D519BF">
        <w:rPr>
          <w:bCs/>
        </w:rPr>
        <w:t xml:space="preserve">.  </w:t>
      </w:r>
      <w:r w:rsidR="00781F04" w:rsidRPr="00D519BF">
        <w:t>Настоящее постановление  подлежит официальному опубликованию (обнародованию).</w:t>
      </w:r>
    </w:p>
    <w:p w:rsidR="00781F04" w:rsidRPr="00D519BF" w:rsidRDefault="00781F04" w:rsidP="00781F04">
      <w:pPr>
        <w:pStyle w:val="ad"/>
        <w:jc w:val="both"/>
        <w:rPr>
          <w:bCs/>
        </w:rPr>
      </w:pPr>
    </w:p>
    <w:p w:rsidR="00D519BF" w:rsidRDefault="00D519BF" w:rsidP="00D85975">
      <w:pPr>
        <w:pStyle w:val="ad"/>
        <w:jc w:val="both"/>
        <w:rPr>
          <w:bCs/>
        </w:rPr>
      </w:pPr>
    </w:p>
    <w:p w:rsidR="00EA42BF" w:rsidRPr="00D519BF" w:rsidRDefault="00D85975" w:rsidP="00D85975">
      <w:pPr>
        <w:pStyle w:val="ad"/>
        <w:jc w:val="both"/>
        <w:rPr>
          <w:bCs/>
        </w:rPr>
      </w:pPr>
      <w:r w:rsidRPr="00D519BF">
        <w:rPr>
          <w:bCs/>
        </w:rPr>
        <w:t>Г</w:t>
      </w:r>
      <w:r w:rsidR="00122FAD" w:rsidRPr="00D519BF">
        <w:rPr>
          <w:bCs/>
        </w:rPr>
        <w:t>лав</w:t>
      </w:r>
      <w:r w:rsidRPr="00D519BF">
        <w:rPr>
          <w:bCs/>
        </w:rPr>
        <w:t>а</w:t>
      </w:r>
      <w:r w:rsidR="00122FAD" w:rsidRPr="00D519BF">
        <w:rPr>
          <w:bCs/>
        </w:rPr>
        <w:t xml:space="preserve"> </w:t>
      </w:r>
      <w:r w:rsidR="00781F04" w:rsidRPr="00D519BF">
        <w:t xml:space="preserve"> Приволжского МО                                                  </w:t>
      </w:r>
      <w:r w:rsidR="00D519BF">
        <w:t xml:space="preserve">                             </w:t>
      </w:r>
      <w:r w:rsidR="00781F04" w:rsidRPr="00D519BF">
        <w:t xml:space="preserve">  </w:t>
      </w:r>
      <w:r w:rsidRPr="00D519BF">
        <w:t xml:space="preserve">  Т.Ж. </w:t>
      </w:r>
      <w:proofErr w:type="spellStart"/>
      <w:r w:rsidRPr="00D519BF">
        <w:t>Джусубалиев</w:t>
      </w:r>
      <w:proofErr w:type="spellEnd"/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  <w:sz w:val="28"/>
          <w:szCs w:val="28"/>
        </w:rPr>
      </w:pPr>
    </w:p>
    <w:p w:rsidR="00EA42BF" w:rsidRDefault="00EA42BF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377BC" w:rsidRDefault="003377BC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377BC" w:rsidRDefault="003377BC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41FD7" w:rsidRDefault="00341FD7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B2461" w:rsidRDefault="003B2461" w:rsidP="002264B8">
      <w:pPr>
        <w:rPr>
          <w:sz w:val="24"/>
          <w:szCs w:val="24"/>
        </w:rPr>
        <w:sectPr w:rsidR="003B2461" w:rsidSect="00D519BF">
          <w:pgSz w:w="11906" w:h="16838"/>
          <w:pgMar w:top="709" w:right="850" w:bottom="426" w:left="1418" w:header="708" w:footer="708" w:gutter="0"/>
          <w:cols w:space="708"/>
          <w:docGrid w:linePitch="360"/>
        </w:sectPr>
      </w:pPr>
    </w:p>
    <w:p w:rsidR="001E1A9A" w:rsidRDefault="001E1A9A" w:rsidP="001E1A9A">
      <w:pPr>
        <w:jc w:val="center"/>
        <w:rPr>
          <w:sz w:val="24"/>
          <w:szCs w:val="24"/>
        </w:rPr>
        <w:sectPr w:rsidR="001E1A9A" w:rsidSect="002264B8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:rsidR="001E1A9A" w:rsidRDefault="001E1A9A" w:rsidP="001E1A9A">
      <w:pPr>
        <w:rPr>
          <w:rFonts w:ascii="Times New Roman" w:hAnsi="Times New Roman" w:cs="Times New Roman"/>
          <w:sz w:val="24"/>
          <w:szCs w:val="24"/>
        </w:rPr>
      </w:pPr>
    </w:p>
    <w:p w:rsidR="00B10778" w:rsidRDefault="00B10778" w:rsidP="00EE751E">
      <w:pPr>
        <w:rPr>
          <w:rFonts w:ascii="Times New Roman" w:hAnsi="Times New Roman" w:cs="Times New Roman"/>
          <w:sz w:val="24"/>
          <w:szCs w:val="24"/>
        </w:rPr>
      </w:pPr>
    </w:p>
    <w:p w:rsidR="001E1A9A" w:rsidRDefault="001E1A9A" w:rsidP="00EE751E">
      <w:pPr>
        <w:rPr>
          <w:rFonts w:ascii="Times New Roman" w:hAnsi="Times New Roman" w:cs="Times New Roman"/>
          <w:sz w:val="24"/>
          <w:szCs w:val="24"/>
        </w:rPr>
      </w:pPr>
    </w:p>
    <w:p w:rsidR="001E1A9A" w:rsidRDefault="001E1A9A" w:rsidP="00EE751E">
      <w:pPr>
        <w:rPr>
          <w:rFonts w:ascii="Times New Roman" w:hAnsi="Times New Roman" w:cs="Times New Roman"/>
          <w:sz w:val="24"/>
          <w:szCs w:val="24"/>
        </w:rPr>
        <w:sectPr w:rsidR="001E1A9A" w:rsidSect="001E1A9A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</w:p>
    <w:p w:rsidR="00385D22" w:rsidRDefault="00385D22"/>
    <w:p w:rsidR="003823C6" w:rsidRPr="00E162C4" w:rsidRDefault="003823C6" w:rsidP="00AA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Pr="00E162C4">
        <w:rPr>
          <w:rFonts w:ascii="Times New Roman" w:hAnsi="Times New Roman" w:cs="Times New Roman"/>
          <w:sz w:val="24"/>
          <w:szCs w:val="24"/>
        </w:rPr>
        <w:br/>
        <w:t>к муниципальной программе</w:t>
      </w:r>
    </w:p>
    <w:p w:rsidR="003823C6" w:rsidRPr="003B2461" w:rsidRDefault="003823C6" w:rsidP="00AA70D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2461">
        <w:rPr>
          <w:rFonts w:ascii="Times New Roman" w:hAnsi="Times New Roman" w:cs="Times New Roman"/>
          <w:sz w:val="24"/>
          <w:szCs w:val="24"/>
        </w:rPr>
        <w:t>«</w:t>
      </w:r>
      <w:r w:rsidRPr="003B2461">
        <w:rPr>
          <w:rFonts w:ascii="Times New Roman" w:hAnsi="Times New Roman" w:cs="Times New Roman"/>
          <w:bCs/>
          <w:sz w:val="24"/>
          <w:szCs w:val="24"/>
        </w:rPr>
        <w:t xml:space="preserve">Ремонт и содержание  автомобильных дорог </w:t>
      </w:r>
    </w:p>
    <w:p w:rsidR="003823C6" w:rsidRPr="003B2461" w:rsidRDefault="003823C6" w:rsidP="00AA70D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2461">
        <w:rPr>
          <w:rFonts w:ascii="Times New Roman" w:hAnsi="Times New Roman" w:cs="Times New Roman"/>
          <w:bCs/>
          <w:sz w:val="24"/>
          <w:szCs w:val="24"/>
        </w:rPr>
        <w:t xml:space="preserve">местного значения  и искусственных сооружений на них </w:t>
      </w:r>
    </w:p>
    <w:p w:rsidR="003823C6" w:rsidRPr="003B2461" w:rsidRDefault="003823C6" w:rsidP="00AA70D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2461">
        <w:rPr>
          <w:rFonts w:ascii="Times New Roman" w:hAnsi="Times New Roman" w:cs="Times New Roman"/>
          <w:bCs/>
          <w:sz w:val="24"/>
          <w:szCs w:val="24"/>
        </w:rPr>
        <w:t xml:space="preserve">на территории  </w:t>
      </w:r>
      <w:proofErr w:type="gramStart"/>
      <w:r w:rsidRPr="003B2461">
        <w:rPr>
          <w:rFonts w:ascii="Times New Roman" w:hAnsi="Times New Roman" w:cs="Times New Roman"/>
          <w:bCs/>
          <w:sz w:val="24"/>
          <w:szCs w:val="24"/>
        </w:rPr>
        <w:t>Приволжского</w:t>
      </w:r>
      <w:proofErr w:type="gramEnd"/>
      <w:r w:rsidRPr="003B2461">
        <w:rPr>
          <w:rFonts w:ascii="Times New Roman" w:hAnsi="Times New Roman" w:cs="Times New Roman"/>
          <w:bCs/>
          <w:sz w:val="24"/>
          <w:szCs w:val="24"/>
        </w:rPr>
        <w:t xml:space="preserve"> муниципального </w:t>
      </w:r>
    </w:p>
    <w:p w:rsidR="003823C6" w:rsidRPr="00A622D7" w:rsidRDefault="003823C6" w:rsidP="00AA70DB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Pr="00A622D7">
        <w:rPr>
          <w:sz w:val="24"/>
          <w:szCs w:val="24"/>
        </w:rPr>
        <w:t>»</w:t>
      </w:r>
    </w:p>
    <w:p w:rsidR="003823C6" w:rsidRPr="00A622D7" w:rsidRDefault="003823C6" w:rsidP="00CD7ACE">
      <w:pPr>
        <w:pStyle w:val="aa"/>
        <w:jc w:val="center"/>
        <w:rPr>
          <w:rStyle w:val="a6"/>
          <w:rFonts w:ascii="Times New Roman" w:hAnsi="Times New Roman" w:cs="Times New Roman"/>
          <w:b w:val="0"/>
          <w:bCs/>
        </w:rPr>
      </w:pPr>
    </w:p>
    <w:p w:rsidR="003823C6" w:rsidRPr="00A622D7" w:rsidRDefault="003823C6" w:rsidP="00CD7ACE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6"/>
          <w:rFonts w:ascii="Times New Roman" w:hAnsi="Times New Roman" w:cs="Times New Roman"/>
          <w:bCs/>
        </w:rPr>
        <w:t>Сведения об объемах и источниках финансового обеспечения</w:t>
      </w:r>
    </w:p>
    <w:p w:rsidR="003823C6" w:rsidRPr="00A622D7" w:rsidRDefault="003823C6" w:rsidP="00CD7ACE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6"/>
          <w:rFonts w:ascii="Times New Roman" w:hAnsi="Times New Roman" w:cs="Times New Roman"/>
          <w:bCs/>
        </w:rPr>
        <w:t>муниципальной программы</w:t>
      </w:r>
    </w:p>
    <w:p w:rsidR="00CD7ACE" w:rsidRDefault="003823C6" w:rsidP="00CD7ACE">
      <w:pPr>
        <w:spacing w:after="0" w:line="240" w:lineRule="auto"/>
        <w:jc w:val="center"/>
        <w:rPr>
          <w:b/>
          <w:sz w:val="24"/>
          <w:szCs w:val="24"/>
        </w:rPr>
      </w:pPr>
      <w:r w:rsidRPr="00A622D7">
        <w:rPr>
          <w:sz w:val="24"/>
          <w:szCs w:val="24"/>
        </w:rPr>
        <w:t>«</w:t>
      </w:r>
      <w:r w:rsidRPr="002264B8">
        <w:rPr>
          <w:rFonts w:ascii="Times New Roman" w:hAnsi="Times New Roman" w:cs="Times New Roman"/>
          <w:b/>
          <w:bCs/>
          <w:sz w:val="24"/>
          <w:szCs w:val="24"/>
        </w:rPr>
        <w:t>Ремонт и содержание  автомобильных дорог местного значения  и искусственных сооружений на них на территории  Приволжского муниципального образования</w:t>
      </w:r>
      <w:r w:rsidRPr="002264B8">
        <w:rPr>
          <w:b/>
          <w:sz w:val="24"/>
          <w:szCs w:val="24"/>
        </w:rPr>
        <w:t>»</w:t>
      </w:r>
    </w:p>
    <w:p w:rsidR="00CD7ACE" w:rsidRPr="00CD7ACE" w:rsidRDefault="00CD7ACE" w:rsidP="00CD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тыс</w:t>
      </w:r>
      <w:r w:rsidRPr="00CD7A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ACE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pPr w:leftFromText="180" w:rightFromText="180" w:vertAnchor="text" w:horzAnchor="margin" w:tblpXSpec="center" w:tblpY="46"/>
        <w:tblW w:w="16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4"/>
        <w:gridCol w:w="3969"/>
        <w:gridCol w:w="2410"/>
        <w:gridCol w:w="2835"/>
        <w:gridCol w:w="1560"/>
        <w:gridCol w:w="1262"/>
        <w:gridCol w:w="14"/>
        <w:gridCol w:w="1546"/>
        <w:gridCol w:w="14"/>
        <w:gridCol w:w="979"/>
        <w:gridCol w:w="14"/>
        <w:gridCol w:w="979"/>
        <w:gridCol w:w="14"/>
      </w:tblGrid>
      <w:tr w:rsidR="002264B8" w:rsidRPr="00DA2729" w:rsidTr="00055AB1">
        <w:trPr>
          <w:trHeight w:val="162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2264B8" w:rsidRPr="00AA70DB" w:rsidRDefault="002264B8" w:rsidP="00CD7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Объемы финансового обеспечения,</w:t>
            </w:r>
          </w:p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 xml:space="preserve">всего, </w:t>
            </w:r>
            <w:r w:rsidR="00BF1551">
              <w:rPr>
                <w:rFonts w:cs="Times New Roman"/>
                <w:bCs/>
                <w:lang w:val="ru-RU"/>
              </w:rPr>
              <w:t xml:space="preserve">тыс. </w:t>
            </w:r>
            <w:r w:rsidRPr="00AA70DB">
              <w:rPr>
                <w:rFonts w:cs="Times New Roman"/>
                <w:bCs/>
                <w:lang w:val="ru-RU"/>
              </w:rPr>
              <w:t>руб.</w:t>
            </w:r>
          </w:p>
          <w:p w:rsidR="002264B8" w:rsidRPr="00AA70DB" w:rsidRDefault="002264B8" w:rsidP="00CD7A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2023г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2024г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2025г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2026г</w:t>
            </w:r>
          </w:p>
        </w:tc>
      </w:tr>
      <w:tr w:rsidR="002264B8" w:rsidRPr="00DA2729" w:rsidTr="00055AB1">
        <w:trPr>
          <w:trHeight w:val="43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610C" w:rsidRPr="00DA2729" w:rsidTr="00055AB1"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A70DB">
              <w:rPr>
                <w:rFonts w:ascii="Times New Roman" w:hAnsi="Times New Roman" w:cs="Times New Roman"/>
              </w:rPr>
              <w:t>Муниципальная программа «</w:t>
            </w:r>
            <w:r w:rsidRPr="00AA70DB">
              <w:rPr>
                <w:rFonts w:ascii="Times New Roman" w:hAnsi="Times New Roman" w:cs="Times New Roman"/>
                <w:bCs/>
              </w:rPr>
              <w:t>Ремонт и содержание  автомобильных дорог местного значения  и искусственных сооружений на них на территории  Приволжского муниципального образования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C" w:rsidRPr="00AA70DB" w:rsidRDefault="00DB610C" w:rsidP="00D85975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66</w:t>
            </w:r>
            <w:r w:rsidR="00D85975">
              <w:rPr>
                <w:rFonts w:ascii="Times New Roman" w:hAnsi="Times New Roman" w:cs="Times New Roman"/>
              </w:rPr>
              <w:t> 839,3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C" w:rsidRPr="00AA70DB" w:rsidRDefault="00DB610C" w:rsidP="0077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26 229,3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C" w:rsidRPr="00AA70DB" w:rsidRDefault="00D85975" w:rsidP="00777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26283,3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6 100,1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8 226,6</w:t>
            </w:r>
          </w:p>
        </w:tc>
      </w:tr>
      <w:tr w:rsidR="002264B8" w:rsidRPr="00DA2729" w:rsidTr="00055AB1">
        <w:trPr>
          <w:trHeight w:val="42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52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20 052,0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27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межбюджетные трансферты, предоставляемые из бюджета района на осуществление дорожной деятельности за счет средств муниципального дорожного фонда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2 541,7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820,7</w:t>
            </w:r>
          </w:p>
        </w:tc>
      </w:tr>
      <w:tr w:rsidR="002264B8" w:rsidRPr="00DA2729" w:rsidTr="00055AB1">
        <w:trPr>
          <w:trHeight w:val="703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65808" w:rsidP="002264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70DB"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 w:rsidRPr="00AA70DB">
              <w:rPr>
                <w:rFonts w:ascii="Times New Roman" w:hAnsi="Times New Roman" w:cs="Times New Roman"/>
              </w:rPr>
              <w:t>и</w:t>
            </w:r>
            <w:r w:rsidR="002264B8" w:rsidRPr="00AA70D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2264B8"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2264B8"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55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D859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24</w:t>
            </w:r>
            <w:r w:rsidR="00D85975">
              <w:rPr>
                <w:rFonts w:ascii="Times New Roman" w:hAnsi="Times New Roman" w:cs="Times New Roman"/>
              </w:rPr>
              <w:t> 370,6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5 837,6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D85975">
            <w:pPr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</w:t>
            </w:r>
            <w:r w:rsidR="00D85975">
              <w:rPr>
                <w:rFonts w:ascii="Times New Roman" w:hAnsi="Times New Roman" w:cs="Times New Roman"/>
              </w:rPr>
              <w:t> 635,6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5 491,5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7 405,9</w:t>
            </w:r>
          </w:p>
        </w:tc>
      </w:tr>
      <w:tr w:rsidR="002264B8" w:rsidRPr="00DA2729" w:rsidTr="00055AB1">
        <w:trPr>
          <w:trHeight w:val="315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Основное мероприятие 1: Основное мероприятие:</w:t>
            </w:r>
          </w:p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Ремонт и содержание автомобильных дорог местного значения и искусственных сооружений на них на территории  Приволжского муниципального образования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D85975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26</w:t>
            </w:r>
            <w:r w:rsidR="00D85975">
              <w:rPr>
                <w:rFonts w:ascii="Times New Roman" w:hAnsi="Times New Roman" w:cs="Times New Roman"/>
              </w:rPr>
              <w:t> 912,3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6354,3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85975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6 100,1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8 226,6</w:t>
            </w:r>
          </w:p>
        </w:tc>
      </w:tr>
      <w:tr w:rsidR="002264B8" w:rsidRPr="00DA2729" w:rsidTr="00055AB1">
        <w:trPr>
          <w:trHeight w:val="40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61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177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lang w:eastAsia="en-US"/>
              </w:rPr>
              <w:t>межбюджетные трансферты, предоставляемые из бюджета района на осуществление дорожной деятельности за счет средств муниципального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2 541,7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820,7</w:t>
            </w:r>
          </w:p>
        </w:tc>
      </w:tr>
      <w:tr w:rsidR="002264B8" w:rsidRPr="00DA2729" w:rsidTr="00055AB1">
        <w:trPr>
          <w:trHeight w:val="604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65808" w:rsidP="002264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70DB"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 w:rsidRPr="00AA70DB">
              <w:rPr>
                <w:rFonts w:ascii="Times New Roman" w:hAnsi="Times New Roman" w:cs="Times New Roman"/>
              </w:rPr>
              <w:t>и</w:t>
            </w:r>
            <w:r w:rsidR="002264B8" w:rsidRPr="00AA70D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2264B8"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2264B8"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18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D859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24</w:t>
            </w:r>
            <w:r w:rsidR="00D85975">
              <w:rPr>
                <w:rFonts w:ascii="Times New Roman" w:hAnsi="Times New Roman" w:cs="Times New Roman"/>
              </w:rPr>
              <w:t> 370,6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5 837,6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85975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5 635,6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5 491,5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7 405,9</w:t>
            </w:r>
          </w:p>
        </w:tc>
      </w:tr>
      <w:tr w:rsidR="002264B8" w:rsidRPr="00DA2729" w:rsidTr="00055AB1">
        <w:trPr>
          <w:trHeight w:val="24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Мероприятие 1.1:</w:t>
            </w:r>
          </w:p>
          <w:p w:rsidR="002264B8" w:rsidRPr="00AA70DB" w:rsidRDefault="00AA70DB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автомобильных дорог общего пользования местного значения Приволжского муниципального образования Марксовского муниципального района Саратовской области </w:t>
            </w: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992AC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992AC0" w:rsidRPr="00AA70DB">
              <w:rPr>
                <w:rFonts w:ascii="Times New Roman" w:hAnsi="Times New Roman" w:cs="Times New Roman"/>
                <w:sz w:val="22"/>
                <w:szCs w:val="22"/>
              </w:rPr>
              <w:t> 552,8216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3815,4216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122FAD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4 34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4741,5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6655,9</w:t>
            </w:r>
          </w:p>
        </w:tc>
      </w:tr>
      <w:tr w:rsidR="002264B8" w:rsidRPr="00DA2729" w:rsidTr="00055AB1">
        <w:trPr>
          <w:trHeight w:val="45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61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495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19 552,8216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3815,4216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122FA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22FAD" w:rsidRPr="00AA70DB">
              <w:rPr>
                <w:rFonts w:ascii="Times New Roman" w:hAnsi="Times New Roman" w:cs="Times New Roman"/>
                <w:sz w:val="22"/>
                <w:szCs w:val="22"/>
              </w:rPr>
              <w:t> 340,0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4741,5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6655,9</w:t>
            </w:r>
          </w:p>
        </w:tc>
      </w:tr>
      <w:tr w:rsidR="002264B8" w:rsidRPr="00DA2729" w:rsidTr="00055AB1">
        <w:trPr>
          <w:trHeight w:val="339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Мероприятие 1.2.:</w:t>
            </w:r>
          </w:p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Экспертиза проектно - сметной документации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572,0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9425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  <w:tr w:rsidR="002264B8" w:rsidRPr="00DA2729" w:rsidTr="00055AB1">
        <w:trPr>
          <w:trHeight w:val="34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19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195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572,0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9425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425CE" w:rsidRPr="00AA70D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  <w:tr w:rsidR="002264B8" w:rsidRPr="00203C22" w:rsidTr="00055AB1">
        <w:trPr>
          <w:trHeight w:val="354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1.3.:</w:t>
            </w:r>
          </w:p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Строительный контроль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Приволжского муниципального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0578B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58,0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0578B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</w:tr>
      <w:tr w:rsidR="002264B8" w:rsidRPr="00203C22" w:rsidTr="00055AB1">
        <w:trPr>
          <w:trHeight w:val="19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203C22" w:rsidTr="00055AB1">
        <w:trPr>
          <w:trHeight w:val="25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203C22" w:rsidTr="00055AB1">
        <w:trPr>
          <w:trHeight w:val="270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178,0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58,0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</w:tr>
      <w:tr w:rsidR="002264B8" w:rsidRPr="003E7102" w:rsidTr="00055AB1">
        <w:trPr>
          <w:trHeight w:val="248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1.4.: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содержание дорог местного значения Приволжского муниципального образования в зимний период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85975" w:rsidP="0080578B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80578B">
              <w:rPr>
                <w:rFonts w:ascii="Times New Roman" w:hAnsi="Times New Roman" w:cs="Times New Roman"/>
                <w:sz w:val="22"/>
                <w:szCs w:val="22"/>
              </w:rPr>
              <w:t>15,6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0578B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2264B8" w:rsidRPr="003E7102" w:rsidTr="00055AB1">
        <w:trPr>
          <w:trHeight w:val="29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34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5975" w:rsidRPr="003E7102" w:rsidTr="00055AB1">
        <w:trPr>
          <w:trHeight w:val="285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2673,6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2264B8" w:rsidRPr="003E7102" w:rsidTr="00055AB1">
        <w:trPr>
          <w:trHeight w:val="214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1.5: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осуществление дорожной деятельности за счет средств муниципального дорожного фонда района в соответствии с заключенными соглашениями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2 541,7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820,7</w:t>
            </w:r>
          </w:p>
        </w:tc>
      </w:tr>
      <w:tr w:rsidR="002264B8" w:rsidRPr="003E7102" w:rsidTr="00055AB1">
        <w:trPr>
          <w:trHeight w:val="260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72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46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21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межбюджетные трансферты, предоставляемые из бюджета района на осуществление дорожной деятельности за счет средств муниципального дорожного фонда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2 541,7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820,7</w:t>
            </w:r>
          </w:p>
        </w:tc>
      </w:tr>
      <w:tr w:rsidR="002264B8" w:rsidRPr="003E7102" w:rsidTr="00055AB1">
        <w:trPr>
          <w:trHeight w:val="326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1.6: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Приобретение дорожных знаков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</w:tr>
      <w:tr w:rsidR="002264B8" w:rsidRPr="003E7102" w:rsidTr="00055AB1">
        <w:trPr>
          <w:trHeight w:val="246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21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272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105,5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</w:tr>
      <w:tr w:rsidR="002264B8" w:rsidRPr="003E7102" w:rsidTr="00055AB1">
        <w:trPr>
          <w:trHeight w:val="259"/>
        </w:trPr>
        <w:tc>
          <w:tcPr>
            <w:tcW w:w="674" w:type="dxa"/>
            <w:vMerge w:val="restart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1.7: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Ремонт автомобильных дорог местного значения и искусственных сооружений на них в населенных пунктах Приволжского МО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1189,1784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1189,1784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32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29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55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1189,1784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1189,1784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493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6580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иные источники</w:t>
            </w:r>
            <w:r w:rsidR="002264B8" w:rsidRPr="00AA70DB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2264B8"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2264B8"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321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1.8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Разработка проекта организации </w:t>
            </w:r>
            <w:r w:rsidRPr="00AA70DB">
              <w:rPr>
                <w:rFonts w:ascii="Times New Roman" w:hAnsi="Times New Roman" w:cs="Times New Roman"/>
              </w:rPr>
              <w:lastRenderedPageBreak/>
              <w:t xml:space="preserve">дорожного движения для автомобильных дорог местного значения и их </w:t>
            </w:r>
            <w:proofErr w:type="gramStart"/>
            <w:r w:rsidRPr="00AA70DB">
              <w:rPr>
                <w:rFonts w:ascii="Times New Roman" w:hAnsi="Times New Roman" w:cs="Times New Roman"/>
              </w:rPr>
              <w:t>участков</w:t>
            </w:r>
            <w:proofErr w:type="gramEnd"/>
            <w:r w:rsidRPr="00AA70DB">
              <w:rPr>
                <w:rFonts w:ascii="Times New Roman" w:hAnsi="Times New Roman" w:cs="Times New Roman"/>
              </w:rPr>
              <w:t xml:space="preserve"> расположенных в границах с. Павловка.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Приволжского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264B8" w:rsidRPr="003E7102" w:rsidTr="00055AB1">
        <w:trPr>
          <w:trHeight w:val="42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264B8" w:rsidRPr="003E7102" w:rsidTr="00055AB1">
        <w:trPr>
          <w:trHeight w:val="37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</w:tr>
      <w:tr w:rsidR="002264B8" w:rsidRPr="003E7102" w:rsidTr="00055AB1">
        <w:trPr>
          <w:trHeight w:val="28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</w:t>
            </w:r>
            <w:r w:rsidR="002264B8" w:rsidRPr="00AA70D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</w:tr>
      <w:tr w:rsidR="002264B8" w:rsidRPr="003E7102" w:rsidTr="00055AB1">
        <w:trPr>
          <w:trHeight w:val="865"/>
        </w:trPr>
        <w:tc>
          <w:tcPr>
            <w:tcW w:w="6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6580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иные источники</w:t>
            </w:r>
            <w:r w:rsidR="002264B8" w:rsidRPr="00AA70DB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2264B8"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2264B8"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</w:tr>
      <w:tr w:rsidR="002264B8" w:rsidRPr="003E7102" w:rsidTr="00055AB1">
        <w:trPr>
          <w:trHeight w:val="318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70D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A70DB">
              <w:rPr>
                <w:rFonts w:ascii="Times New Roman" w:hAnsi="Times New Roman" w:cs="Times New Roman"/>
                <w:b/>
              </w:rPr>
              <w:t>Основное мероприятие 2</w:t>
            </w:r>
          </w:p>
          <w:p w:rsidR="002264B8" w:rsidRPr="00AA70DB" w:rsidRDefault="002264B8" w:rsidP="0077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DB610C"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333C5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333C5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264B8" w:rsidRPr="003E7102" w:rsidTr="00055AB1">
        <w:trPr>
          <w:trHeight w:val="330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8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77762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DB610C"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540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385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</w:t>
            </w:r>
          </w:p>
          <w:p w:rsidR="002264B8" w:rsidRPr="00AA70DB" w:rsidRDefault="002264B8" w:rsidP="0077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DB610C"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2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350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77762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610C"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9875,0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67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59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2.1.1</w:t>
            </w:r>
          </w:p>
          <w:p w:rsidR="002264B8" w:rsidRPr="00AA70DB" w:rsidRDefault="00992AC0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Ремонт автомобильных дорог общего пользования местного значения Приволжского муниципального образования Марксовского муниципального района Саратовской области </w:t>
            </w:r>
            <w:r w:rsidRPr="00AA70DB">
              <w:rPr>
                <w:rFonts w:ascii="Times New Roman" w:hAnsi="Times New Roman" w:cs="Times New Roman"/>
                <w:bCs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16429,68392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6601,4692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992AC0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9828,21472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9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32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16429,68392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6601,4692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9828,21472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739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359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2.1.2</w:t>
            </w:r>
          </w:p>
          <w:p w:rsidR="002264B8" w:rsidRPr="00AA70DB" w:rsidRDefault="00992AC0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Ремонт автомобильных дорог общего пользования местного значения Приволжского муниципального образования Марксовского муниципального района Саратовской области </w:t>
            </w:r>
            <w:r w:rsidRPr="00AA70DB">
              <w:rPr>
                <w:rFonts w:ascii="Times New Roman" w:hAnsi="Times New Roman" w:cs="Times New Roman"/>
                <w:bCs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AA70DB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14656,55472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4445,9148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10210,63992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402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41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AA70DB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14656,55472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4445,9148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10210,63992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415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11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2.1.3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Ремонт асфальтобетонного покрытия проезжей части   улиц Приволжского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4883,69281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4883,69281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41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1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4883,6988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4883,6988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76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62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2.1.4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bCs/>
                <w:lang w:eastAsia="en-US"/>
              </w:rPr>
              <w:t>Ремонт асфальтобетонного покрытия проезжей части   улиц Приволжского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3651,8364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3651,8364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64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02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3651,8364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3651,8364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89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49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2.1.5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bCs/>
                <w:lang w:eastAsia="en-US"/>
              </w:rPr>
              <w:t>Ремонт асфальтобетонного покрытия проезжей части   улиц Приволжского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77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1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76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509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2.1.6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Подготовка проектно – сметной документации, прохождение экспертизы, строительный контроль </w:t>
            </w:r>
            <w:proofErr w:type="spellStart"/>
            <w:r w:rsidRPr="00AA70DB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Pr="00AA70DB">
              <w:rPr>
                <w:rFonts w:ascii="Times New Roman" w:hAnsi="Times New Roman" w:cs="Times New Roman"/>
              </w:rPr>
              <w:t xml:space="preserve"> дорог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305,23214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292,08678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13,14536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51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gridAfter w:val="1"/>
          <w:wAfter w:w="14" w:type="dxa"/>
          <w:trHeight w:val="44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305,23214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292,08676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gridAfter w:val="1"/>
          <w:wAfter w:w="14" w:type="dxa"/>
          <w:trHeight w:val="492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823C6" w:rsidRDefault="003823C6" w:rsidP="003823C6">
      <w:pPr>
        <w:rPr>
          <w:sz w:val="28"/>
          <w:szCs w:val="28"/>
        </w:rPr>
      </w:pPr>
    </w:p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B2461" w:rsidRDefault="003B2461" w:rsidP="008F4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B2461" w:rsidSect="00AA70DB">
          <w:pgSz w:w="16838" w:h="11906" w:orient="landscape"/>
          <w:pgMar w:top="284" w:right="1134" w:bottom="568" w:left="1134" w:header="709" w:footer="709" w:gutter="0"/>
          <w:cols w:space="708"/>
          <w:docGrid w:linePitch="360"/>
        </w:sectPr>
      </w:pPr>
    </w:p>
    <w:p w:rsidR="00385D22" w:rsidRPr="00F3616D" w:rsidRDefault="00385D22" w:rsidP="008F4D1B">
      <w:pPr>
        <w:autoSpaceDE w:val="0"/>
        <w:autoSpaceDN w:val="0"/>
        <w:adjustRightInd w:val="0"/>
        <w:spacing w:after="0" w:line="240" w:lineRule="auto"/>
      </w:pPr>
    </w:p>
    <w:sectPr w:rsidR="00385D22" w:rsidRPr="00F3616D" w:rsidSect="0016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6E0"/>
    <w:multiLevelType w:val="multilevel"/>
    <w:tmpl w:val="F0627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FAD5EAD"/>
    <w:multiLevelType w:val="multilevel"/>
    <w:tmpl w:val="1F44B4DE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292F306B"/>
    <w:multiLevelType w:val="multilevel"/>
    <w:tmpl w:val="53B26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B5C00A4"/>
    <w:multiLevelType w:val="multilevel"/>
    <w:tmpl w:val="D2C21C8C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2BF"/>
    <w:rsid w:val="000251EA"/>
    <w:rsid w:val="000530C4"/>
    <w:rsid w:val="00055AB1"/>
    <w:rsid w:val="000800C8"/>
    <w:rsid w:val="000939E0"/>
    <w:rsid w:val="00122FAD"/>
    <w:rsid w:val="00146562"/>
    <w:rsid w:val="00150172"/>
    <w:rsid w:val="00160998"/>
    <w:rsid w:val="0016318B"/>
    <w:rsid w:val="00177B74"/>
    <w:rsid w:val="00184E30"/>
    <w:rsid w:val="001C5588"/>
    <w:rsid w:val="001E1A9A"/>
    <w:rsid w:val="001E5F83"/>
    <w:rsid w:val="00223D1D"/>
    <w:rsid w:val="002264B8"/>
    <w:rsid w:val="00246E10"/>
    <w:rsid w:val="002567AA"/>
    <w:rsid w:val="0026496A"/>
    <w:rsid w:val="00333C50"/>
    <w:rsid w:val="00335276"/>
    <w:rsid w:val="003377BC"/>
    <w:rsid w:val="00341FD7"/>
    <w:rsid w:val="0034223C"/>
    <w:rsid w:val="00354441"/>
    <w:rsid w:val="0036786B"/>
    <w:rsid w:val="00367C63"/>
    <w:rsid w:val="003745DD"/>
    <w:rsid w:val="003823C6"/>
    <w:rsid w:val="00385D22"/>
    <w:rsid w:val="003A18F7"/>
    <w:rsid w:val="003A5E30"/>
    <w:rsid w:val="003B1C14"/>
    <w:rsid w:val="003B2461"/>
    <w:rsid w:val="003C3C71"/>
    <w:rsid w:val="003E745E"/>
    <w:rsid w:val="004321E6"/>
    <w:rsid w:val="004A2AE9"/>
    <w:rsid w:val="004A600E"/>
    <w:rsid w:val="004C7A8F"/>
    <w:rsid w:val="004F1161"/>
    <w:rsid w:val="00505DA1"/>
    <w:rsid w:val="00507EEC"/>
    <w:rsid w:val="00527F59"/>
    <w:rsid w:val="00561862"/>
    <w:rsid w:val="005644C7"/>
    <w:rsid w:val="00610C39"/>
    <w:rsid w:val="00631BB0"/>
    <w:rsid w:val="00634497"/>
    <w:rsid w:val="006474DE"/>
    <w:rsid w:val="0065467F"/>
    <w:rsid w:val="0067040A"/>
    <w:rsid w:val="00681AAB"/>
    <w:rsid w:val="006A5DA6"/>
    <w:rsid w:val="006C057C"/>
    <w:rsid w:val="006D2EE9"/>
    <w:rsid w:val="00722D40"/>
    <w:rsid w:val="00743C43"/>
    <w:rsid w:val="0077762A"/>
    <w:rsid w:val="00781F04"/>
    <w:rsid w:val="0080578B"/>
    <w:rsid w:val="008060E5"/>
    <w:rsid w:val="00865808"/>
    <w:rsid w:val="00874B59"/>
    <w:rsid w:val="008A5798"/>
    <w:rsid w:val="008E1A81"/>
    <w:rsid w:val="008F4D1B"/>
    <w:rsid w:val="009070BF"/>
    <w:rsid w:val="00911598"/>
    <w:rsid w:val="009315C2"/>
    <w:rsid w:val="009425CE"/>
    <w:rsid w:val="00964710"/>
    <w:rsid w:val="00992AC0"/>
    <w:rsid w:val="009E2F2A"/>
    <w:rsid w:val="009E4DBD"/>
    <w:rsid w:val="00A02DFF"/>
    <w:rsid w:val="00A36046"/>
    <w:rsid w:val="00A65BEE"/>
    <w:rsid w:val="00A6695A"/>
    <w:rsid w:val="00A94709"/>
    <w:rsid w:val="00AA70DB"/>
    <w:rsid w:val="00AC5343"/>
    <w:rsid w:val="00AE2688"/>
    <w:rsid w:val="00B10778"/>
    <w:rsid w:val="00B41CE4"/>
    <w:rsid w:val="00B455C0"/>
    <w:rsid w:val="00B55887"/>
    <w:rsid w:val="00B9293A"/>
    <w:rsid w:val="00B93043"/>
    <w:rsid w:val="00BA68AB"/>
    <w:rsid w:val="00BF1551"/>
    <w:rsid w:val="00BF665A"/>
    <w:rsid w:val="00C427DC"/>
    <w:rsid w:val="00C50AF5"/>
    <w:rsid w:val="00C51FD1"/>
    <w:rsid w:val="00C7274F"/>
    <w:rsid w:val="00C74299"/>
    <w:rsid w:val="00C94B6C"/>
    <w:rsid w:val="00CA495A"/>
    <w:rsid w:val="00CC64FB"/>
    <w:rsid w:val="00CD7ACE"/>
    <w:rsid w:val="00CF786D"/>
    <w:rsid w:val="00D00114"/>
    <w:rsid w:val="00D0372A"/>
    <w:rsid w:val="00D21197"/>
    <w:rsid w:val="00D24327"/>
    <w:rsid w:val="00D27F38"/>
    <w:rsid w:val="00D46F62"/>
    <w:rsid w:val="00D519BF"/>
    <w:rsid w:val="00D818DB"/>
    <w:rsid w:val="00D82F72"/>
    <w:rsid w:val="00D85975"/>
    <w:rsid w:val="00D95C77"/>
    <w:rsid w:val="00DB610C"/>
    <w:rsid w:val="00E162C4"/>
    <w:rsid w:val="00E40955"/>
    <w:rsid w:val="00E503DF"/>
    <w:rsid w:val="00E76AF0"/>
    <w:rsid w:val="00E81FA9"/>
    <w:rsid w:val="00EA2AC0"/>
    <w:rsid w:val="00EA42BF"/>
    <w:rsid w:val="00EB1177"/>
    <w:rsid w:val="00EE751E"/>
    <w:rsid w:val="00F04EBD"/>
    <w:rsid w:val="00F10D6B"/>
    <w:rsid w:val="00F15E40"/>
    <w:rsid w:val="00F3616D"/>
    <w:rsid w:val="00F4431B"/>
    <w:rsid w:val="00F47E95"/>
    <w:rsid w:val="00FB7E6F"/>
    <w:rsid w:val="00FD1E5E"/>
    <w:rsid w:val="00FE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2B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A4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uiPriority w:val="99"/>
    <w:rsid w:val="003B2461"/>
    <w:rPr>
      <w:rFonts w:ascii="Times New Roman" w:hAnsi="Times New Roman"/>
      <w:b/>
      <w:color w:val="auto"/>
    </w:rPr>
  </w:style>
  <w:style w:type="character" w:customStyle="1" w:styleId="a6">
    <w:name w:val="Цветовое выделение"/>
    <w:rsid w:val="003B2461"/>
    <w:rPr>
      <w:b/>
      <w:color w:val="26282F"/>
    </w:rPr>
  </w:style>
  <w:style w:type="character" w:customStyle="1" w:styleId="a7">
    <w:name w:val="Без интервала Знак Знак"/>
    <w:basedOn w:val="a0"/>
    <w:link w:val="a8"/>
    <w:locked/>
    <w:rsid w:val="003B2461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3B2461"/>
    <w:pPr>
      <w:spacing w:after="0" w:line="240" w:lineRule="auto"/>
      <w:jc w:val="both"/>
    </w:pPr>
    <w:rPr>
      <w:rFonts w:ascii="Times New Roman" w:eastAsiaTheme="minorHAnsi" w:hAnsi="Times New Roman"/>
      <w:color w:val="000000"/>
      <w:lang w:val="en-US" w:eastAsia="en-US" w:bidi="en-US"/>
    </w:rPr>
  </w:style>
  <w:style w:type="paragraph" w:customStyle="1" w:styleId="a9">
    <w:name w:val="Нормальный (таблица)"/>
    <w:basedOn w:val="a"/>
    <w:next w:val="a"/>
    <w:uiPriority w:val="99"/>
    <w:rsid w:val="003B24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3B2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3B24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10778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c">
    <w:name w:val="List Paragraph"/>
    <w:basedOn w:val="a"/>
    <w:uiPriority w:val="34"/>
    <w:qFormat/>
    <w:rsid w:val="00505DA1"/>
    <w:pPr>
      <w:ind w:left="720"/>
      <w:contextualSpacing/>
    </w:pPr>
  </w:style>
  <w:style w:type="paragraph" w:styleId="ad">
    <w:name w:val="header"/>
    <w:basedOn w:val="a"/>
    <w:link w:val="ae"/>
    <w:unhideWhenUsed/>
    <w:rsid w:val="00C742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C742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30"/>
    <w:rsid w:val="00781F0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"/>
    <w:rsid w:val="00781F04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~</dc:creator>
  <cp:lastModifiedBy>~</cp:lastModifiedBy>
  <cp:revision>7</cp:revision>
  <cp:lastPrinted>2024-02-06T07:26:00Z</cp:lastPrinted>
  <dcterms:created xsi:type="dcterms:W3CDTF">2024-03-15T10:48:00Z</dcterms:created>
  <dcterms:modified xsi:type="dcterms:W3CDTF">2024-04-12T08:44:00Z</dcterms:modified>
</cp:coreProperties>
</file>