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DD" w:rsidRDefault="003E699C" w:rsidP="0060213D">
      <w:pPr>
        <w:ind w:hanging="142"/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</w:p>
    <w:p w:rsidR="003E699C" w:rsidRPr="002960DD" w:rsidRDefault="00156833" w:rsidP="0060213D">
      <w:pPr>
        <w:ind w:hanging="142"/>
        <w:jc w:val="center"/>
        <w:rPr>
          <w:b/>
          <w:sz w:val="28"/>
          <w:szCs w:val="28"/>
        </w:rPr>
      </w:pPr>
      <w:r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="003E699C"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</w:t>
      </w:r>
      <w:r w:rsidR="00CA59DD">
        <w:rPr>
          <w:b/>
          <w:bCs/>
          <w:sz w:val="28"/>
          <w:szCs w:val="28"/>
        </w:rPr>
        <w:t>КОГО МУНИЦИПАЛЬНОГО РАЙОНА</w:t>
      </w:r>
      <w:r w:rsidR="00CA59DD">
        <w:rPr>
          <w:b/>
          <w:bCs/>
          <w:sz w:val="28"/>
          <w:szCs w:val="28"/>
        </w:rPr>
        <w:br/>
      </w:r>
      <w:r w:rsidRPr="002960DD">
        <w:rPr>
          <w:b/>
          <w:bCs/>
          <w:sz w:val="28"/>
          <w:szCs w:val="28"/>
        </w:rPr>
        <w:t>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FB2A20" w:rsidP="0060213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204AFF" w:rsidRDefault="00CA59DD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B2732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18 марта</w:t>
      </w:r>
      <w:r w:rsidR="003B2732">
        <w:rPr>
          <w:b/>
          <w:bCs/>
          <w:sz w:val="28"/>
          <w:szCs w:val="28"/>
        </w:rPr>
        <w:t>202</w:t>
      </w:r>
      <w:r w:rsidR="0043780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3B2732">
        <w:rPr>
          <w:b/>
          <w:bCs/>
          <w:sz w:val="28"/>
          <w:szCs w:val="28"/>
        </w:rPr>
        <w:t xml:space="preserve">г. № </w:t>
      </w:r>
      <w:r>
        <w:rPr>
          <w:b/>
          <w:bCs/>
          <w:sz w:val="28"/>
          <w:szCs w:val="28"/>
        </w:rPr>
        <w:t>16</w:t>
      </w:r>
    </w:p>
    <w:p w:rsidR="003B2732" w:rsidRDefault="003B2732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CA59DD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204AFF">
        <w:rPr>
          <w:b/>
          <w:bCs/>
          <w:sz w:val="28"/>
          <w:szCs w:val="28"/>
        </w:rPr>
        <w:t xml:space="preserve">постановление </w:t>
      </w:r>
      <w:r w:rsidR="00204AFF" w:rsidRPr="000D64E0">
        <w:rPr>
          <w:b/>
          <w:bCs/>
          <w:sz w:val="28"/>
          <w:szCs w:val="28"/>
        </w:rPr>
        <w:t>от 01.12.2021</w:t>
      </w:r>
      <w:r>
        <w:rPr>
          <w:b/>
          <w:bCs/>
          <w:sz w:val="28"/>
          <w:szCs w:val="28"/>
        </w:rPr>
        <w:t xml:space="preserve"> </w:t>
      </w:r>
      <w:r w:rsidR="00204AFF" w:rsidRPr="000D64E0">
        <w:rPr>
          <w:b/>
          <w:bCs/>
          <w:sz w:val="28"/>
          <w:szCs w:val="28"/>
        </w:rPr>
        <w:t xml:space="preserve">г. № 76 </w:t>
      </w:r>
      <w:r w:rsidR="00204AFF">
        <w:rPr>
          <w:b/>
          <w:bCs/>
          <w:sz w:val="28"/>
          <w:szCs w:val="28"/>
        </w:rPr>
        <w:t>«</w:t>
      </w:r>
      <w:r w:rsidR="00204AFF" w:rsidRPr="00855CAE">
        <w:rPr>
          <w:b/>
          <w:bCs/>
          <w:sz w:val="28"/>
          <w:szCs w:val="28"/>
        </w:rPr>
        <w:t>Об утверждении муниципальной программы</w:t>
      </w:r>
      <w:r w:rsidR="00204AFF" w:rsidRPr="00855CAE">
        <w:rPr>
          <w:b/>
          <w:sz w:val="28"/>
          <w:szCs w:val="28"/>
        </w:rPr>
        <w:t xml:space="preserve"> «Развитие </w:t>
      </w:r>
      <w:r w:rsidR="00204AFF">
        <w:rPr>
          <w:b/>
          <w:sz w:val="28"/>
          <w:szCs w:val="28"/>
        </w:rPr>
        <w:t>местного самоуправления в</w:t>
      </w:r>
      <w:r w:rsidR="00204AFF" w:rsidRPr="00855CAE">
        <w:rPr>
          <w:b/>
          <w:sz w:val="28"/>
          <w:szCs w:val="28"/>
        </w:rPr>
        <w:t xml:space="preserve"> </w:t>
      </w:r>
      <w:r w:rsidR="00204AFF"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="00204AFF" w:rsidRPr="00855CAE">
        <w:rPr>
          <w:b/>
          <w:sz w:val="28"/>
          <w:szCs w:val="28"/>
        </w:rPr>
        <w:t>муниципально</w:t>
      </w:r>
      <w:r w:rsidR="00204AFF">
        <w:rPr>
          <w:b/>
          <w:sz w:val="28"/>
          <w:szCs w:val="28"/>
        </w:rPr>
        <w:t>м</w:t>
      </w:r>
      <w:r w:rsidR="00204AFF" w:rsidRPr="00855CAE">
        <w:rPr>
          <w:b/>
          <w:sz w:val="28"/>
          <w:szCs w:val="28"/>
        </w:rPr>
        <w:t xml:space="preserve"> образовани</w:t>
      </w:r>
      <w:r w:rsidR="00204AFF">
        <w:rPr>
          <w:b/>
          <w:sz w:val="28"/>
          <w:szCs w:val="28"/>
        </w:rPr>
        <w:t>и</w:t>
      </w:r>
      <w:r w:rsidR="00204AFF"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204AFF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муниципальном образовании»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C32362" w:rsidRPr="00CE799D" w:rsidRDefault="00437800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="00CE799D">
        <w:rPr>
          <w:bCs/>
          <w:sz w:val="28"/>
          <w:szCs w:val="28"/>
          <w:lang w:val="ru-RU"/>
        </w:rPr>
        <w:t>.</w:t>
      </w:r>
      <w:r w:rsidR="00DB66E3">
        <w:rPr>
          <w:bCs/>
          <w:sz w:val="28"/>
          <w:szCs w:val="28"/>
          <w:lang w:val="ru-RU"/>
        </w:rPr>
        <w:t xml:space="preserve"> Приложение №3 </w:t>
      </w:r>
      <w:r w:rsidR="00910CA9" w:rsidRPr="009D4635">
        <w:rPr>
          <w:bCs/>
          <w:sz w:val="28"/>
          <w:szCs w:val="28"/>
          <w:lang w:val="ru-RU"/>
        </w:rPr>
        <w:t xml:space="preserve">«Сведения об объемах и источниках финансового обеспечения муниципальной программы» </w:t>
      </w:r>
      <w:r>
        <w:rPr>
          <w:bCs/>
          <w:sz w:val="28"/>
          <w:szCs w:val="28"/>
          <w:lang w:val="ru-RU"/>
        </w:rPr>
        <w:t xml:space="preserve">изложить </w:t>
      </w:r>
      <w:r w:rsidR="00910CA9"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0F0BCE" w:rsidRDefault="000F0BCE" w:rsidP="00204AFF">
      <w:pPr>
        <w:pStyle w:val="ae"/>
        <w:jc w:val="both"/>
        <w:rPr>
          <w:bCs/>
          <w:sz w:val="28"/>
          <w:szCs w:val="28"/>
        </w:rPr>
      </w:pPr>
    </w:p>
    <w:p w:rsidR="000F0BCE" w:rsidRPr="00F135A0" w:rsidRDefault="000F0BCE" w:rsidP="00204AFF">
      <w:pPr>
        <w:pStyle w:val="ae"/>
        <w:jc w:val="both"/>
        <w:rPr>
          <w:bCs/>
          <w:sz w:val="28"/>
          <w:szCs w:val="28"/>
        </w:rPr>
      </w:pPr>
    </w:p>
    <w:p w:rsidR="00204AFF" w:rsidRPr="00F135A0" w:rsidRDefault="00CE799D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4AFF" w:rsidRPr="00F13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04AFF" w:rsidRPr="00F135A0">
        <w:rPr>
          <w:sz w:val="28"/>
          <w:szCs w:val="28"/>
        </w:rPr>
        <w:t xml:space="preserve"> Приволжского МО                 </w:t>
      </w:r>
      <w:r>
        <w:rPr>
          <w:sz w:val="28"/>
          <w:szCs w:val="28"/>
        </w:rPr>
        <w:t xml:space="preserve">                              </w:t>
      </w:r>
      <w:r w:rsidR="00204AFF" w:rsidRPr="00F135A0">
        <w:rPr>
          <w:sz w:val="28"/>
          <w:szCs w:val="28"/>
        </w:rPr>
        <w:t xml:space="preserve">      </w:t>
      </w:r>
      <w:r w:rsidR="000F0BCE"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CA59DD" w:rsidRDefault="00CA59DD" w:rsidP="00437800">
      <w:pPr>
        <w:pStyle w:val="a8"/>
        <w:spacing w:line="276" w:lineRule="auto"/>
        <w:jc w:val="right"/>
        <w:rPr>
          <w:b/>
          <w:bCs/>
          <w:sz w:val="24"/>
          <w:szCs w:val="24"/>
          <w:lang w:val="ru-RU"/>
        </w:rPr>
        <w:sectPr w:rsidR="00CA59DD" w:rsidSect="00CA59DD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437800" w:rsidRDefault="00437800" w:rsidP="00437800">
      <w:pPr>
        <w:pStyle w:val="a8"/>
        <w:spacing w:line="276" w:lineRule="auto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Приложение №3 к постановлению</w:t>
      </w:r>
    </w:p>
    <w:p w:rsidR="00437800" w:rsidRDefault="00437800" w:rsidP="00437800">
      <w:pPr>
        <w:pStyle w:val="a8"/>
        <w:spacing w:line="276" w:lineRule="auto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CA59DD">
        <w:rPr>
          <w:b/>
          <w:bCs/>
          <w:sz w:val="24"/>
          <w:szCs w:val="24"/>
          <w:lang w:val="ru-RU"/>
        </w:rPr>
        <w:t>16 о</w:t>
      </w:r>
      <w:r>
        <w:rPr>
          <w:b/>
          <w:bCs/>
          <w:sz w:val="24"/>
          <w:szCs w:val="24"/>
          <w:lang w:val="ru-RU"/>
        </w:rPr>
        <w:t>т</w:t>
      </w:r>
      <w:r w:rsidR="00CA59DD">
        <w:rPr>
          <w:b/>
          <w:bCs/>
          <w:sz w:val="24"/>
          <w:szCs w:val="24"/>
          <w:lang w:val="ru-RU"/>
        </w:rPr>
        <w:t xml:space="preserve"> 18.03.2025</w:t>
      </w:r>
    </w:p>
    <w:p w:rsidR="00437800" w:rsidRDefault="00437800" w:rsidP="00437800">
      <w:pPr>
        <w:pStyle w:val="a8"/>
        <w:spacing w:line="276" w:lineRule="auto"/>
        <w:jc w:val="right"/>
        <w:rPr>
          <w:b/>
          <w:bCs/>
          <w:sz w:val="24"/>
          <w:szCs w:val="24"/>
          <w:lang w:val="ru-RU"/>
        </w:rPr>
      </w:pPr>
    </w:p>
    <w:p w:rsidR="00A40AB6" w:rsidRPr="00AC79D1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A40AB6" w:rsidRPr="00AC79D1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A40AB6" w:rsidRPr="00AC79D1" w:rsidRDefault="00A40AB6" w:rsidP="00A40A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A40AB6" w:rsidRPr="00AC79D1" w:rsidRDefault="00A40AB6" w:rsidP="00A40AB6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3119"/>
        <w:gridCol w:w="1134"/>
        <w:gridCol w:w="1134"/>
        <w:gridCol w:w="1134"/>
        <w:gridCol w:w="1134"/>
        <w:gridCol w:w="1275"/>
        <w:gridCol w:w="1275"/>
      </w:tblGrid>
      <w:tr w:rsidR="00A40AB6" w:rsidRPr="00AC79D1" w:rsidTr="00DB66E3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A40AB6" w:rsidRPr="00AC79D1" w:rsidTr="00DB66E3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2027г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2 731,3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A40AB6" w:rsidP="00A40AB6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322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676,4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2 731,3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A40AB6" w:rsidP="00A40AB6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322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676,4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CA59DD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40AB6"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 укреплени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материально-технической базы </w:t>
            </w:r>
            <w:r w:rsidR="00A40AB6"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40AB6"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="00A40AB6"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56797B" w:rsidP="00A40AB6">
            <w:pPr>
              <w:jc w:val="center"/>
            </w:pPr>
            <w:r>
              <w:t>2 714,3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A40AB6" w:rsidP="00A40AB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520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320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982748" w:rsidRDefault="00A40AB6" w:rsidP="00A40AB6">
            <w:pPr>
              <w:jc w:val="center"/>
            </w:pPr>
            <w: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>
              <w:t>705,0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56797B" w:rsidP="00A40AB6">
            <w:pPr>
              <w:jc w:val="center"/>
            </w:pPr>
            <w:r>
              <w:t>2 714,3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A40AB6" w:rsidP="00A40AB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520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320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982748" w:rsidRDefault="00A40AB6" w:rsidP="00A40AB6">
            <w:pPr>
              <w:jc w:val="center"/>
            </w:pPr>
            <w: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>
              <w:t>705,0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CA59DD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40AB6"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2 «Развитие муниципальной службы в  администрации </w:t>
            </w:r>
            <w:r w:rsidR="00A40AB6"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40AB6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56797B" w:rsidP="0056797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40AB6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/>
              </w:rPr>
            </w:pPr>
          </w:p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/>
              </w:rPr>
            </w:pPr>
          </w:p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подпрограмма</w:t>
            </w:r>
          </w:p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A40AB6" w:rsidRPr="00AC79D1" w:rsidRDefault="00A40AB6" w:rsidP="00CA59DD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4D1856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4D1856" w:rsidRDefault="00A40AB6" w:rsidP="00A40AB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4D1856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4D1856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Pr="004D1856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4D1856" w:rsidRDefault="004A350B" w:rsidP="004A350B">
            <w:pPr>
              <w:jc w:val="center"/>
              <w:rPr>
                <w:b/>
              </w:rPr>
            </w:pPr>
            <w:r>
              <w:rPr>
                <w:b/>
              </w:rP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4D1856" w:rsidRDefault="004A350B" w:rsidP="00A40AB6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</w:tr>
      <w:tr w:rsidR="004A350B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B" w:rsidRPr="004D1856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B" w:rsidRPr="004D1856" w:rsidRDefault="004A350B" w:rsidP="00A40AB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D1856" w:rsidRDefault="004A350B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D1856" w:rsidRDefault="004A350B" w:rsidP="00AD3DF8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Pr="004D1856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D1856" w:rsidRDefault="004A350B" w:rsidP="00AD3DF8">
            <w:pPr>
              <w:jc w:val="center"/>
              <w:rPr>
                <w:b/>
              </w:rPr>
            </w:pPr>
            <w:r>
              <w:rPr>
                <w:b/>
              </w:rP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B" w:rsidRPr="004D1856" w:rsidRDefault="004A350B" w:rsidP="00AD3DF8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4A350B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CA59DD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D" w:rsidRDefault="00CA59DD" w:rsidP="00CA59DD">
            <w:pPr>
              <w:jc w:val="center"/>
              <w:rPr>
                <w:b/>
              </w:rPr>
            </w:pPr>
          </w:p>
          <w:p w:rsidR="004A350B" w:rsidRPr="00AC79D1" w:rsidRDefault="004A350B" w:rsidP="00CA59D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350B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982748" w:rsidRDefault="003E2ED9" w:rsidP="003E2ED9">
            <w:pPr>
              <w:jc w:val="center"/>
            </w:pPr>
            <w:r>
              <w:t>2</w:t>
            </w:r>
            <w:r w:rsidR="00242C47">
              <w:t>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982748" w:rsidRDefault="004A350B" w:rsidP="003E2ED9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982748" w:rsidRDefault="004A350B" w:rsidP="003E2ED9">
            <w:pPr>
              <w:jc w:val="center"/>
            </w:pPr>
            <w:r>
              <w:t>520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A350B" w:rsidRDefault="004A350B" w:rsidP="003E2ED9">
            <w:pPr>
              <w:jc w:val="center"/>
            </w:pPr>
            <w:r w:rsidRPr="004A350B"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A350B" w:rsidRDefault="004A350B" w:rsidP="003E2ED9">
            <w:pPr>
              <w:jc w:val="center"/>
            </w:pPr>
            <w:r w:rsidRPr="004A350B"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A350B" w:rsidRDefault="004A350B" w:rsidP="0056797B"/>
          <w:p w:rsidR="004A350B" w:rsidRPr="004A350B" w:rsidRDefault="004A350B" w:rsidP="003E2ED9">
            <w:pPr>
              <w:jc w:val="center"/>
            </w:pPr>
            <w:r w:rsidRPr="004A350B">
              <w:t>705,0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A40AB6" w:rsidRPr="00AC79D1" w:rsidRDefault="00A40AB6" w:rsidP="00CA59DD">
            <w:r w:rsidRPr="00AC79D1">
              <w:t>Ремонт здания администрации с. Приволжское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jc w:val="center"/>
            </w:pPr>
            <w: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</w:pPr>
            <w: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jc w:val="center"/>
            </w:pPr>
            <w:r>
              <w:t>83,0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37800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3B7490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195,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37800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86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A40AB6" w:rsidRPr="00AC79D1" w:rsidRDefault="00A40AB6" w:rsidP="00CA59DD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590</w:t>
            </w:r>
            <w:r w:rsidR="00A40AB6" w:rsidRPr="00E345CD">
              <w:rPr>
                <w:bCs/>
                <w:color w:val="auto"/>
                <w:sz w:val="24"/>
                <w:szCs w:val="24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4A350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A40AB6" w:rsidRPr="00CA59DD" w:rsidRDefault="00A40AB6" w:rsidP="00CA59D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37800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437800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437800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437800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A40AB6" w:rsidRPr="00DB66E3" w:rsidRDefault="00A40AB6" w:rsidP="00DB66E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>
              <w:rPr>
                <w:bCs/>
              </w:rPr>
              <w:t>20</w:t>
            </w:r>
            <w:r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>
              <w:t>2</w:t>
            </w: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</w:pPr>
            <w:r>
              <w:rPr>
                <w:bCs/>
              </w:rPr>
              <w:t>10</w:t>
            </w:r>
            <w:r w:rsidR="00A40AB6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</w:pPr>
            <w:r>
              <w:rPr>
                <w:bCs/>
              </w:rPr>
              <w:t>2</w:t>
            </w:r>
            <w:r w:rsidR="00A40AB6"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A40AB6" w:rsidRPr="00DB66E3" w:rsidRDefault="00A40AB6" w:rsidP="00DB66E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437800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305,3</w:t>
            </w:r>
          </w:p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37800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A40AB6" w:rsidRPr="00CA59DD" w:rsidRDefault="00A40AB6" w:rsidP="00CA59D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</w:t>
            </w:r>
            <w:r w:rsidR="00A40AB6">
              <w:rPr>
                <w:bCs/>
                <w:color w:val="auto"/>
                <w:sz w:val="24"/>
                <w:szCs w:val="24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lastRenderedPageBreak/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51</w:t>
            </w:r>
            <w:r w:rsidR="00A40AB6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Default="004A350B" w:rsidP="003E2ED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A350B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56797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231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3E2ED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4077B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DB66E3">
        <w:trPr>
          <w:trHeight w:val="16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A40AB6" w:rsidRPr="00AC79D1" w:rsidRDefault="00A40AB6" w:rsidP="00A40AB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3E2ED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4077B7" w:rsidRDefault="004077B7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077B7" w:rsidRDefault="004077B7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077B7" w:rsidRDefault="004077B7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56797B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56797B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  <w:r w:rsidRPr="00AC79D1">
              <w:t xml:space="preserve">Мероприятие 2. Командирование муниципальных служащих для исполнения полномочий согласно </w:t>
            </w:r>
            <w:r w:rsidRPr="00AC79D1">
              <w:lastRenderedPageBreak/>
              <w:t>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56797B" w:rsidP="00A40AB6">
            <w:pPr>
              <w:jc w:val="center"/>
              <w:rPr>
                <w:bCs/>
              </w:rPr>
            </w:pPr>
            <w:r w:rsidRPr="00AC79D1">
              <w:rPr>
                <w:bCs/>
              </w:rPr>
              <w:t>0,0</w:t>
            </w:r>
          </w:p>
        </w:tc>
      </w:tr>
      <w:tr w:rsidR="00A40AB6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56797B" w:rsidP="00A40AB6">
            <w:pPr>
              <w:jc w:val="center"/>
              <w:rPr>
                <w:bCs/>
              </w:rPr>
            </w:pPr>
            <w:r w:rsidRPr="00AC79D1">
              <w:rPr>
                <w:bCs/>
              </w:rPr>
              <w:t>0,0</w:t>
            </w:r>
          </w:p>
        </w:tc>
      </w:tr>
      <w:tr w:rsidR="0056797B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  <w:tr w:rsidR="0056797B" w:rsidRPr="00AC79D1" w:rsidTr="00DB66E3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  <w:tr w:rsidR="0056797B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spacing w:line="280" w:lineRule="exact"/>
            </w:pPr>
            <w:r w:rsidRPr="00AC79D1">
              <w:t>Основное мероприятие 1:</w:t>
            </w:r>
          </w:p>
          <w:p w:rsidR="0056797B" w:rsidRPr="00AC79D1" w:rsidRDefault="0056797B" w:rsidP="00A40AB6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  <w:tr w:rsidR="0056797B" w:rsidRPr="00AC79D1" w:rsidTr="00DB66E3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56797B" w:rsidRPr="00AC79D1" w:rsidRDefault="0056797B" w:rsidP="00A40AB6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</w:tbl>
    <w:p w:rsidR="00A40AB6" w:rsidRPr="00AC79D1" w:rsidRDefault="00A40AB6" w:rsidP="00A40AB6">
      <w:pPr>
        <w:tabs>
          <w:tab w:val="left" w:pos="2430"/>
        </w:tabs>
        <w:rPr>
          <w:b/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3B2732">
      <w:pgSz w:w="16838" w:h="11906" w:orient="landscape"/>
      <w:pgMar w:top="568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A8" w:rsidRDefault="00EC41A8" w:rsidP="00216C7D">
      <w:r>
        <w:separator/>
      </w:r>
    </w:p>
  </w:endnote>
  <w:endnote w:type="continuationSeparator" w:id="1">
    <w:p w:rsidR="00EC41A8" w:rsidRDefault="00EC41A8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A8" w:rsidRDefault="00EC41A8" w:rsidP="00216C7D">
      <w:r>
        <w:separator/>
      </w:r>
    </w:p>
  </w:footnote>
  <w:footnote w:type="continuationSeparator" w:id="1">
    <w:p w:rsidR="00EC41A8" w:rsidRDefault="00EC41A8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9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0BCE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2C47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2732"/>
    <w:rsid w:val="003B38B2"/>
    <w:rsid w:val="003B7EF5"/>
    <w:rsid w:val="003B7F33"/>
    <w:rsid w:val="003C1139"/>
    <w:rsid w:val="003C2CC8"/>
    <w:rsid w:val="003E2ED9"/>
    <w:rsid w:val="003E699C"/>
    <w:rsid w:val="003E7A1B"/>
    <w:rsid w:val="003F15BF"/>
    <w:rsid w:val="00402B25"/>
    <w:rsid w:val="004060F3"/>
    <w:rsid w:val="00407140"/>
    <w:rsid w:val="004077B7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37800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A350B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6797B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06BE5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4F56"/>
    <w:rsid w:val="006C6570"/>
    <w:rsid w:val="006D62A9"/>
    <w:rsid w:val="006D6DE8"/>
    <w:rsid w:val="006E1622"/>
    <w:rsid w:val="006E4264"/>
    <w:rsid w:val="006E7E3C"/>
    <w:rsid w:val="006F660B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8F546D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0AB6"/>
    <w:rsid w:val="00A43DF3"/>
    <w:rsid w:val="00A45A08"/>
    <w:rsid w:val="00A45DBE"/>
    <w:rsid w:val="00A5081B"/>
    <w:rsid w:val="00A54F49"/>
    <w:rsid w:val="00A63C70"/>
    <w:rsid w:val="00A667D6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9AE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C07FB1"/>
    <w:rsid w:val="00C1311D"/>
    <w:rsid w:val="00C165E8"/>
    <w:rsid w:val="00C23E9C"/>
    <w:rsid w:val="00C26982"/>
    <w:rsid w:val="00C26C62"/>
    <w:rsid w:val="00C27ED1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1468"/>
    <w:rsid w:val="00C82C79"/>
    <w:rsid w:val="00C82FBF"/>
    <w:rsid w:val="00C84143"/>
    <w:rsid w:val="00C8680E"/>
    <w:rsid w:val="00C86899"/>
    <w:rsid w:val="00C90607"/>
    <w:rsid w:val="00C906BB"/>
    <w:rsid w:val="00C92595"/>
    <w:rsid w:val="00C94FB3"/>
    <w:rsid w:val="00CA0DA2"/>
    <w:rsid w:val="00CA59DD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3F63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521A"/>
    <w:rsid w:val="00DB66E3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29BA"/>
    <w:rsid w:val="00EC3894"/>
    <w:rsid w:val="00EC41A8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07FB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2B2F-CF74-4138-8651-ECAAAD64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4</cp:revision>
  <cp:lastPrinted>2022-12-28T11:03:00Z</cp:lastPrinted>
  <dcterms:created xsi:type="dcterms:W3CDTF">2025-03-18T08:47:00Z</dcterms:created>
  <dcterms:modified xsi:type="dcterms:W3CDTF">2025-03-24T04:21:00Z</dcterms:modified>
</cp:coreProperties>
</file>